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9E" w:rsidRDefault="0047659E" w:rsidP="0047659E">
      <w:pPr>
        <w:jc w:val="center"/>
        <w:rPr>
          <w:b/>
        </w:rPr>
      </w:pPr>
      <w:r w:rsidRPr="00817EC9">
        <w:rPr>
          <w:b/>
        </w:rPr>
        <w:t>ТЕХНОЛОГИЧЕСКАЯ КАРТА УРОКА</w:t>
      </w:r>
    </w:p>
    <w:p w:rsidR="0047659E" w:rsidRDefault="0047659E" w:rsidP="0047659E">
      <w:pPr>
        <w:jc w:val="center"/>
        <w:rPr>
          <w:b/>
        </w:rPr>
      </w:pPr>
    </w:p>
    <w:p w:rsidR="0047659E" w:rsidRDefault="0047659E" w:rsidP="0047659E">
      <w:pPr>
        <w:jc w:val="center"/>
        <w:rPr>
          <w:b/>
        </w:rPr>
      </w:pPr>
    </w:p>
    <w:p w:rsidR="0047659E" w:rsidRPr="000F30C1" w:rsidRDefault="0047659E" w:rsidP="0047659E">
      <w:pPr>
        <w:rPr>
          <w:b/>
          <w:sz w:val="28"/>
          <w:szCs w:val="28"/>
        </w:rPr>
      </w:pPr>
      <w:r w:rsidRPr="000F30C1">
        <w:rPr>
          <w:b/>
          <w:sz w:val="28"/>
          <w:szCs w:val="28"/>
        </w:rPr>
        <w:t>Учебный предмет</w:t>
      </w:r>
      <w:r w:rsidRPr="000F30C1">
        <w:rPr>
          <w:sz w:val="28"/>
          <w:szCs w:val="28"/>
        </w:rPr>
        <w:t>: история.</w:t>
      </w:r>
    </w:p>
    <w:p w:rsidR="0047659E" w:rsidRPr="000F30C1" w:rsidRDefault="0047659E" w:rsidP="0047659E">
      <w:pPr>
        <w:rPr>
          <w:sz w:val="28"/>
          <w:szCs w:val="28"/>
        </w:rPr>
      </w:pPr>
      <w:r w:rsidRPr="000F30C1">
        <w:rPr>
          <w:b/>
          <w:sz w:val="28"/>
          <w:szCs w:val="28"/>
        </w:rPr>
        <w:t xml:space="preserve">Тема урока: </w:t>
      </w:r>
      <w:r w:rsidRPr="000F30C1">
        <w:rPr>
          <w:sz w:val="28"/>
          <w:szCs w:val="28"/>
        </w:rPr>
        <w:t>«</w:t>
      </w:r>
      <w:r>
        <w:rPr>
          <w:sz w:val="28"/>
          <w:szCs w:val="28"/>
        </w:rPr>
        <w:t>Искусство Древнего Египта</w:t>
      </w:r>
      <w:r w:rsidRPr="000F30C1">
        <w:rPr>
          <w:sz w:val="28"/>
          <w:szCs w:val="28"/>
        </w:rPr>
        <w:t xml:space="preserve">». </w:t>
      </w:r>
      <w:r w:rsidRPr="000F30C1">
        <w:rPr>
          <w:b/>
          <w:sz w:val="28"/>
          <w:szCs w:val="28"/>
        </w:rPr>
        <w:t>Учебный блок</w:t>
      </w:r>
      <w:r w:rsidRPr="000F30C1">
        <w:rPr>
          <w:sz w:val="28"/>
          <w:szCs w:val="28"/>
        </w:rPr>
        <w:t>: «История Древнего мира».</w:t>
      </w:r>
    </w:p>
    <w:p w:rsidR="0047659E" w:rsidRDefault="0047659E" w:rsidP="0047659E">
      <w:pPr>
        <w:rPr>
          <w:sz w:val="28"/>
          <w:szCs w:val="28"/>
        </w:rPr>
      </w:pPr>
      <w:r w:rsidRPr="000F30C1">
        <w:rPr>
          <w:b/>
          <w:sz w:val="28"/>
          <w:szCs w:val="28"/>
        </w:rPr>
        <w:t>Класс</w:t>
      </w:r>
      <w:r w:rsidRPr="000F30C1">
        <w:rPr>
          <w:sz w:val="28"/>
          <w:szCs w:val="28"/>
        </w:rPr>
        <w:t>: 5.</w:t>
      </w:r>
    </w:p>
    <w:p w:rsidR="0047659E" w:rsidRPr="000F30C1" w:rsidRDefault="0047659E" w:rsidP="0047659E">
      <w:pPr>
        <w:rPr>
          <w:sz w:val="28"/>
          <w:szCs w:val="28"/>
        </w:rPr>
      </w:pPr>
      <w:r w:rsidRPr="0047659E">
        <w:rPr>
          <w:b/>
          <w:sz w:val="28"/>
          <w:szCs w:val="28"/>
        </w:rPr>
        <w:t>Форма урока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бинарный</w:t>
      </w:r>
      <w:proofErr w:type="gramEnd"/>
      <w:r>
        <w:rPr>
          <w:sz w:val="28"/>
          <w:szCs w:val="28"/>
        </w:rPr>
        <w:t xml:space="preserve"> (история + изобразительное искусство).</w:t>
      </w:r>
    </w:p>
    <w:p w:rsidR="0047659E" w:rsidRPr="000F30C1" w:rsidRDefault="0047659E" w:rsidP="0047659E">
      <w:pPr>
        <w:rPr>
          <w:sz w:val="28"/>
          <w:szCs w:val="28"/>
        </w:rPr>
      </w:pPr>
      <w:r w:rsidRPr="000F30C1"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</w:t>
      </w:r>
      <w:r w:rsidRPr="000F30C1">
        <w:rPr>
          <w:sz w:val="28"/>
          <w:szCs w:val="28"/>
        </w:rPr>
        <w:t>рок «открытия» нового знания</w:t>
      </w:r>
      <w:r>
        <w:rPr>
          <w:sz w:val="28"/>
          <w:szCs w:val="28"/>
        </w:rPr>
        <w:t>.</w:t>
      </w:r>
    </w:p>
    <w:p w:rsidR="0047659E" w:rsidRDefault="0047659E" w:rsidP="0047659E">
      <w:pPr>
        <w:rPr>
          <w:sz w:val="28"/>
          <w:szCs w:val="28"/>
        </w:rPr>
      </w:pPr>
      <w:r w:rsidRPr="000F30C1">
        <w:rPr>
          <w:b/>
          <w:sz w:val="28"/>
          <w:szCs w:val="28"/>
        </w:rPr>
        <w:t>Технологии:</w:t>
      </w:r>
      <w:r w:rsidRPr="000F30C1">
        <w:rPr>
          <w:sz w:val="28"/>
          <w:szCs w:val="28"/>
        </w:rPr>
        <w:t xml:space="preserve"> проблемного диалога (побуждающего и подводящего), развивающего обучения, кейс-технология, критического мышления, </w:t>
      </w:r>
      <w:proofErr w:type="spellStart"/>
      <w:r w:rsidRPr="000F30C1">
        <w:rPr>
          <w:sz w:val="28"/>
          <w:szCs w:val="28"/>
        </w:rPr>
        <w:t>здоровьесберегающие</w:t>
      </w:r>
      <w:proofErr w:type="spellEnd"/>
      <w:r w:rsidRPr="000F30C1">
        <w:rPr>
          <w:sz w:val="28"/>
          <w:szCs w:val="28"/>
        </w:rPr>
        <w:t>.</w:t>
      </w:r>
    </w:p>
    <w:p w:rsidR="0047659E" w:rsidRPr="000F30C1" w:rsidRDefault="0047659E" w:rsidP="0047659E">
      <w:pPr>
        <w:rPr>
          <w:sz w:val="28"/>
          <w:szCs w:val="28"/>
        </w:rPr>
      </w:pPr>
      <w:r w:rsidRPr="0055586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получение знаний по особенностям искусства Древнего Египта.</w:t>
      </w:r>
    </w:p>
    <w:p w:rsidR="0047659E" w:rsidRPr="000F30C1" w:rsidRDefault="0047659E" w:rsidP="0047659E">
      <w:pPr>
        <w:rPr>
          <w:b/>
          <w:sz w:val="28"/>
          <w:szCs w:val="28"/>
        </w:rPr>
      </w:pPr>
      <w:r w:rsidRPr="000F30C1">
        <w:rPr>
          <w:b/>
          <w:sz w:val="28"/>
          <w:szCs w:val="28"/>
        </w:rPr>
        <w:t xml:space="preserve">Задачи урока: </w:t>
      </w:r>
    </w:p>
    <w:p w:rsidR="0047659E" w:rsidRPr="000F30C1" w:rsidRDefault="0047659E" w:rsidP="0047659E">
      <w:pPr>
        <w:rPr>
          <w:sz w:val="28"/>
          <w:szCs w:val="28"/>
        </w:rPr>
      </w:pPr>
      <w:r w:rsidRPr="000F30C1">
        <w:rPr>
          <w:i/>
          <w:sz w:val="28"/>
          <w:szCs w:val="28"/>
        </w:rPr>
        <w:t>1.Метапредметные</w:t>
      </w:r>
      <w:r w:rsidRPr="000F30C1">
        <w:rPr>
          <w:sz w:val="28"/>
          <w:szCs w:val="28"/>
        </w:rPr>
        <w:t>:</w:t>
      </w:r>
    </w:p>
    <w:p w:rsidR="0047659E" w:rsidRPr="000F30C1" w:rsidRDefault="0047659E" w:rsidP="0047659E">
      <w:pPr>
        <w:rPr>
          <w:sz w:val="28"/>
          <w:szCs w:val="28"/>
        </w:rPr>
      </w:pPr>
      <w:r w:rsidRPr="00E0088C">
        <w:rPr>
          <w:sz w:val="28"/>
          <w:szCs w:val="28"/>
          <w:u w:val="single"/>
        </w:rPr>
        <w:t>Регулятивные</w:t>
      </w:r>
      <w:r w:rsidRPr="000F30C1">
        <w:rPr>
          <w:sz w:val="28"/>
          <w:szCs w:val="28"/>
        </w:rPr>
        <w:t>: корректировка учебных действий; направление деятельности учеников.</w:t>
      </w:r>
    </w:p>
    <w:p w:rsidR="0047659E" w:rsidRPr="000F30C1" w:rsidRDefault="0047659E" w:rsidP="0047659E">
      <w:pPr>
        <w:rPr>
          <w:sz w:val="28"/>
          <w:szCs w:val="28"/>
        </w:rPr>
      </w:pPr>
      <w:r w:rsidRPr="00E0088C">
        <w:rPr>
          <w:sz w:val="28"/>
          <w:szCs w:val="28"/>
          <w:u w:val="single"/>
        </w:rPr>
        <w:t>Познавательные:</w:t>
      </w:r>
      <w:r w:rsidRPr="000F30C1">
        <w:rPr>
          <w:sz w:val="28"/>
          <w:szCs w:val="28"/>
        </w:rPr>
        <w:t xml:space="preserve"> получение навыков формулирования </w:t>
      </w:r>
      <w:r>
        <w:rPr>
          <w:sz w:val="28"/>
          <w:szCs w:val="28"/>
        </w:rPr>
        <w:t xml:space="preserve">темы и </w:t>
      </w:r>
      <w:r w:rsidRPr="000F30C1">
        <w:rPr>
          <w:sz w:val="28"/>
          <w:szCs w:val="28"/>
        </w:rPr>
        <w:t>цели урока; расширение знаний по мировой истории.</w:t>
      </w:r>
    </w:p>
    <w:p w:rsidR="0047659E" w:rsidRPr="000F30C1" w:rsidRDefault="0047659E" w:rsidP="0047659E">
      <w:pPr>
        <w:rPr>
          <w:sz w:val="28"/>
          <w:szCs w:val="28"/>
        </w:rPr>
      </w:pPr>
      <w:r w:rsidRPr="00E0088C">
        <w:rPr>
          <w:sz w:val="28"/>
          <w:szCs w:val="28"/>
          <w:u w:val="single"/>
        </w:rPr>
        <w:t>Коммуникативные:</w:t>
      </w:r>
      <w:r w:rsidRPr="000F30C1">
        <w:rPr>
          <w:sz w:val="28"/>
          <w:szCs w:val="28"/>
        </w:rPr>
        <w:t xml:space="preserve"> формирование собственного мнения и приемов учебного сотрудничества. </w:t>
      </w:r>
    </w:p>
    <w:p w:rsidR="0047659E" w:rsidRPr="000F30C1" w:rsidRDefault="0047659E" w:rsidP="0047659E">
      <w:pPr>
        <w:rPr>
          <w:i/>
          <w:sz w:val="28"/>
          <w:szCs w:val="28"/>
        </w:rPr>
      </w:pPr>
      <w:r w:rsidRPr="000F30C1">
        <w:rPr>
          <w:i/>
          <w:sz w:val="28"/>
          <w:szCs w:val="28"/>
        </w:rPr>
        <w:t>2.Предметные:</w:t>
      </w:r>
    </w:p>
    <w:p w:rsidR="0047659E" w:rsidRPr="000F30C1" w:rsidRDefault="0047659E" w:rsidP="0047659E">
      <w:pPr>
        <w:rPr>
          <w:sz w:val="28"/>
          <w:szCs w:val="28"/>
        </w:rPr>
      </w:pPr>
      <w:r w:rsidRPr="000F30C1">
        <w:rPr>
          <w:sz w:val="28"/>
          <w:szCs w:val="28"/>
        </w:rPr>
        <w:t xml:space="preserve">Получение новой информации по истории </w:t>
      </w:r>
      <w:r>
        <w:rPr>
          <w:sz w:val="28"/>
          <w:szCs w:val="28"/>
        </w:rPr>
        <w:t>культуры и искусства в Древнем Египте</w:t>
      </w:r>
      <w:r w:rsidRPr="000F30C1">
        <w:rPr>
          <w:sz w:val="28"/>
          <w:szCs w:val="28"/>
        </w:rPr>
        <w:t>.</w:t>
      </w:r>
    </w:p>
    <w:p w:rsidR="0047659E" w:rsidRPr="000F30C1" w:rsidRDefault="0047659E" w:rsidP="0047659E">
      <w:pPr>
        <w:rPr>
          <w:i/>
          <w:sz w:val="28"/>
          <w:szCs w:val="28"/>
        </w:rPr>
      </w:pPr>
      <w:r w:rsidRPr="000F30C1">
        <w:rPr>
          <w:i/>
          <w:sz w:val="28"/>
          <w:szCs w:val="28"/>
        </w:rPr>
        <w:t>3.Личностные:</w:t>
      </w:r>
    </w:p>
    <w:p w:rsidR="0047659E" w:rsidRPr="000F30C1" w:rsidRDefault="0047659E" w:rsidP="0047659E">
      <w:pPr>
        <w:rPr>
          <w:sz w:val="28"/>
          <w:szCs w:val="28"/>
        </w:rPr>
      </w:pPr>
      <w:r w:rsidRPr="000F30C1">
        <w:rPr>
          <w:sz w:val="28"/>
          <w:szCs w:val="28"/>
        </w:rPr>
        <w:t xml:space="preserve">Получение учениками основ понимания значения </w:t>
      </w:r>
      <w:r>
        <w:rPr>
          <w:sz w:val="28"/>
          <w:szCs w:val="28"/>
        </w:rPr>
        <w:t>подлинного искусства</w:t>
      </w:r>
      <w:r w:rsidRPr="000F30C1">
        <w:rPr>
          <w:sz w:val="28"/>
          <w:szCs w:val="28"/>
        </w:rPr>
        <w:t xml:space="preserve"> в жизни каждого человека; развитие общечеловеческих ценностей; помощь в идентификации учениками себя в цивилизационном пространстве.</w:t>
      </w:r>
    </w:p>
    <w:p w:rsidR="005F56E3" w:rsidRDefault="0047659E" w:rsidP="0047659E">
      <w:pPr>
        <w:rPr>
          <w:b/>
          <w:sz w:val="28"/>
          <w:szCs w:val="28"/>
        </w:rPr>
      </w:pPr>
      <w:r w:rsidRPr="000F30C1">
        <w:rPr>
          <w:b/>
          <w:sz w:val="28"/>
          <w:szCs w:val="28"/>
        </w:rPr>
        <w:t xml:space="preserve">Решаемые проблемы: </w:t>
      </w:r>
    </w:p>
    <w:p w:rsidR="0047659E" w:rsidRDefault="0047659E" w:rsidP="0047659E">
      <w:pPr>
        <w:rPr>
          <w:sz w:val="28"/>
          <w:szCs w:val="28"/>
        </w:rPr>
      </w:pPr>
      <w:r w:rsidRPr="000F30C1">
        <w:rPr>
          <w:sz w:val="28"/>
          <w:szCs w:val="28"/>
        </w:rPr>
        <w:t>В основе проведения урок</w:t>
      </w:r>
      <w:r>
        <w:rPr>
          <w:sz w:val="28"/>
          <w:szCs w:val="28"/>
        </w:rPr>
        <w:t>а</w:t>
      </w:r>
      <w:r w:rsidRPr="000F30C1">
        <w:rPr>
          <w:sz w:val="28"/>
          <w:szCs w:val="28"/>
        </w:rPr>
        <w:t xml:space="preserve">, согласно Федеральным Государственным Общеобразовательным Стандартам, лежат </w:t>
      </w:r>
      <w:r w:rsidRPr="000F30C1">
        <w:rPr>
          <w:b/>
          <w:sz w:val="28"/>
          <w:szCs w:val="28"/>
        </w:rPr>
        <w:t>5 принципов</w:t>
      </w:r>
      <w:proofErr w:type="gramStart"/>
      <w:r w:rsidRPr="000F30C1">
        <w:rPr>
          <w:sz w:val="28"/>
          <w:szCs w:val="28"/>
        </w:rPr>
        <w:t>:с</w:t>
      </w:r>
      <w:proofErr w:type="gramEnd"/>
      <w:r w:rsidRPr="000F30C1">
        <w:rPr>
          <w:sz w:val="28"/>
          <w:szCs w:val="28"/>
        </w:rPr>
        <w:t>вобода выбора;открытость;деятельность;обратная связь;идеальность</w:t>
      </w:r>
      <w:r>
        <w:rPr>
          <w:sz w:val="28"/>
          <w:szCs w:val="28"/>
        </w:rPr>
        <w:t xml:space="preserve"> (доставление ученикам удовольствия от урока)</w:t>
      </w:r>
      <w:r w:rsidRPr="000F30C1">
        <w:rPr>
          <w:sz w:val="28"/>
          <w:szCs w:val="28"/>
        </w:rPr>
        <w:t>.</w:t>
      </w:r>
    </w:p>
    <w:p w:rsidR="00BD67C0" w:rsidRDefault="00BD67C0" w:rsidP="0047659E">
      <w:pPr>
        <w:rPr>
          <w:sz w:val="28"/>
          <w:szCs w:val="28"/>
        </w:rPr>
      </w:pPr>
    </w:p>
    <w:p w:rsidR="00BD67C0" w:rsidRDefault="00BD67C0" w:rsidP="0047659E">
      <w:pPr>
        <w:rPr>
          <w:sz w:val="28"/>
          <w:szCs w:val="28"/>
        </w:rPr>
      </w:pPr>
    </w:p>
    <w:p w:rsidR="00BD67C0" w:rsidRDefault="00BD67C0" w:rsidP="0047659E">
      <w:pPr>
        <w:rPr>
          <w:sz w:val="28"/>
          <w:szCs w:val="28"/>
        </w:rPr>
      </w:pPr>
    </w:p>
    <w:p w:rsidR="00BD67C0" w:rsidRDefault="00BD67C0" w:rsidP="0047659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984"/>
        <w:gridCol w:w="426"/>
        <w:gridCol w:w="2835"/>
        <w:gridCol w:w="2410"/>
        <w:gridCol w:w="2410"/>
      </w:tblGrid>
      <w:tr w:rsidR="0047659E" w:rsidRPr="00EB7AA5" w:rsidTr="00253617">
        <w:tc>
          <w:tcPr>
            <w:tcW w:w="3227" w:type="dxa"/>
            <w:vMerge w:val="restart"/>
          </w:tcPr>
          <w:p w:rsidR="0047659E" w:rsidRPr="00EB7AA5" w:rsidRDefault="0047659E" w:rsidP="00D72762">
            <w:pPr>
              <w:jc w:val="center"/>
              <w:rPr>
                <w:sz w:val="28"/>
                <w:szCs w:val="28"/>
              </w:rPr>
            </w:pPr>
            <w:r w:rsidRPr="00EB7AA5">
              <w:rPr>
                <w:b/>
              </w:rPr>
              <w:lastRenderedPageBreak/>
              <w:t>Этапы урока</w:t>
            </w:r>
          </w:p>
        </w:tc>
        <w:tc>
          <w:tcPr>
            <w:tcW w:w="10065" w:type="dxa"/>
            <w:gridSpan w:val="5"/>
          </w:tcPr>
          <w:p w:rsidR="0047659E" w:rsidRPr="00EB7AA5" w:rsidRDefault="0047659E" w:rsidP="00D72762">
            <w:pPr>
              <w:jc w:val="center"/>
              <w:rPr>
                <w:b/>
              </w:rPr>
            </w:pPr>
            <w:r w:rsidRPr="00EB7AA5">
              <w:rPr>
                <w:b/>
              </w:rPr>
              <w:t>Универсальные учебные действия</w:t>
            </w:r>
          </w:p>
        </w:tc>
      </w:tr>
      <w:tr w:rsidR="0047659E" w:rsidRPr="00EB7AA5" w:rsidTr="00253617">
        <w:tc>
          <w:tcPr>
            <w:tcW w:w="3227" w:type="dxa"/>
            <w:vMerge/>
          </w:tcPr>
          <w:p w:rsidR="0047659E" w:rsidRPr="00EB7AA5" w:rsidRDefault="0047659E" w:rsidP="00D7276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659E" w:rsidRPr="00EB7AA5" w:rsidRDefault="0047659E" w:rsidP="00D72762">
            <w:pPr>
              <w:rPr>
                <w:sz w:val="28"/>
                <w:szCs w:val="28"/>
              </w:rPr>
            </w:pPr>
            <w:r w:rsidRPr="00EB7AA5">
              <w:rPr>
                <w:b/>
              </w:rPr>
              <w:t>Личностные</w:t>
            </w:r>
          </w:p>
        </w:tc>
        <w:tc>
          <w:tcPr>
            <w:tcW w:w="3261" w:type="dxa"/>
            <w:gridSpan w:val="2"/>
          </w:tcPr>
          <w:p w:rsidR="0047659E" w:rsidRPr="00EB7AA5" w:rsidRDefault="0047659E" w:rsidP="00D72762">
            <w:pPr>
              <w:rPr>
                <w:sz w:val="28"/>
                <w:szCs w:val="28"/>
              </w:rPr>
            </w:pPr>
            <w:r w:rsidRPr="00EB7AA5">
              <w:rPr>
                <w:b/>
              </w:rPr>
              <w:t>Познавательные</w:t>
            </w:r>
          </w:p>
        </w:tc>
        <w:tc>
          <w:tcPr>
            <w:tcW w:w="2410" w:type="dxa"/>
          </w:tcPr>
          <w:p w:rsidR="0047659E" w:rsidRPr="00EB7AA5" w:rsidRDefault="0047659E" w:rsidP="00D72762">
            <w:pPr>
              <w:rPr>
                <w:sz w:val="28"/>
                <w:szCs w:val="28"/>
              </w:rPr>
            </w:pPr>
            <w:r w:rsidRPr="00EB7AA5">
              <w:rPr>
                <w:b/>
              </w:rPr>
              <w:t>Регулятивные</w:t>
            </w:r>
          </w:p>
        </w:tc>
        <w:tc>
          <w:tcPr>
            <w:tcW w:w="2410" w:type="dxa"/>
          </w:tcPr>
          <w:p w:rsidR="0047659E" w:rsidRPr="00EB7AA5" w:rsidRDefault="0047659E" w:rsidP="00D72762">
            <w:pPr>
              <w:rPr>
                <w:sz w:val="28"/>
                <w:szCs w:val="28"/>
              </w:rPr>
            </w:pPr>
            <w:r w:rsidRPr="00EB7AA5">
              <w:rPr>
                <w:b/>
              </w:rPr>
              <w:t>Коммуникативные</w:t>
            </w:r>
          </w:p>
        </w:tc>
      </w:tr>
      <w:tr w:rsidR="0047659E" w:rsidRPr="00EB7AA5" w:rsidTr="00253617">
        <w:tc>
          <w:tcPr>
            <w:tcW w:w="3227" w:type="dxa"/>
          </w:tcPr>
          <w:p w:rsidR="0047659E" w:rsidRDefault="0047659E" w:rsidP="00D72762">
            <w:r>
              <w:t>1.</w:t>
            </w:r>
          </w:p>
          <w:p w:rsidR="0047659E" w:rsidRDefault="0047659E" w:rsidP="00D72762">
            <w:pPr>
              <w:rPr>
                <w:i/>
              </w:rPr>
            </w:pPr>
            <w:r>
              <w:t xml:space="preserve">Организационный  момент – </w:t>
            </w:r>
            <w:r w:rsidRPr="00EB7AA5">
              <w:rPr>
                <w:i/>
              </w:rPr>
              <w:t>«Самоопределение к деятельности»</w:t>
            </w:r>
          </w:p>
          <w:p w:rsidR="00626D25" w:rsidRPr="00EB7AA5" w:rsidRDefault="00626D25" w:rsidP="00D72762">
            <w:pPr>
              <w:rPr>
                <w:i/>
              </w:rPr>
            </w:pPr>
            <w:r>
              <w:rPr>
                <w:i/>
              </w:rPr>
              <w:t>Историческая разминка</w:t>
            </w:r>
          </w:p>
          <w:p w:rsidR="0047659E" w:rsidRPr="00EB7AA5" w:rsidRDefault="0047659E" w:rsidP="00D7276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659E" w:rsidRDefault="0047659E" w:rsidP="00D72762">
            <w:r>
              <w:t>Настрой на работу; самоопределение</w:t>
            </w:r>
          </w:p>
        </w:tc>
        <w:tc>
          <w:tcPr>
            <w:tcW w:w="3261" w:type="dxa"/>
            <w:gridSpan w:val="2"/>
          </w:tcPr>
          <w:p w:rsidR="0047659E" w:rsidRDefault="00626D25" w:rsidP="00D72762">
            <w:r>
              <w:t>Закрепление уже имеющихся исторических знаний</w:t>
            </w:r>
          </w:p>
        </w:tc>
        <w:tc>
          <w:tcPr>
            <w:tcW w:w="2410" w:type="dxa"/>
          </w:tcPr>
          <w:p w:rsidR="0047659E" w:rsidRDefault="0047659E" w:rsidP="00D72762">
            <w:r>
              <w:t>Направление деятельности</w:t>
            </w:r>
          </w:p>
        </w:tc>
        <w:tc>
          <w:tcPr>
            <w:tcW w:w="2410" w:type="dxa"/>
          </w:tcPr>
          <w:p w:rsidR="0047659E" w:rsidRPr="00B11CD5" w:rsidRDefault="0047659E" w:rsidP="00D72762">
            <w:r>
              <w:t>Настрой на эффективное учебное сотрудничество</w:t>
            </w:r>
          </w:p>
        </w:tc>
      </w:tr>
      <w:tr w:rsidR="0047659E" w:rsidRPr="00EB7AA5" w:rsidTr="00253617">
        <w:tc>
          <w:tcPr>
            <w:tcW w:w="3227" w:type="dxa"/>
          </w:tcPr>
          <w:p w:rsidR="0047659E" w:rsidRDefault="0047659E" w:rsidP="00D72762">
            <w:r>
              <w:t xml:space="preserve">2. Этап мотивации </w:t>
            </w:r>
          </w:p>
          <w:p w:rsidR="0047659E" w:rsidRDefault="0047659E" w:rsidP="00D72762">
            <w:pPr>
              <w:rPr>
                <w:i/>
              </w:rPr>
            </w:pPr>
            <w:r w:rsidRPr="00EB7AA5">
              <w:rPr>
                <w:i/>
              </w:rPr>
              <w:t xml:space="preserve">Прием «Удивляй!» (таинственный пакет); </w:t>
            </w:r>
            <w:r w:rsidR="00253617">
              <w:rPr>
                <w:i/>
              </w:rPr>
              <w:t>«</w:t>
            </w:r>
            <w:r w:rsidRPr="00EB7AA5">
              <w:rPr>
                <w:i/>
              </w:rPr>
              <w:t>Отсроченная отгадка».</w:t>
            </w:r>
          </w:p>
          <w:p w:rsidR="00626D25" w:rsidRPr="00EB7AA5" w:rsidRDefault="00626D25" w:rsidP="00D72762">
            <w:pPr>
              <w:rPr>
                <w:i/>
              </w:rPr>
            </w:pPr>
          </w:p>
          <w:p w:rsidR="0047659E" w:rsidRPr="00EB7AA5" w:rsidRDefault="0047659E" w:rsidP="00D7276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7659E" w:rsidRDefault="0047659E" w:rsidP="00D72762">
            <w:r>
              <w:t>Формирование «стартовой» мотивации к изучению нового материала</w:t>
            </w:r>
          </w:p>
          <w:p w:rsidR="0047659E" w:rsidRDefault="0047659E" w:rsidP="00D72762"/>
        </w:tc>
        <w:tc>
          <w:tcPr>
            <w:tcW w:w="3261" w:type="dxa"/>
            <w:gridSpan w:val="2"/>
          </w:tcPr>
          <w:p w:rsidR="0047659E" w:rsidRDefault="0047659E" w:rsidP="00253617">
            <w:r>
              <w:t>Самостоятельное определение и формулирование познавательной цели - раскрытия темы «</w:t>
            </w:r>
            <w:r w:rsidR="00626D25">
              <w:t>Искусство Древнего Египта</w:t>
            </w:r>
            <w:r>
              <w:t>»</w:t>
            </w:r>
            <w:r w:rsidR="00626D25">
              <w:t xml:space="preserve">. </w:t>
            </w:r>
            <w:r>
              <w:t>Определение главн</w:t>
            </w:r>
            <w:r w:rsidR="00253617">
              <w:t xml:space="preserve">ых </w:t>
            </w:r>
            <w:r>
              <w:t>поставленн</w:t>
            </w:r>
            <w:r w:rsidR="00253617">
              <w:t>ыхзадач</w:t>
            </w:r>
            <w:r>
              <w:t xml:space="preserve"> – </w:t>
            </w:r>
            <w:r w:rsidR="00253617">
              <w:t xml:space="preserve">теоретической </w:t>
            </w:r>
            <w:r>
              <w:t>«</w:t>
            </w:r>
            <w:r w:rsidR="00253617">
              <w:t>Чем отличается египетское искусство от первобытного</w:t>
            </w:r>
            <w:r>
              <w:t>»</w:t>
            </w:r>
            <w:r w:rsidR="00253617">
              <w:t xml:space="preserve"> и практической «Составление туристического путеводителя по Древнему Египту»</w:t>
            </w:r>
          </w:p>
        </w:tc>
        <w:tc>
          <w:tcPr>
            <w:tcW w:w="2410" w:type="dxa"/>
          </w:tcPr>
          <w:p w:rsidR="0047659E" w:rsidRDefault="0047659E" w:rsidP="00D72762">
            <w:r>
              <w:t xml:space="preserve">Направление хода урока к заданной </w:t>
            </w:r>
            <w:proofErr w:type="gramStart"/>
            <w:r>
              <w:t>цели</w:t>
            </w:r>
            <w:proofErr w:type="gramEnd"/>
            <w:r>
              <w:t xml:space="preserve"> согласно поставленным задачам</w:t>
            </w:r>
            <w:r w:rsidR="00253617">
              <w:t>;</w:t>
            </w:r>
          </w:p>
          <w:p w:rsidR="0047659E" w:rsidRDefault="0047659E" w:rsidP="00D72762">
            <w:r>
              <w:t>целеполагание как постановка учебной задачи;</w:t>
            </w:r>
          </w:p>
          <w:p w:rsidR="0047659E" w:rsidRDefault="00253617" w:rsidP="00D72762">
            <w:r>
              <w:t>о</w:t>
            </w:r>
            <w:r w:rsidR="0047659E">
              <w:t>пределение последовательности действий</w:t>
            </w:r>
          </w:p>
          <w:p w:rsidR="0047659E" w:rsidRPr="00EB7AA5" w:rsidRDefault="0047659E" w:rsidP="00D7276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659E" w:rsidRDefault="0047659E" w:rsidP="00D72762">
            <w:r>
              <w:t>Закрепление навыков работы в коллективе.</w:t>
            </w:r>
          </w:p>
          <w:p w:rsidR="0047659E" w:rsidRPr="00B11CD5" w:rsidRDefault="0047659E" w:rsidP="00D72762">
            <w:r>
              <w:t>Положительное воздействие на эмоции детей</w:t>
            </w:r>
          </w:p>
        </w:tc>
      </w:tr>
      <w:tr w:rsidR="0047659E" w:rsidRPr="00EB7AA5" w:rsidTr="00253617">
        <w:tc>
          <w:tcPr>
            <w:tcW w:w="3227" w:type="dxa"/>
          </w:tcPr>
          <w:p w:rsidR="0047659E" w:rsidRDefault="0047659E" w:rsidP="00D72762">
            <w:r w:rsidRPr="001278E3">
              <w:t>3.</w:t>
            </w:r>
            <w:r>
              <w:t xml:space="preserve"> Этап познания нового</w:t>
            </w:r>
          </w:p>
          <w:p w:rsidR="0047659E" w:rsidRPr="00EB7AA5" w:rsidRDefault="0047659E" w:rsidP="005A199C">
            <w:pPr>
              <w:rPr>
                <w:sz w:val="28"/>
                <w:szCs w:val="28"/>
              </w:rPr>
            </w:pPr>
            <w:r w:rsidRPr="00EB7AA5">
              <w:rPr>
                <w:i/>
              </w:rPr>
              <w:t>Приемы «Добудь информацию!»; «Реши задачу»</w:t>
            </w:r>
            <w:r w:rsidR="00253617">
              <w:rPr>
                <w:i/>
              </w:rPr>
              <w:t>, «Сравни»</w:t>
            </w:r>
            <w:r w:rsidRPr="00EB7AA5">
              <w:rPr>
                <w:i/>
              </w:rPr>
              <w:t xml:space="preserve">. </w:t>
            </w:r>
          </w:p>
        </w:tc>
        <w:tc>
          <w:tcPr>
            <w:tcW w:w="1984" w:type="dxa"/>
          </w:tcPr>
          <w:p w:rsidR="0047659E" w:rsidRDefault="0047659E" w:rsidP="00D72762">
            <w:proofErr w:type="spellStart"/>
            <w:r w:rsidRPr="006B6A8A">
              <w:t>Смыслообразование</w:t>
            </w:r>
            <w:proofErr w:type="spellEnd"/>
            <w:r w:rsidRPr="006B6A8A">
              <w:t>,</w:t>
            </w:r>
          </w:p>
          <w:p w:rsidR="0047659E" w:rsidRPr="006B6A8A" w:rsidRDefault="0047659E" w:rsidP="00D72762">
            <w:r>
              <w:t>Установление учениками связи между целью урока и ее мотивом</w:t>
            </w:r>
          </w:p>
        </w:tc>
        <w:tc>
          <w:tcPr>
            <w:tcW w:w="3261" w:type="dxa"/>
            <w:gridSpan w:val="2"/>
          </w:tcPr>
          <w:p w:rsidR="0047659E" w:rsidRPr="00EB7AA5" w:rsidRDefault="0047659E" w:rsidP="005A199C">
            <w:pPr>
              <w:rPr>
                <w:b/>
              </w:rPr>
            </w:pPr>
            <w:r>
              <w:t>Формирование навыков анализа исторического источника, развитие навыков сравнения, умение выделять нужную информацию из общей массы; закрепление умений решать исторические задачи и пользоваться «стрелой времени»</w:t>
            </w:r>
          </w:p>
        </w:tc>
        <w:tc>
          <w:tcPr>
            <w:tcW w:w="2410" w:type="dxa"/>
          </w:tcPr>
          <w:p w:rsidR="0047659E" w:rsidRPr="00EB7AA5" w:rsidRDefault="0047659E" w:rsidP="005A199C">
            <w:pPr>
              <w:rPr>
                <w:b/>
              </w:rPr>
            </w:pPr>
            <w:r w:rsidRPr="000D4366">
              <w:t>Коррекция действий учеников; выделение главного в учебных действиях</w:t>
            </w:r>
          </w:p>
        </w:tc>
        <w:tc>
          <w:tcPr>
            <w:tcW w:w="2410" w:type="dxa"/>
          </w:tcPr>
          <w:p w:rsidR="0047659E" w:rsidRPr="00B11CD5" w:rsidRDefault="0047659E" w:rsidP="00D72762">
            <w:r>
              <w:t>Предложение соревновательного мотива</w:t>
            </w:r>
            <w:r w:rsidR="00253617">
              <w:t>; создание «ситуации успеха»</w:t>
            </w:r>
          </w:p>
        </w:tc>
      </w:tr>
      <w:tr w:rsidR="0047659E" w:rsidRPr="00EB7AA5" w:rsidTr="00253617">
        <w:tc>
          <w:tcPr>
            <w:tcW w:w="13292" w:type="dxa"/>
            <w:gridSpan w:val="6"/>
          </w:tcPr>
          <w:p w:rsidR="0047659E" w:rsidRDefault="0047659E" w:rsidP="00D727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ФИЗКУЛЬТМИНУТКА</w:t>
            </w:r>
          </w:p>
          <w:p w:rsidR="005A199C" w:rsidRDefault="005A199C" w:rsidP="00D727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Проводится на основе слайда с изображением народного египетского танца</w:t>
            </w:r>
          </w:p>
          <w:p w:rsidR="0047659E" w:rsidRDefault="0047659E" w:rsidP="00D72762"/>
        </w:tc>
      </w:tr>
      <w:tr w:rsidR="0047659E" w:rsidRPr="00EB7AA5" w:rsidTr="00253617">
        <w:tc>
          <w:tcPr>
            <w:tcW w:w="3227" w:type="dxa"/>
          </w:tcPr>
          <w:p w:rsidR="0047659E" w:rsidRDefault="0047659E" w:rsidP="00D72762">
            <w:r w:rsidRPr="001278E3">
              <w:t>4.</w:t>
            </w:r>
            <w:r>
              <w:t xml:space="preserve"> Этап закрепления и систематизации знаний, отработка умений</w:t>
            </w:r>
          </w:p>
          <w:p w:rsidR="0047659E" w:rsidRPr="00EB7AA5" w:rsidRDefault="0047659E" w:rsidP="00D72762">
            <w:pPr>
              <w:rPr>
                <w:i/>
              </w:rPr>
            </w:pPr>
            <w:r w:rsidRPr="00EB7AA5">
              <w:rPr>
                <w:i/>
              </w:rPr>
              <w:t>Прием «Кластер»</w:t>
            </w:r>
            <w:r>
              <w:rPr>
                <w:i/>
              </w:rPr>
              <w:t xml:space="preserve">; </w:t>
            </w:r>
            <w:proofErr w:type="spellStart"/>
            <w:r w:rsidR="000A706E">
              <w:rPr>
                <w:i/>
              </w:rPr>
              <w:t>синквейн</w:t>
            </w:r>
            <w:proofErr w:type="spellEnd"/>
          </w:p>
          <w:p w:rsidR="0047659E" w:rsidRPr="001278E3" w:rsidRDefault="0047659E" w:rsidP="00D72762"/>
        </w:tc>
        <w:tc>
          <w:tcPr>
            <w:tcW w:w="2410" w:type="dxa"/>
            <w:gridSpan w:val="2"/>
          </w:tcPr>
          <w:p w:rsidR="0047659E" w:rsidRPr="000B14B3" w:rsidRDefault="0047659E" w:rsidP="00D72762">
            <w:r w:rsidRPr="000B14B3">
              <w:t>Осознание учениками важности новых знаний</w:t>
            </w:r>
            <w:r>
              <w:t>, самопознание себя как развивающуюся личность</w:t>
            </w:r>
          </w:p>
        </w:tc>
        <w:tc>
          <w:tcPr>
            <w:tcW w:w="2835" w:type="dxa"/>
          </w:tcPr>
          <w:p w:rsidR="0047659E" w:rsidRPr="008E3693" w:rsidRDefault="0047659E" w:rsidP="00D72762">
            <w:r w:rsidRPr="008E3693">
              <w:t>Расширение умений структурировать знания</w:t>
            </w:r>
          </w:p>
        </w:tc>
        <w:tc>
          <w:tcPr>
            <w:tcW w:w="2410" w:type="dxa"/>
          </w:tcPr>
          <w:p w:rsidR="0047659E" w:rsidRPr="009B5B37" w:rsidRDefault="0047659E" w:rsidP="00D72762">
            <w:proofErr w:type="gramStart"/>
            <w:r w:rsidRPr="009B5B37">
              <w:t>Контроль за</w:t>
            </w:r>
            <w:proofErr w:type="gramEnd"/>
            <w:r w:rsidRPr="009B5B37">
              <w:t xml:space="preserve"> последовательным решением поставленных задач</w:t>
            </w:r>
            <w:r>
              <w:t>, выявление материала, нуждающегося в дополнительном рассмотрении</w:t>
            </w:r>
          </w:p>
        </w:tc>
        <w:tc>
          <w:tcPr>
            <w:tcW w:w="2410" w:type="dxa"/>
          </w:tcPr>
          <w:p w:rsidR="0047659E" w:rsidRPr="00F44B9B" w:rsidRDefault="0047659E" w:rsidP="00D72762">
            <w:r w:rsidRPr="00F44B9B">
              <w:t>Поддержка рабочих отношений</w:t>
            </w:r>
          </w:p>
        </w:tc>
      </w:tr>
      <w:tr w:rsidR="0047659E" w:rsidRPr="00EB7AA5" w:rsidTr="00253617">
        <w:tc>
          <w:tcPr>
            <w:tcW w:w="3227" w:type="dxa"/>
          </w:tcPr>
          <w:p w:rsidR="0047659E" w:rsidRDefault="0047659E" w:rsidP="00D72762">
            <w:r>
              <w:t>5.Рефлексия, подведение итогов деятельности.</w:t>
            </w:r>
          </w:p>
          <w:p w:rsidR="0047659E" w:rsidRPr="001278E3" w:rsidRDefault="0047659E" w:rsidP="00D72762">
            <w:r>
              <w:rPr>
                <w:i/>
              </w:rPr>
              <w:t xml:space="preserve">Приемы: </w:t>
            </w:r>
            <w:r w:rsidRPr="00EB7AA5">
              <w:rPr>
                <w:i/>
              </w:rPr>
              <w:t xml:space="preserve">«Самооценка»; </w:t>
            </w:r>
            <w:r>
              <w:rPr>
                <w:i/>
              </w:rPr>
              <w:t>«Лестница успеха»</w:t>
            </w:r>
          </w:p>
        </w:tc>
        <w:tc>
          <w:tcPr>
            <w:tcW w:w="2410" w:type="dxa"/>
            <w:gridSpan w:val="2"/>
          </w:tcPr>
          <w:p w:rsidR="0047659E" w:rsidRPr="00EB7AA5" w:rsidRDefault="0047659E" w:rsidP="00D72762">
            <w:pPr>
              <w:rPr>
                <w:sz w:val="28"/>
                <w:szCs w:val="28"/>
              </w:rPr>
            </w:pPr>
            <w:proofErr w:type="spellStart"/>
            <w:r>
              <w:t>самоо</w:t>
            </w:r>
            <w:r w:rsidRPr="006B6A8A">
              <w:t>ценивание</w:t>
            </w:r>
            <w:proofErr w:type="spellEnd"/>
            <w:r w:rsidRPr="006B6A8A">
              <w:t xml:space="preserve"> полученных знаний</w:t>
            </w:r>
            <w:r>
              <w:t>; формирование самоидентификации, адекватной позитивной самооценки</w:t>
            </w:r>
          </w:p>
        </w:tc>
        <w:tc>
          <w:tcPr>
            <w:tcW w:w="2835" w:type="dxa"/>
          </w:tcPr>
          <w:p w:rsidR="0047659E" w:rsidRPr="00EB7AA5" w:rsidRDefault="0047659E" w:rsidP="000A706E">
            <w:r w:rsidRPr="00EB7AA5">
              <w:t xml:space="preserve">Актуализация полученных знаний по истории </w:t>
            </w:r>
            <w:r w:rsidR="000A706E">
              <w:t>древнеегипетского искусства</w:t>
            </w:r>
          </w:p>
        </w:tc>
        <w:tc>
          <w:tcPr>
            <w:tcW w:w="2410" w:type="dxa"/>
          </w:tcPr>
          <w:p w:rsidR="0047659E" w:rsidRPr="009B5B37" w:rsidRDefault="0047659E" w:rsidP="00D72762">
            <w:r w:rsidRPr="009B5B37">
              <w:t xml:space="preserve">Соотнесение целей и результатов; </w:t>
            </w:r>
            <w:r w:rsidRPr="00F44B9B">
              <w:t>наблюдение за предотвращением возможных конфликтов</w:t>
            </w:r>
          </w:p>
        </w:tc>
        <w:tc>
          <w:tcPr>
            <w:tcW w:w="2410" w:type="dxa"/>
          </w:tcPr>
          <w:p w:rsidR="0047659E" w:rsidRPr="00F44B9B" w:rsidRDefault="0047659E" w:rsidP="00D72762">
            <w:r>
              <w:t>Воплощение в жизнь «принципа обратной связи» - приведение в систему настроения учеников и умения учителя пойти на компромисс</w:t>
            </w:r>
          </w:p>
        </w:tc>
      </w:tr>
      <w:tr w:rsidR="0047659E" w:rsidRPr="00EB7AA5" w:rsidTr="00253617">
        <w:tc>
          <w:tcPr>
            <w:tcW w:w="3227" w:type="dxa"/>
          </w:tcPr>
          <w:p w:rsidR="0047659E" w:rsidRDefault="0047659E" w:rsidP="00D72762">
            <w:r>
              <w:t>6.Альтернативное домашнее задание</w:t>
            </w:r>
          </w:p>
          <w:p w:rsidR="0047659E" w:rsidRPr="00EB7AA5" w:rsidRDefault="0047659E" w:rsidP="00D72762">
            <w:pPr>
              <w:rPr>
                <w:i/>
              </w:rPr>
            </w:pPr>
            <w:r w:rsidRPr="00EB7AA5">
              <w:rPr>
                <w:i/>
              </w:rPr>
              <w:t>Прием «Творчество работает на будущее»</w:t>
            </w:r>
          </w:p>
        </w:tc>
        <w:tc>
          <w:tcPr>
            <w:tcW w:w="2410" w:type="dxa"/>
            <w:gridSpan w:val="2"/>
          </w:tcPr>
          <w:p w:rsidR="0047659E" w:rsidRPr="00F44B9B" w:rsidRDefault="0047659E" w:rsidP="00D72762">
            <w:r w:rsidRPr="00F44B9B">
              <w:t>Ориентирование на учеников разного уровня и способностей</w:t>
            </w:r>
            <w:r>
              <w:t>; осознание учениками своих возможностей</w:t>
            </w:r>
          </w:p>
        </w:tc>
        <w:tc>
          <w:tcPr>
            <w:tcW w:w="2835" w:type="dxa"/>
          </w:tcPr>
          <w:p w:rsidR="0047659E" w:rsidRPr="000B14B3" w:rsidRDefault="0047659E" w:rsidP="00575A6D">
            <w:r w:rsidRPr="000B14B3">
              <w:t xml:space="preserve">Закрепление </w:t>
            </w:r>
            <w:r>
              <w:t xml:space="preserve">полученной </w:t>
            </w:r>
            <w:r w:rsidRPr="000B14B3">
              <w:t xml:space="preserve">информации </w:t>
            </w:r>
            <w:r w:rsidR="00575A6D">
              <w:t>по истории искусства Древнего Египта</w:t>
            </w:r>
          </w:p>
        </w:tc>
        <w:tc>
          <w:tcPr>
            <w:tcW w:w="2410" w:type="dxa"/>
          </w:tcPr>
          <w:p w:rsidR="0047659E" w:rsidRPr="000B14B3" w:rsidRDefault="0047659E" w:rsidP="00D72762">
            <w:r w:rsidRPr="000B14B3">
              <w:t>Поощрение правильного выбора</w:t>
            </w:r>
          </w:p>
        </w:tc>
        <w:tc>
          <w:tcPr>
            <w:tcW w:w="2410" w:type="dxa"/>
          </w:tcPr>
          <w:p w:rsidR="0047659E" w:rsidRPr="00CB32A7" w:rsidRDefault="0047659E" w:rsidP="00D72762">
            <w:r w:rsidRPr="00CB32A7">
              <w:t>Закрепление контакта между учителем и учениками</w:t>
            </w:r>
          </w:p>
        </w:tc>
      </w:tr>
    </w:tbl>
    <w:p w:rsidR="00085A3B" w:rsidRDefault="00085A3B"/>
    <w:p w:rsidR="007D0B0C" w:rsidRDefault="007D0B0C"/>
    <w:p w:rsidR="007D0B0C" w:rsidRDefault="007D0B0C"/>
    <w:p w:rsidR="007D0B0C" w:rsidRDefault="007D0B0C"/>
    <w:p w:rsidR="00575A6D" w:rsidRDefault="00575A6D" w:rsidP="007D0B0C">
      <w:pPr>
        <w:jc w:val="center"/>
        <w:rPr>
          <w:b/>
          <w:sz w:val="28"/>
          <w:szCs w:val="28"/>
        </w:rPr>
      </w:pPr>
    </w:p>
    <w:p w:rsidR="00575A6D" w:rsidRDefault="00575A6D" w:rsidP="007D0B0C">
      <w:pPr>
        <w:jc w:val="center"/>
        <w:rPr>
          <w:b/>
          <w:sz w:val="28"/>
          <w:szCs w:val="28"/>
        </w:rPr>
      </w:pPr>
    </w:p>
    <w:p w:rsidR="007D0B0C" w:rsidRDefault="007D0B0C" w:rsidP="007D0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Сценарий урока</w:t>
      </w:r>
    </w:p>
    <w:p w:rsidR="007D0B0C" w:rsidRDefault="007D0B0C" w:rsidP="007D0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46E63">
        <w:rPr>
          <w:b/>
          <w:sz w:val="28"/>
          <w:szCs w:val="28"/>
        </w:rPr>
        <w:t>Искусство Древнего Египта</w:t>
      </w:r>
      <w:r>
        <w:rPr>
          <w:b/>
          <w:sz w:val="28"/>
          <w:szCs w:val="28"/>
        </w:rPr>
        <w:t>»</w:t>
      </w:r>
    </w:p>
    <w:p w:rsidR="007D0B0C" w:rsidRDefault="007D0B0C" w:rsidP="007D0B0C">
      <w:pPr>
        <w:jc w:val="center"/>
        <w:rPr>
          <w:b/>
          <w:sz w:val="28"/>
          <w:szCs w:val="28"/>
        </w:rPr>
      </w:pPr>
    </w:p>
    <w:p w:rsidR="007D0B0C" w:rsidRDefault="007D0B0C" w:rsidP="007D0B0C">
      <w:pPr>
        <w:rPr>
          <w:sz w:val="28"/>
          <w:szCs w:val="28"/>
        </w:rPr>
      </w:pPr>
    </w:p>
    <w:p w:rsidR="007D0B0C" w:rsidRDefault="007D0B0C" w:rsidP="007D0B0C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.Организационный этап</w:t>
      </w:r>
      <w:r>
        <w:rPr>
          <w:sz w:val="28"/>
          <w:szCs w:val="28"/>
        </w:rPr>
        <w:t>.</w:t>
      </w:r>
      <w:proofErr w:type="gramEnd"/>
    </w:p>
    <w:p w:rsidR="007D0B0C" w:rsidRDefault="007D0B0C" w:rsidP="007D0B0C">
      <w:pPr>
        <w:rPr>
          <w:sz w:val="28"/>
          <w:szCs w:val="28"/>
        </w:rPr>
      </w:pPr>
      <w:r>
        <w:rPr>
          <w:sz w:val="28"/>
          <w:szCs w:val="28"/>
        </w:rPr>
        <w:t xml:space="preserve">Приветствие учителя. Учитель входит с </w:t>
      </w:r>
      <w:r w:rsidR="000F0B1F">
        <w:rPr>
          <w:sz w:val="28"/>
          <w:szCs w:val="28"/>
        </w:rPr>
        <w:t>пакетом</w:t>
      </w:r>
      <w:r>
        <w:rPr>
          <w:sz w:val="28"/>
          <w:szCs w:val="28"/>
        </w:rPr>
        <w:t xml:space="preserve"> в руках и </w:t>
      </w:r>
      <w:r w:rsidR="000F0B1F">
        <w:rPr>
          <w:sz w:val="28"/>
          <w:szCs w:val="28"/>
        </w:rPr>
        <w:t>кладет его на стол</w:t>
      </w:r>
      <w:r>
        <w:rPr>
          <w:sz w:val="28"/>
          <w:szCs w:val="28"/>
        </w:rPr>
        <w:t xml:space="preserve">. Обращается к ученикам: «Все готовы к уроку? Нам сегодня понадобятся ручки и рабочие маршрутные листы; учебники и тетради пока можно отложить в сторону. </w:t>
      </w:r>
      <w:r w:rsidR="000F0B1F">
        <w:rPr>
          <w:sz w:val="28"/>
          <w:szCs w:val="28"/>
        </w:rPr>
        <w:t>Н</w:t>
      </w:r>
      <w:r>
        <w:rPr>
          <w:sz w:val="28"/>
          <w:szCs w:val="28"/>
        </w:rPr>
        <w:t>аше путешествие в Страну Знаний начинается».</w:t>
      </w:r>
    </w:p>
    <w:p w:rsidR="007D0B0C" w:rsidRDefault="007D0B0C" w:rsidP="007D0B0C"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.Этап мотивации</w:t>
      </w:r>
      <w:r>
        <w:t>.</w:t>
      </w:r>
    </w:p>
    <w:p w:rsidR="00443308" w:rsidRDefault="007D0B0C" w:rsidP="007D0B0C">
      <w:pPr>
        <w:rPr>
          <w:sz w:val="28"/>
          <w:szCs w:val="28"/>
        </w:rPr>
      </w:pPr>
      <w:r>
        <w:rPr>
          <w:i/>
          <w:sz w:val="28"/>
          <w:szCs w:val="28"/>
        </w:rPr>
        <w:t>Учитель</w:t>
      </w:r>
      <w:r>
        <w:rPr>
          <w:sz w:val="28"/>
          <w:szCs w:val="28"/>
        </w:rPr>
        <w:t>: «</w:t>
      </w:r>
      <w:r w:rsidR="00443308">
        <w:rPr>
          <w:sz w:val="28"/>
          <w:szCs w:val="28"/>
        </w:rPr>
        <w:t xml:space="preserve">Скажите, вы любите рисовать? А путешествовать?» </w:t>
      </w:r>
    </w:p>
    <w:p w:rsidR="00443308" w:rsidRDefault="00443308" w:rsidP="007D0B0C">
      <w:pPr>
        <w:rPr>
          <w:sz w:val="28"/>
          <w:szCs w:val="28"/>
        </w:rPr>
      </w:pPr>
      <w:r w:rsidRPr="00E72247">
        <w:rPr>
          <w:i/>
          <w:sz w:val="28"/>
          <w:szCs w:val="28"/>
        </w:rPr>
        <w:t>Выслушиваются ответы ребят</w:t>
      </w:r>
      <w:r>
        <w:rPr>
          <w:sz w:val="28"/>
          <w:szCs w:val="28"/>
        </w:rPr>
        <w:t xml:space="preserve">. </w:t>
      </w:r>
    </w:p>
    <w:p w:rsidR="007D0B0C" w:rsidRDefault="00443308" w:rsidP="007D0B0C">
      <w:pPr>
        <w:rPr>
          <w:sz w:val="28"/>
          <w:szCs w:val="28"/>
        </w:rPr>
      </w:pPr>
      <w:r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: В таком случае сегодня вам должно быть особенно интересно. В конце нашего путешествия мы узнаем,что за предметы находятся в закрытом пакете. </w:t>
      </w:r>
      <w:r w:rsidR="000F0B1F">
        <w:rPr>
          <w:sz w:val="28"/>
          <w:szCs w:val="28"/>
        </w:rPr>
        <w:t>С</w:t>
      </w:r>
      <w:r w:rsidR="007D0B0C">
        <w:rPr>
          <w:sz w:val="28"/>
          <w:szCs w:val="28"/>
        </w:rPr>
        <w:t>ейчас наша главная задача – определить тему урока, и делать это вы будете самостоятельно с п</w:t>
      </w:r>
      <w:r w:rsidR="000F0B1F">
        <w:rPr>
          <w:sz w:val="28"/>
          <w:szCs w:val="28"/>
        </w:rPr>
        <w:t>омощью исторических источников.</w:t>
      </w:r>
    </w:p>
    <w:p w:rsidR="007D0B0C" w:rsidRDefault="007D0B0C" w:rsidP="000F0B1F">
      <w:pPr>
        <w:rPr>
          <w:sz w:val="28"/>
          <w:szCs w:val="28"/>
        </w:rPr>
      </w:pPr>
      <w:r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: «Итак, подсказка </w:t>
      </w:r>
      <w:r w:rsidR="000F0B1F">
        <w:rPr>
          <w:sz w:val="28"/>
          <w:szCs w:val="28"/>
        </w:rPr>
        <w:t>номер один</w:t>
      </w:r>
      <w:r>
        <w:rPr>
          <w:sz w:val="28"/>
          <w:szCs w:val="28"/>
        </w:rPr>
        <w:t xml:space="preserve"> – </w:t>
      </w:r>
      <w:r w:rsidR="000F0B1F" w:rsidRPr="00443308">
        <w:rPr>
          <w:b/>
          <w:sz w:val="36"/>
          <w:szCs w:val="36"/>
        </w:rPr>
        <w:t>слайд (1)</w:t>
      </w:r>
      <w:r w:rsidR="000F0B1F">
        <w:rPr>
          <w:b/>
          <w:sz w:val="28"/>
          <w:szCs w:val="28"/>
        </w:rPr>
        <w:t xml:space="preserve"> с двумя примерами искусства Древнего Египта</w:t>
      </w:r>
      <w:r w:rsidR="000F0B1F">
        <w:rPr>
          <w:sz w:val="28"/>
          <w:szCs w:val="28"/>
        </w:rPr>
        <w:t>.</w:t>
      </w:r>
    </w:p>
    <w:p w:rsidR="007D0B0C" w:rsidRDefault="007D0B0C" w:rsidP="007D0B0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Ученики </w:t>
      </w:r>
      <w:r w:rsidR="000F0B1F">
        <w:rPr>
          <w:i/>
          <w:sz w:val="28"/>
          <w:szCs w:val="28"/>
        </w:rPr>
        <w:t>пытаются сформулировать тему урока</w:t>
      </w:r>
      <w:r>
        <w:rPr>
          <w:i/>
          <w:sz w:val="28"/>
          <w:szCs w:val="28"/>
        </w:rPr>
        <w:t>.</w:t>
      </w:r>
      <w:r w:rsidR="000F0B1F">
        <w:rPr>
          <w:i/>
          <w:sz w:val="28"/>
          <w:szCs w:val="28"/>
        </w:rPr>
        <w:t xml:space="preserve"> Показывается следующий </w:t>
      </w:r>
      <w:r w:rsidR="000F0B1F" w:rsidRPr="00443308">
        <w:rPr>
          <w:b/>
          <w:sz w:val="36"/>
          <w:szCs w:val="36"/>
        </w:rPr>
        <w:t>слайд (2)</w:t>
      </w:r>
      <w:r w:rsidR="000F0B1F">
        <w:rPr>
          <w:i/>
          <w:sz w:val="28"/>
          <w:szCs w:val="28"/>
        </w:rPr>
        <w:t xml:space="preserve"> с изображением еще двух предметов искусства. Тема урока формулируется на доске и записывается в листе-путеводителе.</w:t>
      </w:r>
    </w:p>
    <w:p w:rsidR="007D0B0C" w:rsidRDefault="007D0B0C" w:rsidP="007D0B0C">
      <w:pPr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«Молодцы! Вы сами определили тему урока – </w:t>
      </w:r>
      <w:r w:rsidR="000F0B1F">
        <w:rPr>
          <w:sz w:val="28"/>
          <w:szCs w:val="28"/>
        </w:rPr>
        <w:t>Искусство Древнего Египта</w:t>
      </w:r>
      <w:r w:rsidRPr="00443308">
        <w:rPr>
          <w:b/>
          <w:sz w:val="36"/>
          <w:szCs w:val="36"/>
        </w:rPr>
        <w:t xml:space="preserve">(слайд </w:t>
      </w:r>
      <w:r w:rsidR="00443308" w:rsidRPr="00443308">
        <w:rPr>
          <w:b/>
          <w:sz w:val="36"/>
          <w:szCs w:val="36"/>
        </w:rPr>
        <w:t>3</w:t>
      </w:r>
      <w:r w:rsidRPr="00443308">
        <w:rPr>
          <w:b/>
          <w:sz w:val="36"/>
          <w:szCs w:val="36"/>
        </w:rPr>
        <w:t>)</w:t>
      </w:r>
      <w:r>
        <w:rPr>
          <w:sz w:val="28"/>
          <w:szCs w:val="28"/>
        </w:rPr>
        <w:t xml:space="preserve">, теперь давайте вместе попробуем поставить главную задачу. Скажите, </w:t>
      </w:r>
      <w:r w:rsidR="000F0B1F">
        <w:rPr>
          <w:sz w:val="28"/>
          <w:szCs w:val="28"/>
        </w:rPr>
        <w:t>отличается то, что вы уже увидели на слайдах, от искусства уже известного вам первобытного общества?</w:t>
      </w:r>
      <w:r>
        <w:rPr>
          <w:sz w:val="28"/>
          <w:szCs w:val="28"/>
        </w:rPr>
        <w:t>».</w:t>
      </w:r>
    </w:p>
    <w:p w:rsidR="007D0B0C" w:rsidRDefault="007D0B0C" w:rsidP="007D0B0C">
      <w:pPr>
        <w:rPr>
          <w:sz w:val="28"/>
          <w:szCs w:val="28"/>
        </w:rPr>
      </w:pPr>
      <w:r>
        <w:rPr>
          <w:i/>
          <w:sz w:val="28"/>
          <w:szCs w:val="28"/>
        </w:rPr>
        <w:t>Выслушиваются ответы ребят</w:t>
      </w:r>
      <w:r>
        <w:rPr>
          <w:sz w:val="28"/>
          <w:szCs w:val="28"/>
        </w:rPr>
        <w:t>.</w:t>
      </w:r>
    </w:p>
    <w:p w:rsidR="00443308" w:rsidRDefault="007D0B0C" w:rsidP="00443308">
      <w:pPr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«</w:t>
      </w:r>
      <w:r w:rsidR="00443308">
        <w:rPr>
          <w:sz w:val="28"/>
          <w:szCs w:val="28"/>
        </w:rPr>
        <w:t xml:space="preserve">Вот мы и поставили </w:t>
      </w:r>
      <w:r w:rsidR="003679CD">
        <w:rPr>
          <w:sz w:val="28"/>
          <w:szCs w:val="28"/>
        </w:rPr>
        <w:t xml:space="preserve">теоретическую </w:t>
      </w:r>
      <w:r w:rsidR="00443308">
        <w:rPr>
          <w:sz w:val="28"/>
          <w:szCs w:val="28"/>
        </w:rPr>
        <w:t xml:space="preserve">задачу: </w:t>
      </w:r>
      <w:r w:rsidR="00443308" w:rsidRPr="00443308">
        <w:rPr>
          <w:b/>
          <w:i/>
          <w:sz w:val="28"/>
          <w:szCs w:val="28"/>
        </w:rPr>
        <w:t>найти главные отличия древнейшего искусства от искусства Древнего Египта</w:t>
      </w:r>
      <w:r w:rsidR="00443308">
        <w:rPr>
          <w:sz w:val="28"/>
          <w:szCs w:val="28"/>
        </w:rPr>
        <w:t>»</w:t>
      </w:r>
      <w:proofErr w:type="gramStart"/>
      <w:r w:rsidR="00443308">
        <w:rPr>
          <w:sz w:val="28"/>
          <w:szCs w:val="28"/>
        </w:rPr>
        <w:t>.</w:t>
      </w:r>
      <w:r w:rsidR="00E72247" w:rsidRPr="00E72247">
        <w:rPr>
          <w:b/>
          <w:sz w:val="40"/>
          <w:szCs w:val="40"/>
        </w:rPr>
        <w:t>(</w:t>
      </w:r>
      <w:proofErr w:type="gramEnd"/>
      <w:r w:rsidR="00E72247" w:rsidRPr="00E72247">
        <w:rPr>
          <w:b/>
          <w:sz w:val="40"/>
          <w:szCs w:val="40"/>
        </w:rPr>
        <w:t xml:space="preserve">слайд 4) </w:t>
      </w:r>
      <w:r w:rsidR="00443308">
        <w:rPr>
          <w:sz w:val="28"/>
          <w:szCs w:val="28"/>
        </w:rPr>
        <w:t xml:space="preserve">Но у нас есть еще одна </w:t>
      </w:r>
      <w:r w:rsidR="003679CD">
        <w:rPr>
          <w:sz w:val="28"/>
          <w:szCs w:val="28"/>
        </w:rPr>
        <w:t xml:space="preserve">практическая </w:t>
      </w:r>
      <w:r w:rsidR="00443308">
        <w:rPr>
          <w:sz w:val="28"/>
          <w:szCs w:val="28"/>
        </w:rPr>
        <w:t xml:space="preserve">задача, давайте вместе определим  ее. Скажите, что нужно человеку для того, чтобы отправиться в путешествие? </w:t>
      </w:r>
      <w:r w:rsidR="00443308" w:rsidRPr="003679CD">
        <w:rPr>
          <w:i/>
          <w:sz w:val="28"/>
          <w:szCs w:val="28"/>
        </w:rPr>
        <w:t>Выслушиваются ответы ребят</w:t>
      </w:r>
      <w:r w:rsidR="00443308">
        <w:rPr>
          <w:sz w:val="28"/>
          <w:szCs w:val="28"/>
        </w:rPr>
        <w:t>.</w:t>
      </w:r>
    </w:p>
    <w:p w:rsidR="00E72247" w:rsidRPr="00E72247" w:rsidRDefault="003679CD" w:rsidP="007D0B0C">
      <w:pPr>
        <w:rPr>
          <w:b/>
          <w:sz w:val="40"/>
          <w:szCs w:val="40"/>
        </w:rPr>
      </w:pPr>
      <w:r>
        <w:rPr>
          <w:i/>
          <w:sz w:val="28"/>
          <w:szCs w:val="28"/>
        </w:rPr>
        <w:t xml:space="preserve">Учитель: </w:t>
      </w:r>
      <w:r w:rsidR="007D0B0C">
        <w:rPr>
          <w:sz w:val="28"/>
          <w:szCs w:val="28"/>
        </w:rPr>
        <w:t>По ходу урока вы можете записывать свои варианты ответов в маршрутные листы, а в конце урока мы вместе подведем итог</w:t>
      </w:r>
      <w:r>
        <w:rPr>
          <w:sz w:val="28"/>
          <w:szCs w:val="28"/>
        </w:rPr>
        <w:t xml:space="preserve"> и превратим наш маршрутный лист в туристический путеводитель по Египту</w:t>
      </w:r>
      <w:r w:rsidR="007D0B0C">
        <w:rPr>
          <w:sz w:val="28"/>
          <w:szCs w:val="28"/>
        </w:rPr>
        <w:t xml:space="preserve">». </w:t>
      </w:r>
      <w:r w:rsidR="00E72247">
        <w:rPr>
          <w:sz w:val="28"/>
          <w:szCs w:val="28"/>
        </w:rPr>
        <w:t xml:space="preserve">Наша вторая задача – изготовить путеводитель по Египту </w:t>
      </w:r>
      <w:r w:rsidR="00E72247" w:rsidRPr="00E72247">
        <w:rPr>
          <w:b/>
          <w:sz w:val="40"/>
          <w:szCs w:val="40"/>
        </w:rPr>
        <w:t>(слайд 5).</w:t>
      </w:r>
    </w:p>
    <w:p w:rsidR="007D0B0C" w:rsidRDefault="007D0B0C" w:rsidP="007D0B0C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Этап познания нового</w:t>
      </w:r>
      <w:r>
        <w:rPr>
          <w:sz w:val="28"/>
          <w:szCs w:val="28"/>
        </w:rPr>
        <w:t>.</w:t>
      </w:r>
    </w:p>
    <w:p w:rsidR="007D0B0C" w:rsidRDefault="007D0B0C" w:rsidP="007D0B0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>«</w:t>
      </w:r>
      <w:r w:rsidR="009F546D">
        <w:rPr>
          <w:sz w:val="28"/>
          <w:szCs w:val="28"/>
        </w:rPr>
        <w:t>Какие объекты искусства нам сегодня надо изучить</w:t>
      </w:r>
      <w:proofErr w:type="gramStart"/>
      <w:r w:rsidR="009F546D">
        <w:rPr>
          <w:sz w:val="28"/>
          <w:szCs w:val="28"/>
        </w:rPr>
        <w:t>,ч</w:t>
      </w:r>
      <w:proofErr w:type="gramEnd"/>
      <w:r w:rsidR="009F546D">
        <w:rPr>
          <w:sz w:val="28"/>
          <w:szCs w:val="28"/>
        </w:rPr>
        <w:t>тобы составить интересный яркий путеводитель?</w:t>
      </w:r>
      <w:r w:rsidR="00F71C0B"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Ученики предлагают </w:t>
      </w:r>
      <w:r w:rsidR="00F71C0B">
        <w:rPr>
          <w:i/>
          <w:sz w:val="28"/>
          <w:szCs w:val="28"/>
        </w:rPr>
        <w:t>варианты</w:t>
      </w:r>
      <w:r>
        <w:rPr>
          <w:i/>
          <w:sz w:val="28"/>
          <w:szCs w:val="28"/>
        </w:rPr>
        <w:t>, которые после корректировки учителем записываются на доске в форме кластера (в центре – «</w:t>
      </w:r>
      <w:r w:rsidR="009F546D">
        <w:rPr>
          <w:i/>
          <w:sz w:val="28"/>
          <w:szCs w:val="28"/>
        </w:rPr>
        <w:t>искусство Древнего Египта</w:t>
      </w:r>
      <w:r>
        <w:rPr>
          <w:i/>
          <w:sz w:val="28"/>
          <w:szCs w:val="28"/>
        </w:rPr>
        <w:t xml:space="preserve">», вокруг - </w:t>
      </w:r>
      <w:r>
        <w:rPr>
          <w:sz w:val="28"/>
          <w:szCs w:val="28"/>
        </w:rPr>
        <w:t xml:space="preserve"> «</w:t>
      </w:r>
      <w:r w:rsidR="009F546D">
        <w:rPr>
          <w:b/>
          <w:sz w:val="28"/>
          <w:szCs w:val="28"/>
        </w:rPr>
        <w:t>пирамиды», «храмы», «</w:t>
      </w:r>
      <w:r w:rsidR="00F71C0B">
        <w:rPr>
          <w:b/>
          <w:sz w:val="28"/>
          <w:szCs w:val="28"/>
        </w:rPr>
        <w:t>скульптура</w:t>
      </w:r>
      <w:r w:rsidR="009F546D">
        <w:rPr>
          <w:b/>
          <w:sz w:val="28"/>
          <w:szCs w:val="28"/>
        </w:rPr>
        <w:t>»</w:t>
      </w:r>
      <w:r w:rsidR="00F71C0B">
        <w:rPr>
          <w:b/>
          <w:sz w:val="28"/>
          <w:szCs w:val="28"/>
        </w:rPr>
        <w:t>, «резьба по камню», «ювелирное искусство»</w:t>
      </w:r>
      <w:r>
        <w:rPr>
          <w:sz w:val="28"/>
          <w:szCs w:val="28"/>
        </w:rPr>
        <w:t>.</w:t>
      </w:r>
      <w:r w:rsidR="00845C1C">
        <w:rPr>
          <w:sz w:val="28"/>
          <w:szCs w:val="28"/>
        </w:rPr>
        <w:t xml:space="preserve"> По каждому из объектов мы проведем небольшую экскурсию.</w:t>
      </w:r>
    </w:p>
    <w:p w:rsidR="00E72247" w:rsidRPr="00E72247" w:rsidRDefault="007D0B0C" w:rsidP="007D0B0C">
      <w:pPr>
        <w:rPr>
          <w:b/>
          <w:sz w:val="40"/>
          <w:szCs w:val="40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«Начинаем отвечать на вопросы. Итак, </w:t>
      </w:r>
      <w:r w:rsidR="00845C1C">
        <w:rPr>
          <w:sz w:val="28"/>
          <w:szCs w:val="28"/>
        </w:rPr>
        <w:t xml:space="preserve">экскурсия к </w:t>
      </w:r>
      <w:r w:rsidR="00F71C0B">
        <w:rPr>
          <w:b/>
          <w:sz w:val="28"/>
          <w:szCs w:val="28"/>
        </w:rPr>
        <w:t>пирамид</w:t>
      </w:r>
      <w:r w:rsidR="00845C1C">
        <w:rPr>
          <w:b/>
          <w:sz w:val="28"/>
          <w:szCs w:val="28"/>
        </w:rPr>
        <w:t>ам</w:t>
      </w:r>
      <w:r w:rsidR="00F71C0B">
        <w:rPr>
          <w:b/>
          <w:sz w:val="28"/>
          <w:szCs w:val="28"/>
        </w:rPr>
        <w:t xml:space="preserve">. </w:t>
      </w:r>
      <w:r w:rsidR="00E72247" w:rsidRPr="00E72247">
        <w:rPr>
          <w:sz w:val="28"/>
          <w:szCs w:val="28"/>
        </w:rPr>
        <w:t>Прочитайте, пожалуйста, текст о пирамидах</w:t>
      </w:r>
      <w:proofErr w:type="gramStart"/>
      <w:r w:rsidR="00E72247" w:rsidRPr="00E72247">
        <w:rPr>
          <w:sz w:val="28"/>
          <w:szCs w:val="28"/>
        </w:rPr>
        <w:t>.</w:t>
      </w:r>
      <w:r w:rsidR="00E72247" w:rsidRPr="00E72247">
        <w:rPr>
          <w:b/>
          <w:sz w:val="40"/>
          <w:szCs w:val="40"/>
        </w:rPr>
        <w:t>(</w:t>
      </w:r>
      <w:proofErr w:type="gramEnd"/>
      <w:r w:rsidR="00E72247" w:rsidRPr="00E72247">
        <w:rPr>
          <w:b/>
          <w:sz w:val="40"/>
          <w:szCs w:val="40"/>
        </w:rPr>
        <w:t xml:space="preserve">слайд </w:t>
      </w:r>
      <w:r w:rsidR="00C56599">
        <w:rPr>
          <w:b/>
          <w:sz w:val="40"/>
          <w:szCs w:val="40"/>
        </w:rPr>
        <w:t>6</w:t>
      </w:r>
      <w:r w:rsidR="00E72247" w:rsidRPr="00E72247">
        <w:rPr>
          <w:b/>
          <w:sz w:val="40"/>
          <w:szCs w:val="40"/>
        </w:rPr>
        <w:t>).</w:t>
      </w:r>
    </w:p>
    <w:p w:rsidR="007D0B0C" w:rsidRDefault="00F71C0B" w:rsidP="007D0B0C">
      <w:pPr>
        <w:rPr>
          <w:b/>
          <w:sz w:val="28"/>
          <w:szCs w:val="28"/>
        </w:rPr>
      </w:pPr>
      <w:r w:rsidRPr="00F71C0B">
        <w:rPr>
          <w:sz w:val="28"/>
          <w:szCs w:val="28"/>
        </w:rPr>
        <w:t>Для того чтобы узнать, когда появились первые пирамиды, вам придется решить историческую задачу.</w:t>
      </w:r>
    </w:p>
    <w:p w:rsidR="00F71C0B" w:rsidRDefault="00F71C0B" w:rsidP="007D0B0C">
      <w:pPr>
        <w:rPr>
          <w:sz w:val="28"/>
          <w:szCs w:val="28"/>
        </w:rPr>
      </w:pPr>
      <w:r>
        <w:rPr>
          <w:b/>
          <w:sz w:val="28"/>
          <w:szCs w:val="28"/>
        </w:rPr>
        <w:t>Ученикам раздаются листы с задачей.</w:t>
      </w:r>
    </w:p>
    <w:p w:rsidR="007D0B0C" w:rsidRDefault="00F71C0B" w:rsidP="007D0B0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Историческая задача: </w:t>
      </w:r>
      <w:r w:rsidRPr="00F71C0B">
        <w:rPr>
          <w:i/>
          <w:sz w:val="28"/>
          <w:szCs w:val="28"/>
        </w:rPr>
        <w:t xml:space="preserve">Известно, что сейчас идет 2015 г., первые пирамиды появились </w:t>
      </w:r>
      <w:r w:rsidR="000A706E">
        <w:rPr>
          <w:i/>
          <w:sz w:val="28"/>
          <w:szCs w:val="28"/>
        </w:rPr>
        <w:t>3000 лет до н.э</w:t>
      </w:r>
      <w:proofErr w:type="gramStart"/>
      <w:r w:rsidRPr="00F71C0B">
        <w:rPr>
          <w:i/>
          <w:sz w:val="28"/>
          <w:szCs w:val="28"/>
        </w:rPr>
        <w:t xml:space="preserve"> .</w:t>
      </w:r>
      <w:proofErr w:type="gramEnd"/>
      <w:r w:rsidRPr="00F71C0B">
        <w:rPr>
          <w:i/>
          <w:sz w:val="28"/>
          <w:szCs w:val="28"/>
        </w:rPr>
        <w:t xml:space="preserve"> Вычислите, сколько лет пирамиды стоят на нашей планете.</w:t>
      </w:r>
    </w:p>
    <w:p w:rsidR="00845C1C" w:rsidRPr="000A706E" w:rsidRDefault="007D0B0C" w:rsidP="007D0B0C">
      <w:pPr>
        <w:rPr>
          <w:sz w:val="28"/>
          <w:szCs w:val="28"/>
        </w:rPr>
      </w:pPr>
      <w:r>
        <w:rPr>
          <w:i/>
          <w:sz w:val="28"/>
          <w:szCs w:val="28"/>
        </w:rPr>
        <w:t>Учитель, оглашая результаты</w:t>
      </w:r>
      <w:r>
        <w:rPr>
          <w:sz w:val="28"/>
          <w:szCs w:val="28"/>
        </w:rPr>
        <w:t>: «</w:t>
      </w:r>
      <w:r w:rsidR="00845C1C">
        <w:rPr>
          <w:sz w:val="28"/>
          <w:szCs w:val="28"/>
        </w:rPr>
        <w:t xml:space="preserve">Итак, пирамиды удивляют человека уже   </w:t>
      </w:r>
      <w:r w:rsidR="000A706E">
        <w:rPr>
          <w:sz w:val="28"/>
          <w:szCs w:val="28"/>
        </w:rPr>
        <w:t>более 5 тысяч лет</w:t>
      </w:r>
      <w:r>
        <w:rPr>
          <w:sz w:val="28"/>
          <w:szCs w:val="28"/>
        </w:rPr>
        <w:t xml:space="preserve">». </w:t>
      </w:r>
      <w:r w:rsidR="00845C1C" w:rsidRPr="00845C1C">
        <w:rPr>
          <w:sz w:val="28"/>
          <w:szCs w:val="28"/>
        </w:rPr>
        <w:t>Что еще нам надо знать о пирамидах, чтобы экскурсия получилась интересной? Правильно, кто их строил, из чего строили. Посмотрите на историческую картину и попробуйте ответить на эти вопросы.</w:t>
      </w:r>
      <w:r w:rsidR="00845C1C">
        <w:rPr>
          <w:i/>
          <w:sz w:val="28"/>
          <w:szCs w:val="28"/>
        </w:rPr>
        <w:t xml:space="preserve"> Выслушиваются ответы ребят.</w:t>
      </w:r>
      <w:r w:rsidR="000A706E">
        <w:rPr>
          <w:sz w:val="28"/>
          <w:szCs w:val="28"/>
        </w:rPr>
        <w:t xml:space="preserve"> А знаете ли вы, ребята, что современные ученые установили, что пирамиды строились не руками замученных рабов, а мастерами-ремесленниками с помощью различных рычагов и машин? Наука движется вперед, и каждый день совершаются все новые и новые открытия.</w:t>
      </w:r>
    </w:p>
    <w:p w:rsidR="007D0B0C" w:rsidRDefault="00845C1C" w:rsidP="007D0B0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  <w:r w:rsidRPr="00845C1C">
        <w:rPr>
          <w:sz w:val="28"/>
          <w:szCs w:val="28"/>
        </w:rPr>
        <w:t>Отправляемся на следующую экскурсию – к храмам</w:t>
      </w:r>
      <w:proofErr w:type="gramStart"/>
      <w:r w:rsidRPr="00845C1C">
        <w:rPr>
          <w:sz w:val="28"/>
          <w:szCs w:val="28"/>
        </w:rPr>
        <w:t>.</w:t>
      </w:r>
      <w:r w:rsidR="00E72247" w:rsidRPr="00E72247">
        <w:rPr>
          <w:b/>
          <w:sz w:val="40"/>
          <w:szCs w:val="40"/>
        </w:rPr>
        <w:t>(</w:t>
      </w:r>
      <w:proofErr w:type="gramEnd"/>
      <w:r w:rsidR="00E72247" w:rsidRPr="00E72247">
        <w:rPr>
          <w:b/>
          <w:sz w:val="40"/>
          <w:szCs w:val="40"/>
        </w:rPr>
        <w:t xml:space="preserve">слайд </w:t>
      </w:r>
      <w:r w:rsidR="00C56599">
        <w:rPr>
          <w:b/>
          <w:sz w:val="40"/>
          <w:szCs w:val="40"/>
        </w:rPr>
        <w:t>7</w:t>
      </w:r>
      <w:r w:rsidR="00E72247" w:rsidRPr="00E72247">
        <w:rPr>
          <w:b/>
          <w:sz w:val="40"/>
          <w:szCs w:val="40"/>
        </w:rPr>
        <w:t xml:space="preserve">) </w:t>
      </w:r>
      <w:r>
        <w:rPr>
          <w:sz w:val="28"/>
          <w:szCs w:val="28"/>
        </w:rPr>
        <w:t xml:space="preserve">Давайте определим, чем отличаются храмы от других построек? </w:t>
      </w:r>
      <w:r w:rsidR="000A706E">
        <w:rPr>
          <w:sz w:val="28"/>
          <w:szCs w:val="28"/>
        </w:rPr>
        <w:t xml:space="preserve">Чем отличаются египетские храмы от </w:t>
      </w:r>
      <w:proofErr w:type="gramStart"/>
      <w:r w:rsidR="000A706E">
        <w:rPr>
          <w:sz w:val="28"/>
          <w:szCs w:val="28"/>
        </w:rPr>
        <w:t>первобытных</w:t>
      </w:r>
      <w:proofErr w:type="gramEnd"/>
      <w:r w:rsidR="000A706E">
        <w:rPr>
          <w:sz w:val="28"/>
          <w:szCs w:val="28"/>
        </w:rPr>
        <w:t xml:space="preserve">? </w:t>
      </w:r>
      <w:r w:rsidRPr="00845C1C">
        <w:rPr>
          <w:i/>
          <w:sz w:val="28"/>
          <w:szCs w:val="28"/>
        </w:rPr>
        <w:t>Выслушиваются ответы ребят</w:t>
      </w:r>
      <w:r>
        <w:rPr>
          <w:sz w:val="28"/>
          <w:szCs w:val="28"/>
        </w:rPr>
        <w:t>.</w:t>
      </w:r>
      <w:r w:rsidRPr="00845C1C">
        <w:rPr>
          <w:sz w:val="28"/>
          <w:szCs w:val="28"/>
        </w:rPr>
        <w:t xml:space="preserve">Для чего служили храмы? </w:t>
      </w:r>
      <w:r>
        <w:rPr>
          <w:i/>
          <w:sz w:val="28"/>
          <w:szCs w:val="28"/>
        </w:rPr>
        <w:t>Выслушиваются ответы ребят.</w:t>
      </w:r>
    </w:p>
    <w:p w:rsidR="00C56599" w:rsidRPr="00AC5B0F" w:rsidRDefault="00C56599" w:rsidP="007D0B0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И пирамиды, и храмы сопровождали произведения еще одного вида искусства – это… </w:t>
      </w:r>
      <w:r w:rsidRPr="00C56599">
        <w:rPr>
          <w:b/>
          <w:sz w:val="40"/>
          <w:szCs w:val="40"/>
        </w:rPr>
        <w:t>(слайд 8)</w:t>
      </w:r>
      <w:r>
        <w:rPr>
          <w:sz w:val="28"/>
          <w:szCs w:val="28"/>
        </w:rPr>
        <w:t>. Правильно, скульптура. Самая известная египетская скульптура – это сфинкс</w:t>
      </w:r>
      <w:proofErr w:type="gramStart"/>
      <w:r>
        <w:rPr>
          <w:sz w:val="28"/>
          <w:szCs w:val="28"/>
        </w:rPr>
        <w:t>.</w:t>
      </w:r>
      <w:r w:rsidRPr="00C56599">
        <w:rPr>
          <w:b/>
          <w:sz w:val="40"/>
          <w:szCs w:val="40"/>
        </w:rPr>
        <w:t>(</w:t>
      </w:r>
      <w:proofErr w:type="gramEnd"/>
      <w:r w:rsidRPr="00C56599">
        <w:rPr>
          <w:b/>
          <w:sz w:val="40"/>
          <w:szCs w:val="40"/>
        </w:rPr>
        <w:t>слайд 9)</w:t>
      </w:r>
      <w:r w:rsidR="00AC5B0F">
        <w:rPr>
          <w:b/>
          <w:sz w:val="40"/>
          <w:szCs w:val="40"/>
        </w:rPr>
        <w:t xml:space="preserve">. </w:t>
      </w:r>
      <w:r w:rsidR="00AC5B0F" w:rsidRPr="00AC5B0F">
        <w:rPr>
          <w:sz w:val="28"/>
          <w:szCs w:val="28"/>
        </w:rPr>
        <w:t>Ксения, расскажи нам, пожалуйста, что это за загадочное существо</w:t>
      </w:r>
      <w:r w:rsidR="00AC5B0F">
        <w:rPr>
          <w:sz w:val="28"/>
          <w:szCs w:val="28"/>
        </w:rPr>
        <w:t>. Вот такая получилась у нас интересная экскурсия по скульптурам. Длясоставление хорошего путеводителя вам понадобится умение работать с картой. Найдите, пожалуйста, на карте место, где сооружались пирамиды.  Посмотрим на карту</w:t>
      </w:r>
      <w:proofErr w:type="gramStart"/>
      <w:r w:rsidR="00AC5B0F">
        <w:rPr>
          <w:sz w:val="28"/>
          <w:szCs w:val="28"/>
        </w:rPr>
        <w:t>.</w:t>
      </w:r>
      <w:r w:rsidR="00AC5B0F" w:rsidRPr="00AC5B0F">
        <w:rPr>
          <w:b/>
          <w:sz w:val="40"/>
          <w:szCs w:val="40"/>
        </w:rPr>
        <w:t>(</w:t>
      </w:r>
      <w:proofErr w:type="gramEnd"/>
      <w:r w:rsidR="00AC5B0F" w:rsidRPr="00AC5B0F">
        <w:rPr>
          <w:b/>
          <w:sz w:val="40"/>
          <w:szCs w:val="40"/>
        </w:rPr>
        <w:t>слайд 10).</w:t>
      </w:r>
      <w:r w:rsidR="00AC5B0F">
        <w:rPr>
          <w:sz w:val="28"/>
          <w:szCs w:val="28"/>
        </w:rPr>
        <w:t xml:space="preserve"> Какой город ближе всего к пирамидам?</w:t>
      </w:r>
    </w:p>
    <w:p w:rsidR="00C56599" w:rsidRDefault="007D0B0C" w:rsidP="007D0B0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«Следующ</w:t>
      </w:r>
      <w:r w:rsidR="00845C1C">
        <w:rPr>
          <w:sz w:val="28"/>
          <w:szCs w:val="28"/>
        </w:rPr>
        <w:t>ая экскурсия познакомит нас с рисунками древних египтян</w:t>
      </w:r>
      <w:proofErr w:type="gramStart"/>
      <w:r w:rsidR="00845C1C">
        <w:rPr>
          <w:sz w:val="28"/>
          <w:szCs w:val="28"/>
        </w:rPr>
        <w:t>.</w:t>
      </w:r>
      <w:r w:rsidR="00E72247" w:rsidRPr="00E72247">
        <w:rPr>
          <w:b/>
          <w:sz w:val="40"/>
          <w:szCs w:val="40"/>
        </w:rPr>
        <w:t>(</w:t>
      </w:r>
      <w:proofErr w:type="gramEnd"/>
      <w:r w:rsidR="00E72247" w:rsidRPr="00E72247">
        <w:rPr>
          <w:b/>
          <w:sz w:val="40"/>
          <w:szCs w:val="40"/>
        </w:rPr>
        <w:t xml:space="preserve">слайд </w:t>
      </w:r>
      <w:r w:rsidR="00C56599">
        <w:rPr>
          <w:b/>
          <w:sz w:val="40"/>
          <w:szCs w:val="40"/>
        </w:rPr>
        <w:t>1</w:t>
      </w:r>
      <w:r w:rsidR="00AC5B0F">
        <w:rPr>
          <w:b/>
          <w:sz w:val="40"/>
          <w:szCs w:val="40"/>
        </w:rPr>
        <w:t>1</w:t>
      </w:r>
      <w:r w:rsidR="00E72247" w:rsidRPr="00E72247">
        <w:rPr>
          <w:b/>
          <w:sz w:val="40"/>
          <w:szCs w:val="40"/>
        </w:rPr>
        <w:t>)</w:t>
      </w:r>
      <w:r w:rsidR="00845C1C">
        <w:rPr>
          <w:sz w:val="28"/>
          <w:szCs w:val="28"/>
        </w:rPr>
        <w:t xml:space="preserve">Посмотрите на них и скажите, кого изображали египтяне? </w:t>
      </w:r>
      <w:r w:rsidRPr="00845C1C">
        <w:rPr>
          <w:i/>
          <w:sz w:val="28"/>
          <w:szCs w:val="28"/>
        </w:rPr>
        <w:t>Выслушиваются ответы ребят.</w:t>
      </w:r>
      <w:r w:rsidR="00845C1C">
        <w:rPr>
          <w:sz w:val="28"/>
          <w:szCs w:val="28"/>
        </w:rPr>
        <w:t xml:space="preserve"> А какие краски они использовали? Что мы можем узнать из этих рисунков? Какие материалы для рисунков египтяне использовали? </w:t>
      </w:r>
      <w:r w:rsidR="00845C1C" w:rsidRPr="00845C1C">
        <w:rPr>
          <w:i/>
          <w:sz w:val="28"/>
          <w:szCs w:val="28"/>
        </w:rPr>
        <w:t>Выслушиваются ответы ребят.</w:t>
      </w:r>
    </w:p>
    <w:p w:rsidR="007D0B0C" w:rsidRDefault="007D0B0C" w:rsidP="007D0B0C">
      <w:pPr>
        <w:rPr>
          <w:i/>
          <w:sz w:val="28"/>
          <w:szCs w:val="28"/>
        </w:rPr>
      </w:pPr>
    </w:p>
    <w:p w:rsidR="000773D4" w:rsidRPr="00E72247" w:rsidRDefault="000773D4" w:rsidP="000773D4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>ФИЗКУЛЬТМИНУТКА</w:t>
      </w:r>
      <w:proofErr w:type="gramStart"/>
      <w:r>
        <w:rPr>
          <w:bCs/>
          <w:sz w:val="28"/>
          <w:szCs w:val="28"/>
        </w:rPr>
        <w:t>.</w:t>
      </w:r>
      <w:r w:rsidR="00E72247" w:rsidRPr="00E72247">
        <w:rPr>
          <w:b/>
          <w:bCs/>
          <w:sz w:val="40"/>
          <w:szCs w:val="40"/>
        </w:rPr>
        <w:t>(</w:t>
      </w:r>
      <w:proofErr w:type="gramEnd"/>
      <w:r w:rsidR="00E72247" w:rsidRPr="00E72247">
        <w:rPr>
          <w:b/>
          <w:bCs/>
          <w:sz w:val="40"/>
          <w:szCs w:val="40"/>
        </w:rPr>
        <w:t xml:space="preserve">слайд </w:t>
      </w:r>
      <w:r w:rsidR="00AC5B0F">
        <w:rPr>
          <w:b/>
          <w:bCs/>
          <w:sz w:val="40"/>
          <w:szCs w:val="40"/>
        </w:rPr>
        <w:t>12</w:t>
      </w:r>
      <w:r w:rsidR="00E72247" w:rsidRPr="00E72247">
        <w:rPr>
          <w:b/>
          <w:bCs/>
          <w:sz w:val="40"/>
          <w:szCs w:val="40"/>
        </w:rPr>
        <w:t>)</w:t>
      </w:r>
    </w:p>
    <w:p w:rsidR="000773D4" w:rsidRPr="000A706E" w:rsidRDefault="000A706E" w:rsidP="007D0B0C">
      <w:pPr>
        <w:rPr>
          <w:b/>
          <w:i/>
          <w:sz w:val="28"/>
          <w:szCs w:val="28"/>
        </w:rPr>
      </w:pPr>
      <w:r w:rsidRPr="000A706E">
        <w:rPr>
          <w:b/>
          <w:i/>
          <w:sz w:val="28"/>
          <w:szCs w:val="28"/>
        </w:rPr>
        <w:t>На слайде вы видите пример еще одного древнеегипетского искусства – это прекрасный танец</w:t>
      </w:r>
      <w:r w:rsidR="000773D4" w:rsidRPr="000A706E">
        <w:rPr>
          <w:b/>
          <w:i/>
          <w:sz w:val="28"/>
          <w:szCs w:val="28"/>
        </w:rPr>
        <w:t>.</w:t>
      </w:r>
      <w:r w:rsidRPr="000A706E">
        <w:rPr>
          <w:b/>
          <w:i/>
          <w:sz w:val="28"/>
          <w:szCs w:val="28"/>
        </w:rPr>
        <w:t xml:space="preserve"> Давайте попробуем сделать несколько движений под древнюю народную египетскую музыку, чтобы почувствовать особенность этого вида искусства.</w:t>
      </w:r>
    </w:p>
    <w:p w:rsidR="007D0B0C" w:rsidRDefault="007D0B0C" w:rsidP="007D0B0C">
      <w:pPr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 w:rsidR="001D7D73">
        <w:rPr>
          <w:sz w:val="28"/>
          <w:szCs w:val="28"/>
        </w:rPr>
        <w:t xml:space="preserve">Наша следующая экскурсия – в лавку мастера-ювелира. Посмотрите, какие красивые вещи делали мастера несколько тысяч лет назад! Что изображали древние египетские ювелиры? </w:t>
      </w:r>
      <w:r w:rsidRPr="00C56599">
        <w:rPr>
          <w:b/>
          <w:sz w:val="40"/>
          <w:szCs w:val="40"/>
        </w:rPr>
        <w:t>(слайд</w:t>
      </w:r>
      <w:r w:rsidR="00C56599">
        <w:rPr>
          <w:b/>
          <w:sz w:val="40"/>
          <w:szCs w:val="40"/>
        </w:rPr>
        <w:t>ы</w:t>
      </w:r>
      <w:r w:rsidR="00AC5B0F">
        <w:rPr>
          <w:b/>
          <w:sz w:val="40"/>
          <w:szCs w:val="40"/>
        </w:rPr>
        <w:t>13-14</w:t>
      </w:r>
      <w:r w:rsidRPr="00C56599">
        <w:rPr>
          <w:b/>
          <w:sz w:val="40"/>
          <w:szCs w:val="40"/>
        </w:rPr>
        <w:t>)</w:t>
      </w:r>
      <w:r>
        <w:rPr>
          <w:sz w:val="28"/>
          <w:szCs w:val="28"/>
        </w:rPr>
        <w:t xml:space="preserve">. </w:t>
      </w:r>
      <w:proofErr w:type="gramStart"/>
      <w:r w:rsidR="00C56599">
        <w:rPr>
          <w:sz w:val="28"/>
          <w:szCs w:val="28"/>
        </w:rPr>
        <w:t>Изображение</w:t>
      </w:r>
      <w:proofErr w:type="gramEnd"/>
      <w:r w:rsidR="00C56599">
        <w:rPr>
          <w:sz w:val="28"/>
          <w:szCs w:val="28"/>
        </w:rPr>
        <w:t xml:space="preserve"> какого животного встречается особенно часто? </w:t>
      </w:r>
      <w:r w:rsidR="00C56599" w:rsidRPr="00C56599">
        <w:rPr>
          <w:i/>
          <w:sz w:val="28"/>
          <w:szCs w:val="28"/>
        </w:rPr>
        <w:t>Выслушиваются ответы ребят</w:t>
      </w:r>
      <w:r w:rsidR="00C56599">
        <w:rPr>
          <w:sz w:val="28"/>
          <w:szCs w:val="28"/>
        </w:rPr>
        <w:t>.</w:t>
      </w:r>
      <w:r w:rsidR="00AC5B0F">
        <w:rPr>
          <w:sz w:val="28"/>
          <w:szCs w:val="28"/>
        </w:rPr>
        <w:t xml:space="preserve"> Настя, расскажи нам, почему египтяне так почитали какого-то жука-навозника?</w:t>
      </w:r>
    </w:p>
    <w:p w:rsidR="00C56599" w:rsidRDefault="00C56599" w:rsidP="00C56599">
      <w:pPr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«А вот какой забавный стих о жуке-скарабее придумали в наше время. Настя Мещерякова, прочитай его, пожалуйста»</w:t>
      </w:r>
      <w:proofErr w:type="gramStart"/>
      <w:r>
        <w:rPr>
          <w:bCs/>
          <w:sz w:val="28"/>
          <w:szCs w:val="28"/>
        </w:rPr>
        <w:t>.</w:t>
      </w:r>
      <w:r w:rsidRPr="00C56599">
        <w:rPr>
          <w:b/>
          <w:bCs/>
          <w:sz w:val="40"/>
          <w:szCs w:val="40"/>
        </w:rPr>
        <w:t>(</w:t>
      </w:r>
      <w:proofErr w:type="gramEnd"/>
      <w:r w:rsidRPr="00C56599">
        <w:rPr>
          <w:b/>
          <w:bCs/>
          <w:sz w:val="40"/>
          <w:szCs w:val="40"/>
        </w:rPr>
        <w:t>слайд 1</w:t>
      </w:r>
      <w:r w:rsidR="00AC5B0F">
        <w:rPr>
          <w:b/>
          <w:bCs/>
          <w:sz w:val="40"/>
          <w:szCs w:val="40"/>
        </w:rPr>
        <w:t>5</w:t>
      </w:r>
      <w:r w:rsidRPr="00C56599">
        <w:rPr>
          <w:b/>
          <w:bCs/>
          <w:sz w:val="40"/>
          <w:szCs w:val="40"/>
        </w:rPr>
        <w:t>)</w:t>
      </w:r>
    </w:p>
    <w:p w:rsidR="00C56599" w:rsidRDefault="00C56599" w:rsidP="00C56599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«Теперь приступим к выполнению нашей практической задачи. Вписывая в ваши маршрутные листы названия объектов египетского искусства, вы уже выполнили основную часть проекта: набросали маршрут. Для того чтобы ваш буклет получился красочным, предлагаю использовать рисунки учащихся других классов. Выберите, пожалуйста, из всех рисунков по мировому искусству только те, которые отражают красоту и уникальность искусства Древнего Египта. </w:t>
      </w:r>
      <w:r w:rsidRPr="00A80A7A">
        <w:rPr>
          <w:bCs/>
          <w:i/>
          <w:sz w:val="28"/>
          <w:szCs w:val="28"/>
        </w:rPr>
        <w:t>Учащиеся выполняют задание</w:t>
      </w:r>
      <w:r>
        <w:rPr>
          <w:bCs/>
          <w:sz w:val="28"/>
          <w:szCs w:val="28"/>
        </w:rPr>
        <w:t>.</w:t>
      </w:r>
    </w:p>
    <w:p w:rsidR="00C56599" w:rsidRDefault="00C56599" w:rsidP="00C56599">
      <w:pPr>
        <w:rPr>
          <w:b/>
          <w:sz w:val="28"/>
          <w:szCs w:val="28"/>
        </w:rPr>
      </w:pPr>
    </w:p>
    <w:p w:rsidR="00C56599" w:rsidRDefault="00C56599" w:rsidP="00C5659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Этап закрепления и систематизации знаний, отработка умений</w:t>
      </w:r>
    </w:p>
    <w:p w:rsidR="00C56599" w:rsidRDefault="00C56599" w:rsidP="00C56599">
      <w:pPr>
        <w:rPr>
          <w:sz w:val="28"/>
          <w:szCs w:val="28"/>
        </w:rPr>
      </w:pPr>
      <w:r>
        <w:rPr>
          <w:bCs/>
          <w:i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Итак, подведем итоги нашего урока-путешествия. Расскажите, какое  из искусств понравилось лично вам и почему. </w:t>
      </w:r>
      <w:r w:rsidRPr="00E960ED">
        <w:rPr>
          <w:i/>
          <w:sz w:val="28"/>
          <w:szCs w:val="28"/>
        </w:rPr>
        <w:t>Выслушиваются ответы ребят</w:t>
      </w:r>
      <w:r>
        <w:rPr>
          <w:sz w:val="28"/>
          <w:szCs w:val="28"/>
        </w:rPr>
        <w:t xml:space="preserve">. Посмотрим на наш кластер. Какие виды искусств мы теперь еще можем вписать в него? </w:t>
      </w:r>
      <w:r w:rsidRPr="00595D82">
        <w:rPr>
          <w:i/>
          <w:sz w:val="28"/>
          <w:szCs w:val="28"/>
        </w:rPr>
        <w:t>Кластер дополняется</w:t>
      </w:r>
      <w:r>
        <w:rPr>
          <w:i/>
          <w:sz w:val="28"/>
          <w:szCs w:val="28"/>
        </w:rPr>
        <w:t xml:space="preserve"> (например, искусством танца)</w:t>
      </w:r>
      <w:r>
        <w:rPr>
          <w:sz w:val="28"/>
          <w:szCs w:val="28"/>
        </w:rPr>
        <w:t>.</w:t>
      </w:r>
    </w:p>
    <w:p w:rsidR="00C56599" w:rsidRDefault="00C56599" w:rsidP="00C565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Искусство Древнего Египта прекрасно. А какими  еще словами мы можем выразить свое отношение к нему? Давайте напишем коллективный </w:t>
      </w:r>
      <w:proofErr w:type="spellStart"/>
      <w:r>
        <w:rPr>
          <w:bCs/>
          <w:sz w:val="28"/>
          <w:szCs w:val="28"/>
        </w:rPr>
        <w:t>синквейн</w:t>
      </w:r>
      <w:proofErr w:type="spellEnd"/>
      <w:r>
        <w:rPr>
          <w:bCs/>
          <w:sz w:val="28"/>
          <w:szCs w:val="28"/>
        </w:rPr>
        <w:t xml:space="preserve">». Надя, выходи к доске, а девочки будут помогать тебе. Итак, тема </w:t>
      </w:r>
      <w:proofErr w:type="spellStart"/>
      <w:r>
        <w:rPr>
          <w:bCs/>
          <w:sz w:val="28"/>
          <w:szCs w:val="28"/>
        </w:rPr>
        <w:t>синквейна</w:t>
      </w:r>
      <w:proofErr w:type="spellEnd"/>
      <w:r>
        <w:rPr>
          <w:bCs/>
          <w:sz w:val="28"/>
          <w:szCs w:val="28"/>
        </w:rPr>
        <w:t xml:space="preserve"> – искусство Древнего Египта». </w:t>
      </w:r>
      <w:r w:rsidRPr="00595D82">
        <w:rPr>
          <w:bCs/>
          <w:i/>
          <w:sz w:val="28"/>
          <w:szCs w:val="28"/>
        </w:rPr>
        <w:t xml:space="preserve">На доске составляется </w:t>
      </w:r>
      <w:proofErr w:type="spellStart"/>
      <w:r w:rsidRPr="00595D82">
        <w:rPr>
          <w:bCs/>
          <w:i/>
          <w:sz w:val="28"/>
          <w:szCs w:val="28"/>
        </w:rPr>
        <w:t>синквейн</w:t>
      </w:r>
      <w:proofErr w:type="spellEnd"/>
      <w:r>
        <w:rPr>
          <w:bCs/>
          <w:sz w:val="28"/>
          <w:szCs w:val="28"/>
        </w:rPr>
        <w:t>.</w:t>
      </w:r>
    </w:p>
    <w:p w:rsidR="00C56599" w:rsidRDefault="00C56599" w:rsidP="00C56599">
      <w:pPr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 xml:space="preserve">Учитель: </w:t>
      </w:r>
      <w:r>
        <w:rPr>
          <w:bCs/>
          <w:sz w:val="28"/>
          <w:szCs w:val="28"/>
        </w:rPr>
        <w:t>«Вот мы с вами и совершили путешествие по Древнему Египту</w:t>
      </w:r>
      <w:proofErr w:type="gramStart"/>
      <w:r>
        <w:rPr>
          <w:bCs/>
          <w:i/>
          <w:sz w:val="28"/>
          <w:szCs w:val="28"/>
        </w:rPr>
        <w:t>.</w:t>
      </w:r>
      <w:r w:rsidRPr="00595D82"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ак вы можете ответить на главный вопрос сегодняшнего урока – </w:t>
      </w:r>
      <w:r>
        <w:rPr>
          <w:b/>
          <w:bCs/>
          <w:sz w:val="28"/>
          <w:szCs w:val="28"/>
        </w:rPr>
        <w:t>Чем египетское искусство отличается от первобытного?</w:t>
      </w:r>
      <w:r>
        <w:rPr>
          <w:bCs/>
          <w:sz w:val="28"/>
          <w:szCs w:val="28"/>
        </w:rPr>
        <w:t xml:space="preserve">». </w:t>
      </w:r>
    </w:p>
    <w:p w:rsidR="00C56599" w:rsidRDefault="00C56599" w:rsidP="00C56599">
      <w:pPr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«Каждый урок приносит вам новые знания. Представьте, что перед началом сегодняшнего урока вы находились на нижней ступени лестницы под названием «Искусство Древнего Египта». На какую ступень вы бы поместили себя в конце урока?». </w:t>
      </w:r>
      <w:r>
        <w:rPr>
          <w:i/>
          <w:sz w:val="28"/>
          <w:szCs w:val="28"/>
        </w:rPr>
        <w:t>Ученики изображают себя условным значком на изображенных  на доске лестницах в виде соответствующего смайлика.</w:t>
      </w:r>
    </w:p>
    <w:p w:rsidR="00C56599" w:rsidRDefault="00C56599" w:rsidP="00C5659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.Альтернативное домашнее задание</w:t>
      </w:r>
    </w:p>
    <w:p w:rsidR="00C56599" w:rsidRDefault="00C56599" w:rsidP="00C56599">
      <w:pPr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«Дома вы доделаете свой проект туристического буклета. Кроме того, нарисуйте, пожалуйста, тот объект древнеегипетского искусства, который вам понравился особенно».</w:t>
      </w:r>
    </w:p>
    <w:p w:rsidR="00C56599" w:rsidRDefault="00C56599" w:rsidP="00C56599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«Пришло время раскрыть тайну нашего пакета. В нем находится настоящий профессиональный буклет по Египту и еще один пример древнеегипетского искусства. Что это? Да, папирус и письмена на нем».  </w:t>
      </w:r>
      <w:r w:rsidR="00AC5B0F">
        <w:rPr>
          <w:sz w:val="28"/>
          <w:szCs w:val="28"/>
        </w:rPr>
        <w:t xml:space="preserve">Впишем этот вид искусства в наш кластер. </w:t>
      </w:r>
      <w:r>
        <w:rPr>
          <w:i/>
          <w:sz w:val="28"/>
          <w:szCs w:val="28"/>
        </w:rPr>
        <w:t>Ученикам дается время рассмотреть загадочные предметы.</w:t>
      </w:r>
    </w:p>
    <w:p w:rsidR="00C56599" w:rsidRDefault="00C56599" w:rsidP="00C56599">
      <w:pPr>
        <w:rPr>
          <w:b/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«Спасибо всем за участие в уроке» </w:t>
      </w:r>
      <w:r w:rsidRPr="00557CC0">
        <w:rPr>
          <w:b/>
          <w:sz w:val="36"/>
          <w:szCs w:val="36"/>
        </w:rPr>
        <w:t xml:space="preserve">(слайд </w:t>
      </w:r>
      <w:r w:rsidR="00557CC0" w:rsidRPr="00557CC0">
        <w:rPr>
          <w:b/>
          <w:sz w:val="36"/>
          <w:szCs w:val="36"/>
        </w:rPr>
        <w:t>16</w:t>
      </w:r>
      <w:r w:rsidRPr="00557CC0">
        <w:rPr>
          <w:b/>
          <w:sz w:val="36"/>
          <w:szCs w:val="36"/>
        </w:rPr>
        <w:t>).</w:t>
      </w:r>
    </w:p>
    <w:p w:rsidR="00C56599" w:rsidRDefault="00C56599" w:rsidP="00C56599">
      <w:pPr>
        <w:rPr>
          <w:b/>
          <w:sz w:val="28"/>
          <w:szCs w:val="28"/>
        </w:rPr>
      </w:pPr>
    </w:p>
    <w:p w:rsidR="00C56599" w:rsidRDefault="00C56599" w:rsidP="00C56599">
      <w:pPr>
        <w:rPr>
          <w:b/>
          <w:sz w:val="28"/>
          <w:szCs w:val="28"/>
        </w:rPr>
      </w:pPr>
    </w:p>
    <w:p w:rsidR="00C56599" w:rsidRDefault="00C56599" w:rsidP="00C56599">
      <w:pPr>
        <w:rPr>
          <w:b/>
          <w:sz w:val="28"/>
          <w:szCs w:val="28"/>
        </w:rPr>
      </w:pPr>
    </w:p>
    <w:p w:rsidR="00C56599" w:rsidRDefault="00C56599" w:rsidP="00C56599">
      <w:pPr>
        <w:rPr>
          <w:b/>
          <w:sz w:val="28"/>
          <w:szCs w:val="28"/>
        </w:rPr>
      </w:pPr>
    </w:p>
    <w:p w:rsidR="00C56599" w:rsidRDefault="00C56599" w:rsidP="00C56599">
      <w:pPr>
        <w:rPr>
          <w:b/>
          <w:sz w:val="28"/>
          <w:szCs w:val="28"/>
        </w:rPr>
      </w:pPr>
    </w:p>
    <w:bookmarkStart w:id="0" w:name="_GoBack"/>
    <w:p w:rsidR="00557CC0" w:rsidRDefault="00011882" w:rsidP="00557CC0">
      <w:pPr>
        <w:ind w:firstLine="708"/>
        <w:jc w:val="center"/>
        <w:rPr>
          <w:rFonts w:ascii="Bookman Old Style" w:hAnsi="Bookman Old Style"/>
          <w:b/>
          <w:sz w:val="40"/>
          <w:szCs w:val="40"/>
        </w:rPr>
      </w:pPr>
      <w:r w:rsidRPr="00011882">
        <w:rPr>
          <w:noProof/>
          <w:sz w:val="28"/>
          <w:szCs w:val="28"/>
        </w:rPr>
      </w:r>
      <w:r w:rsidRPr="00011882">
        <w:rPr>
          <w:noProof/>
          <w:sz w:val="28"/>
          <w:szCs w:val="28"/>
        </w:rPr>
        <w:pict>
          <v:group id="Полотно 82" o:spid="_x0000_s1026" editas="canvas" style="width:518.25pt;height:497.85pt;mso-position-horizontal-relative:char;mso-position-vertical-relative:line" coordsize="65817,63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q4ToAcAAERAAAAOAAAAZHJzL2Uyb0RvYy54bWzsW1tu20YU/S/QPRD8&#10;V8QZvonIQSJZbYC0MZq0/yOSsojw1SFlyS36UXQjXUZRoF2Ds6OeGT5EKVLsKLaQwhRgayiSwzsz&#10;Zy7vuY+nz9ZJrFyFvIiydKSSJ5qqhKmfBVF6OVJ/fDsdOKpSlCwNWJyl4Ui9Dgv12dnXXz1d5V5I&#10;s0UWByFX0ElaeKt8pC7KMveGw8JfhAkrnmR5mOLkPOMJK3HIL4cBZyv0nsRDqmnWcJXxIOeZHxYF&#10;fp1UJ9Uz2f98Hvrl6/m8CEslHqmQrZT/ufw/E/+HZ0+Zd8lZvoj8Wgx2hBQJi1I8tO1qwkqmLHn0&#10;QVdJ5POsyOblEz9Lhtl8HvmhHANGQ7Sd0YxZesUKORgfs9MIiNY99ju7FHKn2TSKY8zGEL174jfx&#10;vcL6hPhxlWN1irxdp+Lznv9mwfJQDqvw/O+vLrgSBSPVoqqSsgQgeX3FYsUQayMejCve5BdcSFnk&#10;rzL/XaGk2XjB0svwOefZahGyAAIRcT2k79wgDgrcqsxW32UBOmbLMpPLtJ7zRHSIBVDWuNfSNM21&#10;VeUabY26xJG9MS9cl4ovLrCJ6bi6qvi4wiUmcal8HPOannJelN+EWaKIxkgN4zjKCzFI5rGrV0Up&#10;hGNec5UcTBZHgZh1ecAvZ+OYKxj5SJ3KT/2AontZnCorCGBSU/a8da7odoHx4LOvC54t0wDSME9M&#10;3HndLlkUV21IGaf1TIrJqxZhlgXXmEieVTsIOx6NRcZ/UZUVds9ILX5eMh6qSvwyxWK4xDDEdpMH&#10;hmlTHPDumVn3DEt9dDVSS1WpmuOy2qLLnEeXCzyJyOGm2XMs4DySkykWt5KqFhYAPRVSAYQOUk0x&#10;zVvAezikYh6BQEod23XEYzsQJQY1bbeCqOWYpi13EJazh+gjhKixBVHrhBDVbUfTKbaIBCoUp70D&#10;VNPULRvKVuhSoumuZckreqQ+TmVqbiFVQuFEypTormaZrUq1dN3dgapt6JoNAeVr39FsXW6kHqmP&#10;E6nWFlLl+/dESNVNl9iNThXGKP0AqY7rarCgJVINnRjSKumR+jiRirdrZaC+itJQkVipkTpOL3ht&#10;rh6mRsoc7OWnxuyuSZIuGKoGuwKvbUfTdEffVpamTSy31pW6QW3nlrd6DNE+xo9aSioIiaA91DGh&#10;iz9OnY7kPUp5nYMfljwCrYxBY/C4JAxAZ0K4NUQLc4bNJJiRNLnB6BrjW9L8X13NPXfOHWNgUOt8&#10;YGiTyeD5dGwMrCmxzYk+GY8n5DchPDG8RRQEYSqoX+NyIMbdGHXt/KicBa3ToZ2p4XbvUmRQ2OZb&#10;Ci0p8i6xE6MTADkhh4JjqANRIrnqp2BUTP8eZBIH3MjYgSbokGOTSjn20Oyh2bgLDziiQKK70JS+&#10;oE+BplSf3wr1uVeRkoap94p0XfaK9M7u4P1otcFfumiVjsnj0NpRqV2M7lWp/du+f9vvi1kcAClU&#10;YQVS6dsn8v1cg/TNAzv3W36/x2UKNyoFqxOkqXeZijjeI/bq22386a0I+7zI1grZDUIp5Rq/N8To&#10;wcJRtqXB8VSFowjIvLXL9g3HdEVMRQDXNqmu3eKX4giE3plriddAh1J8oaTncOzrUPjsIDuqgig1&#10;jyPU0F5QdzC1HHtgTA1z4NqaM9CI+8LFsrjGZLrN4yTFriLYoF/H8rjPjuslUYlIehwlkp3Xwb/D&#10;Qb6WhgrxG4LYfO8jiuV6tq4dB30wsBO2treDgeSU0UDiWDbcMlJR1LkMbcS6IRlSRTi6W4W0e4fg&#10;o3QIIha8RRK68cDjPYLUMCxdOJ0PENn6BUWp7drSW34Yfb0z8DE7A0WIraIHG9NrNxB4GtOL2oZJ&#10;QFaAaCRZmEj02XZyI7GFIvlGGl6mqVFLMpnDuO4NL6Q39YZXJ7vqKMNLJsi1fsje/uraX21UdqM7&#10;dkOzp9EdxHUc26kCZAS5Bc6O7hCZhZTUMVr4z0znlhhtrzx65cG8bmrm8cqjdQv3yqOrPNpA+UZ5&#10;dKPlwjd5GuWhuzrFp7I8NNO24JcE3e7kd5q6SSiipoLQEaq5hiEl7W2Pj+ZM97bHvdgercO+Vx9d&#10;9dEmMbTqA96Y2ktW1y2cRn3s9QHpKGpAWlilMsBcdLi4RabHwZTw3uDoDY77Mjja0EmvMboao80t&#10;2WiMltedVGN0DY5NTtTG3uh6OlDBY7p9iOn2Cq3e2rgXa6ONofxfdEce+R7+6nROtD4IA95eyYq7&#10;yqUooatiicmd+kgYf7fMBygmzVkZzaI4Kq9lYSyivUKo9Ooi8kURnzjY1Fo6sBcqh+vNnzd/vf/9&#10;/R83/9z8e/O3ghOwEJqLq1tRthj5O4WXRY6IsoiDC3ti+3J5uPXcGbKJm0JH0a5HiBq/28t9qxLZ&#10;SeYvkzAt5dCGPIwx2CwtFqixRGGhFyazMBip/GUgBUL5XcnD0l8I/jRHmu0PELYyfNoTUsqNYGII&#10;VVLsxjiqs0sp0QytrhIhYF06In7obKMpLduCM6eysoT3uMo+PdbKkoJVosgmJDtRWSMihN0knV0H&#10;vBjyQ2U8GKZuVOW3dC/3xZzqcKf1iTrYc9i6X2yijqweR+W4JBl1Wb2ohe8eo90t/j/7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KmN8dwAAAAGAQAADwAAAGRycy9kb3ducmV2&#10;LnhtbEyPQUsDMRCF74L/IYzgRWxWZWu7brZIQa9iK4Xeppsxid1Mlk3arv/e1IteBh7v8d439WL0&#10;nTjSEF1gBXeTAgRxG7Rjo+Bj/XI7AxETssYuMCn4pgiL5vKixkqHE7/TcZWMyCUcK1RgU+orKWNr&#10;yWOchJ44e59h8JiyHIzUA55yue/kfVFMpUfHecFiT0tL7X518AqMceg2embjzeY1fC3fttv1vlTq&#10;+mp8fgKRaEx/YTjjZ3RoMtMuHFhH0SnIj6Tfe/aKh2kJYqdgPi8fQTa1/I/f/AAAAP//AwBQSwME&#10;CgAAAAAAAAAhAOCfH4bpAwAA6QMAABQAAABkcnMvbWVkaWEvaW1hZ2UxLnBuZ4lQTkcNChoKAAAA&#10;DUlIRFIAAABvAAAASggGAAAAtaQK5QAAAAFzUkdCAK7OHOkAAAAEZ0FNQQAAsY8L/GEFAAAAIGNI&#10;Uk0AAHomAACAhAAA+gAAAIDoAAB1MAAA6mAAADqYAAAXcJy6UTwAAAAJcEhZcwAAFxEAABcRAcom&#10;8z8AAANSSURBVHhe7ZshkBNBFERPIiORkciVyEjkSWQkMhIZh0QikUgkEolEIpFIJBL+KzLU1haX&#10;6eOqNh2mp2rqru6msr3dmZ4/O703N2nXxMDjAjtdE+Bg/c3Aofr36l+rPwop18HA04L5ufrPWT9e&#10;B/RxUWKRbxeiNQF/1N+341LjfecvTxY5n23L399538J46HZ1y1/umG1z8ZiRzMw0AwYQgpl0bqbx&#10;P9Y+1sA0EwYUi6TKPJjgDYxi4JlokW9q3CaMeTCARb4XLPJTLNJDMFCwscYiKfPPrW1Y5Asf2EGi&#10;WuTrWKTPl2VbUD6IFjn5wB4bCRZ5FCzyW43Zj02V191jkTw87u3ZYpFGuqkW+bEwPzHCPTQULPKV&#10;aJHPh2bK7OZvCw/r1jmLZGuAuBsz7MPCwfaUKpIxsUiTrwmzR7VIZmWaCQOsV6pFJqZgIhq2R4XY&#10;K/2xSCrONAMGmkX2RGNPx94uzYQB1SKPhTcWaSLaVDg4iunNNo50EkMwEQ2L5HFVTzTyJbFIE9GA&#10;sa+uVJGcxcUiTYQjyKNYJMGgWKSJaFgkuRDFIncmmAOjGCBeQMygF0PAItNMGIhFmghxHxisVXfl&#10;/eezL2HW+7C6wtiDaJGMSzNhAItkJvUKEoqWVJEmoqkWmTCriWANBtWhUkUmzGokHPsw5ZWo5P2N&#10;RMMilVeisMjJCPfQUHi2qFhkwqxmX5Pk/c0EUeBgkcorUQmzKmyuNKZZZO+VKCwyYdaVRFEuo1pk&#10;wqwKmyuN2dZ1EmZdiWzlMsojKCzyWF2xyFvlohnzcAY29RGsSef2Wlhk75WolvdPDOHhmsif0I5j&#10;2CwvG2HWWKRM5boDmVHzJ/v70+WZPUreP2HWdfX6czUEWlphK+mVpBbrXyzyQuIpGci/nbexGd9e&#10;CHMuWwxwGNo7CF3+P2FWg68OVqecYjfxqCITZjUQDgisVeqsS97fRDRgUPr3NtlNWIqWFCRG4inR&#10;8fmspKhJM2CAbIhql/P1bjLAPjQEnl2qdrkUmDO4tAsyoDziQjRsFbHo5E8obujKg+sL3t7/e2mI&#10;byLwk0diu1OngEkLA2EgDISBMBAGwkAYCANhIAyEgTAQBsJAGAgDYSAMhIEwEAbCQBgIA2Hg3xn4&#10;BfaxRWSu49hlAAAAAElFTkSuQmCCUEsBAi0AFAAGAAgAAAAhALGCZ7YKAQAAEwIAABMAAAAAAAAA&#10;AAAAAAAAAAAAAFtDb250ZW50X1R5cGVzXS54bWxQSwECLQAUAAYACAAAACEAOP0h/9YAAACUAQAA&#10;CwAAAAAAAAAAAAAAAAA7AQAAX3JlbHMvLnJlbHNQSwECLQAUAAYACAAAACEAVHKuE6AHAABEQAAA&#10;DgAAAAAAAAAAAAAAAAA6AgAAZHJzL2Uyb0RvYy54bWxQSwECLQAUAAYACAAAACEAqiYOvrwAAAAh&#10;AQAAGQAAAAAAAAAAAAAAAAAGCgAAZHJzL19yZWxzL2Uyb0RvYy54bWwucmVsc1BLAQItABQABgAI&#10;AAAAIQCYqY3x3AAAAAYBAAAPAAAAAAAAAAAAAAAAAPkKAABkcnMvZG93bnJldi54bWxQSwECLQAK&#10;AAAAAAAAACEA4J8fhukDAADpAwAAFAAAAAAAAAAAAAAAAAACDAAAZHJzL21lZGlhL2ltYWdlMS5w&#10;bmdQSwUGAAAAAAYABgB8AQAAHR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5817;height:63226;visibility:visible">
              <v:fill o:detectmouseclick="t"/>
              <v:path o:connecttype="none"/>
            </v:shape>
            <v:oval id="Oval 4" o:spid="_x0000_s1028" style="position:absolute;left:16000;top:10291;width:17159;height:9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<v:oval id="Oval 5" o:spid="_x0000_s1029" style="position:absolute;top:2287;width:11425;height:68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<v:oval id="Oval 6" o:spid="_x0000_s1030" style="position:absolute;left:37803;top:2271;width:15537;height:10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/>
            <v:oval id="Oval 7" o:spid="_x0000_s1031" style="position:absolute;left:13906;top:22863;width:17431;height:9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<v:oval id="Oval 8" o:spid="_x0000_s1032" style="position:absolute;left:35917;top:21715;width:17899;height:9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/>
            <v:line id="Line 9" o:spid="_x0000_s1033" style="position:absolute;flip:y;visibility:visible" from="32010,8003" to="37726,1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1/sMAAADbAAAADwAAAGRycy9kb3ducmV2LnhtbESPQWvCQBSE70L/w/IKXkQ3KdSU6BpK&#10;oCV4KRqh10f2NRvMvg3ZrcZ/7xYKHoeZb4bZFpPtxYVG3zlWkK4SEMSN0x23Ck71x/INhA/IGnvH&#10;pOBGHord02yLuXZXPtDlGFoRS9jnqMCEMORS+saQRb9yA3H0ftxoMUQ5tlKPeI3ltpcvSbKWFjuO&#10;CwYHKg015+OvVbBOv16rqjb+s6Rz6PbfJlukRqn58/S+ARFoCo/wP13pyGXw9yX+AL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5tf7DAAAA2wAAAA8AAAAAAAAAAAAA&#10;AAAAoQIAAGRycy9kb3ducmV2LnhtbFBLBQYAAAAABAAEAPkAAACRAwAAAAA=&#10;" strokeweight="2.25pt">
              <v:stroke endarrow="block"/>
            </v:line>
            <v:line id="Line 10" o:spid="_x0000_s1034" style="position:absolute;visibility:visible" from="32010,18287" to="38868,2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AovcEAAADbAAAADwAAAGRycy9kb3ducmV2LnhtbERPy2rCQBTdF/yH4QrdiE6iJUh0FGkR&#10;WqG+cX3JXJNg5k7ITDXp13cWBZeH854vW1OJOzWutKwgHkUgiDOrS84VnE/r4RSE88gaK8ukoCMH&#10;y0XvZY6ptg8+0P3ocxFC2KWooPC+TqV0WUEG3cjWxIG72sagD7DJpW7wEcJNJcdRlEiDJYeGAmt6&#10;Lyi7HX+Mgg39fiRfg903vvl4f+kmg7grt0q99tvVDISn1j/F/+5PrSAJY8OX8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oCi9wQAAANsAAAAPAAAAAAAAAAAAAAAA&#10;AKECAABkcnMvZG93bnJldi54bWxQSwUGAAAAAAQABAD5AAAAjwMAAAAA&#10;" strokeweight="2.25pt">
              <v:stroke endarrow="block"/>
            </v:line>
            <v:line id="Line 11" o:spid="_x0000_s1035" style="position:absolute;flip:x y;visibility:visible" from="11425,8003" to="17142,1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BshsQAAADbAAAADwAAAGRycy9kb3ducmV2LnhtbESPzW7CMBCE75V4B2uRuBWHHlAaMIgW&#10;ovRa4MJtFS/5abwOsUnC2+NKlXoczcw3mvV2NI3oqXOVZQWLeQSCOLe64kLB+ZS+xiCcR9bYWCYF&#10;D3Kw3Uxe1phoO/A39UdfiABhl6CC0vs2kdLlJRl0c9sSB+9qO4M+yK6QusMhwE0j36JoKQ1WHBZK&#10;bOmzpPzneDcKrod6jNNbej9n9e52+cjq/aLYKzWbjrsVCE+j/w//tb+0guU7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GyGxAAAANsAAAAPAAAAAAAAAAAA&#10;AAAAAKECAABkcnMvZG93bnJldi54bWxQSwUGAAAAAAQABAD5AAAAkgMAAAAA&#10;" strokeweight="2.25pt">
              <v:stroke endarrow="block"/>
            </v:line>
            <v:line id="Line 12" o:spid="_x0000_s1036" style="position:absolute;flip:x;visibility:visible" from="11425,18287" to="17142,2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m7V8EAAADbAAAADwAAAGRycy9kb3ducmV2LnhtbERPz2vCMBS+D/Y/hDfwMmZaQR1dowxB&#10;KV7G2sGuj+atKW1eSpJp/e/NYbDjx/e73M92FBfyoXesIF9mIIhbp3vuFHw1x5dXECEiaxwdk4Ib&#10;BdjvHh9KLLS78idd6tiJFMKhQAUmxqmQMrSGLIalm4gT9+O8xZig76T2eE3hdpSrLNtIiz2nBoMT&#10;HQy1Q/1rFWzyj3VVNSacDjTE/vxtts+5UWrxNL+/gYg0x3/xn7vSCrZpffqSfoD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ibtXwQAAANsAAAAPAAAAAAAAAAAAAAAA&#10;AKECAABkcnMvZG93bnJldi54bWxQSwUGAAAAAAQABAD5AAAAjwMAAAAA&#10;" strokeweight="2.25pt">
              <v:stroke endarrow="block"/>
            </v:line>
            <v:oval id="Oval 13" o:spid="_x0000_s1037" style="position:absolute;top:2287;width:11879;height:68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17604;top:11431;width:14859;height:7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<v:textbox>
                <w:txbxContent>
                  <w:p w:rsidR="00C56599" w:rsidRPr="00787DDD" w:rsidRDefault="00C56599" w:rsidP="00C56599">
                    <w:pPr>
                      <w:pStyle w:val="a"/>
                      <w:numPr>
                        <w:ilvl w:val="0"/>
                        <w:numId w:val="0"/>
                      </w:numPr>
                      <w:ind w:left="360"/>
                      <w:rPr>
                        <w:b/>
                        <w:i/>
                        <w:sz w:val="40"/>
                        <w:szCs w:val="40"/>
                      </w:rPr>
                    </w:pPr>
                    <w:r w:rsidRPr="00787DDD">
                      <w:rPr>
                        <w:b/>
                        <w:i/>
                        <w:sz w:val="40"/>
                        <w:szCs w:val="40"/>
                      </w:rPr>
                      <w:t>Искусство Древнего Египта</w:t>
                    </w:r>
                  </w:p>
                </w:txbxContent>
              </v:textbox>
            </v:shape>
            <v:oval id="Oval 15" o:spid="_x0000_s1039" style="position:absolute;left:18673;width:11425;height:7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<v:line id="Line 16" o:spid="_x0000_s1040" style="position:absolute;flip:y;visibility:visible" from="24463,8003" to="24463,10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K9VMMAAADbAAAADwAAAGRycy9kb3ducmV2LnhtbESPW4vCMBSE34X9D+Es7IusaRdvdI2y&#10;CErxRbzAvh6aY1NsTkoTtf57Iwg+DjPzDTNbdLYWV2p95VhBOkhAEBdOV1wqOB5W31MQPiBrrB2T&#10;gjt5WMw/ejPMtLvxjq77UIoIYZ+hAhNCk0npC0MW/cA1xNE7udZiiLItpW7xFuG2lj9JMpYWK44L&#10;BhtaGirO+4tVME63ozw/GL9e0jlUm38z6adGqa/P7u8XRKAuvMOvdq4VT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yvVTDAAAA2wAAAA8AAAAAAAAAAAAA&#10;AAAAoQIAAGRycy9kb3ducmV2LnhtbFBLBQYAAAAABAAEAPkAAACRAwAAAAA=&#10;" strokeweight="2.25pt">
              <v:stroke endarrow="block"/>
            </v:line>
            <v:shape id="Text Box 17" o:spid="_x0000_s1041" type="#_x0000_t202" style="position:absolute;left:2745;top:22855;width:9142;height:5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<v:textbox>
                <w:txbxContent>
                  <w:p w:rsidR="00C56599" w:rsidRPr="00787DDD" w:rsidRDefault="00C56599" w:rsidP="00C56599">
                    <w:pPr>
                      <w:rPr>
                        <w:sz w:val="40"/>
                        <w:szCs w:val="40"/>
                      </w:rPr>
                    </w:pPr>
                    <w:r w:rsidRPr="00787DDD">
                      <w:rPr>
                        <w:noProof/>
                        <w:sz w:val="40"/>
                        <w:szCs w:val="40"/>
                      </w:rPr>
                      <w:drawing>
                        <wp:inline distT="0" distB="0" distL="0" distR="0">
                          <wp:extent cx="992878" cy="438150"/>
                          <wp:effectExtent l="0" t="0" r="0" b="0"/>
                          <wp:docPr id="83" name="Рисунок 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2878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8" o:spid="_x0000_s1042" type="#_x0000_t202" style="position:absolute;left:19887;top:1139;width:10292;height:5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<v:textbox>
                <w:txbxContent>
                  <w:p w:rsidR="00C56599" w:rsidRPr="00787DDD" w:rsidRDefault="00C56599" w:rsidP="00C56599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Text Box 19" o:spid="_x0000_s1043" type="#_x0000_t202" style="position:absolute;left:39322;top:20576;width:15351;height:120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<v:textbox>
                <w:txbxContent>
                  <w:p w:rsidR="00C56599" w:rsidRPr="00787DDD" w:rsidRDefault="00C56599" w:rsidP="00C56599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Text Box 20" o:spid="_x0000_s1044" type="#_x0000_t202" style="position:absolute;width:30098;height:9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<v:textbox>
                <w:txbxContent>
                  <w:p w:rsidR="00C56599" w:rsidRPr="00787DDD" w:rsidRDefault="00C56599" w:rsidP="00C56599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Text Box 21" o:spid="_x0000_s1045" type="#_x0000_t202" style="position:absolute;left:39322;top:3427;width:9142;height:4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<v:textbox>
                <w:txbxContent>
                  <w:p w:rsidR="00C56599" w:rsidRPr="00787DDD" w:rsidRDefault="00C56599" w:rsidP="00C56599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Рисунок 80" o:spid="_x0000_s1046" type="#_x0000_t75" style="position:absolute;left:21040;top:19443;width:6767;height:45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4gfzBAAAA2wAAAA8AAABkcnMvZG93bnJldi54bWxET01rAjEQvRf6H8IUeik1aQ8qq1HagiBC&#10;Ebe99DZsxk1wM1mS6K7/vjkIHh/ve7kefScuFJMLrOFtokAQN8E4bjX8/mxe5yBSRjbYBSYNV0qw&#10;Xj0+LLEyYeADXercihLCqUINNue+kjI1ljymSeiJC3cM0WMuMLbSRBxKuO/ku1JT6dFxabDY05el&#10;5lSfvYap2+FJfoZZrez+73t4icptZlo/P40fCxCZxnwX39xbo2Fe1pcv5Qf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4gfzBAAAA2wAAAA8AAAAAAAAAAAAAAAAAnwIA&#10;AGRycy9kb3ducmV2LnhtbFBLBQYAAAAABAAEAPcAAACNAwAAAAA=&#10;">
              <v:imagedata r:id="rId6" o:title=""/>
              <v:path arrowok="t"/>
            </v:shape>
            <v:oval id="Oval 7" o:spid="_x0000_s1047" style="position:absolute;left:453;top:20576;width:11434;height:68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<w10:wrap type="none"/>
            <w10:anchorlock/>
          </v:group>
        </w:pict>
      </w:r>
      <w:bookmarkEnd w:id="0"/>
      <w:r w:rsidR="00557CC0" w:rsidRPr="00C210C4">
        <w:rPr>
          <w:rFonts w:ascii="Bookman Old Style" w:hAnsi="Bookman Old Style"/>
          <w:b/>
          <w:sz w:val="40"/>
          <w:szCs w:val="40"/>
        </w:rPr>
        <w:t xml:space="preserve">Маршрутный </w:t>
      </w:r>
      <w:proofErr w:type="spellStart"/>
      <w:r w:rsidR="00560E0C">
        <w:rPr>
          <w:rFonts w:ascii="Bookman Old Style" w:hAnsi="Bookman Old Style"/>
          <w:b/>
          <w:sz w:val="40"/>
          <w:szCs w:val="40"/>
        </w:rPr>
        <w:lastRenderedPageBreak/>
        <w:t>Маршрутный</w:t>
      </w:r>
      <w:r w:rsidR="00557CC0" w:rsidRPr="00C210C4">
        <w:rPr>
          <w:rFonts w:ascii="Bookman Old Style" w:hAnsi="Bookman Old Style"/>
          <w:b/>
          <w:sz w:val="40"/>
          <w:szCs w:val="40"/>
        </w:rPr>
        <w:t>лист</w:t>
      </w:r>
      <w:proofErr w:type="spellEnd"/>
      <w:r w:rsidR="00557CC0" w:rsidRPr="00C210C4">
        <w:rPr>
          <w:rFonts w:ascii="Bookman Old Style" w:hAnsi="Bookman Old Style"/>
          <w:b/>
          <w:sz w:val="40"/>
          <w:szCs w:val="40"/>
        </w:rPr>
        <w:t xml:space="preserve"> к уроку истории</w:t>
      </w:r>
    </w:p>
    <w:p w:rsidR="00560E0C" w:rsidRDefault="00560E0C" w:rsidP="00557CC0">
      <w:pPr>
        <w:ind w:firstLine="708"/>
        <w:jc w:val="center"/>
        <w:rPr>
          <w:rFonts w:ascii="Bookman Old Style" w:hAnsi="Bookman Old Style"/>
          <w:b/>
          <w:sz w:val="40"/>
          <w:szCs w:val="40"/>
        </w:rPr>
      </w:pPr>
    </w:p>
    <w:p w:rsidR="00560E0C" w:rsidRPr="00560E0C" w:rsidRDefault="00560E0C" w:rsidP="00557CC0">
      <w:pPr>
        <w:ind w:firstLine="708"/>
        <w:jc w:val="center"/>
        <w:rPr>
          <w:rFonts w:ascii="Bookman Old Style" w:hAnsi="Bookman Old Style"/>
          <w:b/>
          <w:i/>
          <w:sz w:val="40"/>
          <w:szCs w:val="40"/>
        </w:rPr>
      </w:pPr>
      <w:r w:rsidRPr="00560E0C">
        <w:rPr>
          <w:rFonts w:ascii="Bookman Old Style" w:hAnsi="Bookman Old Style"/>
          <w:b/>
          <w:i/>
          <w:sz w:val="40"/>
          <w:szCs w:val="40"/>
        </w:rPr>
        <w:t>Путеводитель по Древнему Египту</w:t>
      </w:r>
    </w:p>
    <w:p w:rsidR="00557CC0" w:rsidRDefault="00557CC0" w:rsidP="00557CC0">
      <w:pPr>
        <w:ind w:firstLine="708"/>
        <w:jc w:val="center"/>
        <w:rPr>
          <w:rFonts w:ascii="Bookman Old Style" w:hAnsi="Bookman Old Style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5"/>
        <w:gridCol w:w="8151"/>
      </w:tblGrid>
      <w:tr w:rsidR="00557CC0" w:rsidRPr="00BB5869" w:rsidTr="00560E0C">
        <w:tc>
          <w:tcPr>
            <w:tcW w:w="6635" w:type="dxa"/>
            <w:shd w:val="clear" w:color="auto" w:fill="auto"/>
          </w:tcPr>
          <w:p w:rsidR="00557CC0" w:rsidRPr="00560E0C" w:rsidRDefault="00560E0C" w:rsidP="00DF0877">
            <w:pPr>
              <w:ind w:firstLine="708"/>
              <w:rPr>
                <w:rFonts w:ascii="Bookman Old Style" w:hAnsi="Bookman Old Style"/>
                <w:sz w:val="32"/>
                <w:szCs w:val="32"/>
              </w:rPr>
            </w:pPr>
            <w:r w:rsidRPr="00560E0C">
              <w:rPr>
                <w:rFonts w:ascii="Bookman Old Style" w:hAnsi="Bookman Old Style"/>
                <w:sz w:val="32"/>
                <w:szCs w:val="32"/>
              </w:rPr>
              <w:t>Примеры древнеегипетского искусства</w:t>
            </w:r>
          </w:p>
          <w:p w:rsidR="00557CC0" w:rsidRPr="00560E0C" w:rsidRDefault="00557CC0" w:rsidP="00DF087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8151" w:type="dxa"/>
            <w:shd w:val="clear" w:color="auto" w:fill="auto"/>
          </w:tcPr>
          <w:p w:rsidR="00557CC0" w:rsidRPr="00560E0C" w:rsidRDefault="00560E0C" w:rsidP="00DF087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560E0C">
              <w:rPr>
                <w:rFonts w:ascii="Bookman Old Style" w:hAnsi="Bookman Old Style"/>
                <w:sz w:val="32"/>
                <w:szCs w:val="32"/>
              </w:rPr>
              <w:t>Возможные объекты туризма</w:t>
            </w:r>
          </w:p>
        </w:tc>
      </w:tr>
      <w:tr w:rsidR="00557CC0" w:rsidRPr="00BB5869" w:rsidTr="00560E0C">
        <w:trPr>
          <w:trHeight w:val="523"/>
        </w:trPr>
        <w:tc>
          <w:tcPr>
            <w:tcW w:w="6635" w:type="dxa"/>
            <w:shd w:val="clear" w:color="auto" w:fill="auto"/>
          </w:tcPr>
          <w:p w:rsidR="00557CC0" w:rsidRPr="00BB5869" w:rsidRDefault="00557CC0" w:rsidP="00DF0877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</w:p>
        </w:tc>
        <w:tc>
          <w:tcPr>
            <w:tcW w:w="8151" w:type="dxa"/>
            <w:shd w:val="clear" w:color="auto" w:fill="auto"/>
          </w:tcPr>
          <w:p w:rsidR="00557CC0" w:rsidRPr="00BB5869" w:rsidRDefault="00557CC0" w:rsidP="00DF0877">
            <w:pPr>
              <w:rPr>
                <w:rFonts w:ascii="Bookman Old Style" w:hAnsi="Bookman Old Style"/>
                <w:sz w:val="40"/>
                <w:szCs w:val="40"/>
              </w:rPr>
            </w:pPr>
          </w:p>
        </w:tc>
      </w:tr>
      <w:tr w:rsidR="00557CC0" w:rsidRPr="00BB5869" w:rsidTr="00560E0C">
        <w:trPr>
          <w:trHeight w:val="261"/>
        </w:trPr>
        <w:tc>
          <w:tcPr>
            <w:tcW w:w="6635" w:type="dxa"/>
            <w:shd w:val="clear" w:color="auto" w:fill="auto"/>
          </w:tcPr>
          <w:p w:rsidR="00557CC0" w:rsidRPr="00BB5869" w:rsidRDefault="00557CC0" w:rsidP="00DF0877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</w:p>
        </w:tc>
        <w:tc>
          <w:tcPr>
            <w:tcW w:w="8151" w:type="dxa"/>
            <w:shd w:val="clear" w:color="auto" w:fill="auto"/>
          </w:tcPr>
          <w:p w:rsidR="00557CC0" w:rsidRPr="00BB5869" w:rsidRDefault="00557CC0" w:rsidP="00DF0877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</w:p>
        </w:tc>
      </w:tr>
      <w:tr w:rsidR="00557CC0" w:rsidRPr="00BB5869" w:rsidTr="00560E0C">
        <w:tc>
          <w:tcPr>
            <w:tcW w:w="6635" w:type="dxa"/>
            <w:shd w:val="clear" w:color="auto" w:fill="auto"/>
          </w:tcPr>
          <w:p w:rsidR="00557CC0" w:rsidRPr="00BB5869" w:rsidRDefault="00557CC0" w:rsidP="00DF0877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</w:p>
        </w:tc>
        <w:tc>
          <w:tcPr>
            <w:tcW w:w="8151" w:type="dxa"/>
            <w:shd w:val="clear" w:color="auto" w:fill="auto"/>
          </w:tcPr>
          <w:p w:rsidR="00557CC0" w:rsidRPr="00BB5869" w:rsidRDefault="00557CC0" w:rsidP="00DF0877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</w:p>
        </w:tc>
      </w:tr>
      <w:tr w:rsidR="00557CC0" w:rsidRPr="00BB5869" w:rsidTr="00560E0C">
        <w:trPr>
          <w:trHeight w:val="367"/>
        </w:trPr>
        <w:tc>
          <w:tcPr>
            <w:tcW w:w="6635" w:type="dxa"/>
            <w:shd w:val="clear" w:color="auto" w:fill="auto"/>
          </w:tcPr>
          <w:p w:rsidR="00557CC0" w:rsidRPr="00BB5869" w:rsidRDefault="00557CC0" w:rsidP="00DF0877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</w:p>
        </w:tc>
        <w:tc>
          <w:tcPr>
            <w:tcW w:w="8151" w:type="dxa"/>
            <w:shd w:val="clear" w:color="auto" w:fill="auto"/>
          </w:tcPr>
          <w:p w:rsidR="00557CC0" w:rsidRPr="00BB5869" w:rsidRDefault="00557CC0" w:rsidP="00DF0877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</w:p>
        </w:tc>
      </w:tr>
      <w:tr w:rsidR="00560E0C" w:rsidRPr="00BB5869" w:rsidTr="00560E0C">
        <w:trPr>
          <w:trHeight w:val="601"/>
        </w:trPr>
        <w:tc>
          <w:tcPr>
            <w:tcW w:w="6635" w:type="dxa"/>
            <w:shd w:val="clear" w:color="auto" w:fill="auto"/>
          </w:tcPr>
          <w:p w:rsidR="00560E0C" w:rsidRPr="00BB5869" w:rsidRDefault="00560E0C" w:rsidP="00DF0877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</w:p>
        </w:tc>
        <w:tc>
          <w:tcPr>
            <w:tcW w:w="8151" w:type="dxa"/>
            <w:shd w:val="clear" w:color="auto" w:fill="auto"/>
          </w:tcPr>
          <w:p w:rsidR="00560E0C" w:rsidRPr="00BB5869" w:rsidRDefault="00560E0C" w:rsidP="00DF0877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</w:p>
        </w:tc>
      </w:tr>
      <w:tr w:rsidR="00560E0C" w:rsidRPr="00BB5869" w:rsidTr="00560E0C">
        <w:trPr>
          <w:trHeight w:val="553"/>
        </w:trPr>
        <w:tc>
          <w:tcPr>
            <w:tcW w:w="6635" w:type="dxa"/>
            <w:shd w:val="clear" w:color="auto" w:fill="auto"/>
          </w:tcPr>
          <w:p w:rsidR="00560E0C" w:rsidRPr="00BB5869" w:rsidRDefault="00560E0C" w:rsidP="00DF0877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</w:p>
        </w:tc>
        <w:tc>
          <w:tcPr>
            <w:tcW w:w="8151" w:type="dxa"/>
            <w:shd w:val="clear" w:color="auto" w:fill="auto"/>
          </w:tcPr>
          <w:p w:rsidR="00560E0C" w:rsidRPr="00BB5869" w:rsidRDefault="00560E0C" w:rsidP="00DF0877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</w:p>
        </w:tc>
      </w:tr>
      <w:tr w:rsidR="00560E0C" w:rsidRPr="00BB5869" w:rsidTr="00560E0C">
        <w:trPr>
          <w:trHeight w:val="2830"/>
        </w:trPr>
        <w:tc>
          <w:tcPr>
            <w:tcW w:w="6635" w:type="dxa"/>
            <w:shd w:val="clear" w:color="auto" w:fill="auto"/>
          </w:tcPr>
          <w:p w:rsidR="00560E0C" w:rsidRPr="00560E0C" w:rsidRDefault="00560E0C" w:rsidP="00DF087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560E0C">
              <w:rPr>
                <w:rFonts w:ascii="Bookman Old Style" w:hAnsi="Bookman Old Style"/>
                <w:sz w:val="32"/>
                <w:szCs w:val="32"/>
              </w:rPr>
              <w:t>10. Лестница самооценки</w:t>
            </w:r>
          </w:p>
          <w:p w:rsidR="00560E0C" w:rsidRPr="00560E0C" w:rsidRDefault="00560E0C" w:rsidP="00DF087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  <w:p w:rsidR="00560E0C" w:rsidRPr="00560E0C" w:rsidRDefault="00560E0C" w:rsidP="00DF087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  <w:p w:rsidR="00560E0C" w:rsidRPr="00560E0C" w:rsidRDefault="00560E0C" w:rsidP="00DF087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  <w:p w:rsidR="00560E0C" w:rsidRPr="00560E0C" w:rsidRDefault="00560E0C" w:rsidP="00DF087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  <w:p w:rsidR="00560E0C" w:rsidRPr="00560E0C" w:rsidRDefault="00560E0C" w:rsidP="00DF087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  <w:p w:rsidR="00560E0C" w:rsidRPr="00560E0C" w:rsidRDefault="00560E0C" w:rsidP="00DF087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8151" w:type="dxa"/>
            <w:shd w:val="clear" w:color="auto" w:fill="auto"/>
          </w:tcPr>
          <w:tbl>
            <w:tblPr>
              <w:tblpPr w:leftFromText="180" w:rightFromText="180" w:vertAnchor="page" w:horzAnchor="margin" w:tblpY="48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84"/>
              <w:gridCol w:w="1584"/>
              <w:gridCol w:w="1584"/>
              <w:gridCol w:w="1584"/>
              <w:gridCol w:w="1584"/>
            </w:tblGrid>
            <w:tr w:rsidR="00560E0C" w:rsidRPr="00560E0C" w:rsidTr="00DF0877">
              <w:trPr>
                <w:gridBefore w:val="1"/>
              </w:trPr>
              <w:tc>
                <w:tcPr>
                  <w:tcW w:w="4752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  <w:tc>
                <w:tcPr>
                  <w:tcW w:w="1584" w:type="dxa"/>
                  <w:vMerge w:val="restart"/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</w:tr>
            <w:tr w:rsidR="00560E0C" w:rsidRPr="00560E0C" w:rsidTr="00DF0877">
              <w:trPr>
                <w:gridBefore w:val="1"/>
              </w:trPr>
              <w:tc>
                <w:tcPr>
                  <w:tcW w:w="3168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  <w:tc>
                <w:tcPr>
                  <w:tcW w:w="1584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  <w:tc>
                <w:tcPr>
                  <w:tcW w:w="1584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</w:tr>
            <w:tr w:rsidR="00560E0C" w:rsidRPr="00560E0C" w:rsidTr="00DF0877">
              <w:tc>
                <w:tcPr>
                  <w:tcW w:w="3168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560E0C" w:rsidRPr="00560E0C" w:rsidRDefault="00011882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/>
                      <w:noProof/>
                      <w:sz w:val="32"/>
                      <w:szCs w:val="32"/>
                    </w:rPr>
                    <w:pict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Улыбающееся лицо 20" o:spid="_x0000_s1049" type="#_x0000_t96" style="position:absolute;left:0;text-align:left;margin-left:20.2pt;margin-top:14.85pt;width:27.55pt;height:26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1dxXQIAAHcEAAAOAAAAZHJzL2Uyb0RvYy54bWysVM1uEzEQviPxDpbvdJM06c+qm6pqCUIq&#10;UKnwABPbmzV4bWM72YRbL0gICR6CF4BDJaRKPMPmjZj1bkMCnBA+WDM7M59nvpnZk9NlqchCOC+N&#10;zmh/r0eJ0MxwqWcZffVy8uiIEh9Ac1BGi4yuhKen44cPTiqbioEpjOLCEQTRPq1sRosQbJoknhWi&#10;BL9nrNBozI0rIaDqZgl3UCF6qZJBr3eQVMZx6wwT3uPXi9ZIxxE/zwULL/Lci0BURjG3EG8X72lz&#10;J+MTSGcObCFZlwb8QxYlSI2PbqAuIACZO/kHVCmZM97kYY+ZMjF5LpmINWA1/d5v1VwXYEWsBcnx&#10;dkOT/3+w7PniyhHJMzpAejSU2KP6S323/lh/q7+uP60/1Lf17fpm/ZnUd/X39fv6B0FPpK2yPsXo&#10;a3vlmsK9vTTsjSfanBegZ+LMOVMVAjgm22/8k52ARvEYSqbVM8PxUZgHExlc5q5sAJEbsoyNWm0a&#10;JZaBMPy4Pzw+OhpRwtC0j+dwFF+A9D7YOh+eCFOSRsioL6USqwmwhk1IYXHpQ+wW70oG/pqSvFTY&#10;+wUoMjwY7XeInW8C6T1mrNYoySdSqai42fRcOYKRGZ3E0wX7bTelSZXR49FgFJPYsfltiF48f4Nw&#10;Zq55HNmG2cedHECqVsYsle6obthtuzQ1fIVMO9NOP24rCoVx7yipcPKRnrdzcIIS9VRjt477w2Gz&#10;KlEZjg6bwXDblum2BTRDqIwGSlrxPLTrNbdOzgp8qR/L1eYMO5zLcD8KbVZdsjjdKO2sz7YevX79&#10;L8Y/AQAA//8DAFBLAwQUAAYACAAAACEAOiFgTt0AAAAHAQAADwAAAGRycy9kb3ducmV2LnhtbEyO&#10;wU7DMBBE70j8g7VIXBB1CC20IZuqQoC4FIlScXbjJYmw15HtJunfY05wHM3ozSvXkzViIB86xwg3&#10;swwEce10xw3C/uP5egkiRMVaGceEcKIA6+r8rFSFdiO/07CLjUgQDoVCaGPsCylD3ZJVYeZ64tR9&#10;OW9VTNE3Uns1Jrg1Ms+yO2lVx+mhVT09tlR/744WYbi9im9P22HvP+XJDGP38rrZWsTLi2nzACLS&#10;FP/G8Kuf1KFKTgd3ZB2EQZhn87REyFf3IFK/WixAHBCWeQ6yKuV//+oHAAD//wMAUEsBAi0AFAAG&#10;AAgAAAAhALaDOJL+AAAA4QEAABMAAAAAAAAAAAAAAAAAAAAAAFtDb250ZW50X1R5cGVzXS54bWxQ&#10;SwECLQAUAAYACAAAACEAOP0h/9YAAACUAQAACwAAAAAAAAAAAAAAAAAvAQAAX3JlbHMvLnJlbHNQ&#10;SwECLQAUAAYACAAAACEAnNdXcV0CAAB3BAAADgAAAAAAAAAAAAAAAAAuAgAAZHJzL2Uyb0RvYy54&#10;bWxQSwECLQAUAAYACAAAACEAOiFgTt0AAAAHAQAADwAAAAAAAAAAAAAAAAC3BAAAZHJzL2Rvd25y&#10;ZXYueG1sUEsFBgAAAAAEAAQA8wAAAMEFAAAAAA==&#10;"/>
                    </w:pict>
                  </w:r>
                </w:p>
              </w:tc>
              <w:tc>
                <w:tcPr>
                  <w:tcW w:w="1584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  <w:tc>
                <w:tcPr>
                  <w:tcW w:w="158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  <w:tc>
                <w:tcPr>
                  <w:tcW w:w="1584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</w:tr>
            <w:tr w:rsidR="00560E0C" w:rsidRPr="00560E0C" w:rsidTr="00DF0877">
              <w:tc>
                <w:tcPr>
                  <w:tcW w:w="1584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  <w:tc>
                <w:tcPr>
                  <w:tcW w:w="1584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  <w:tc>
                <w:tcPr>
                  <w:tcW w:w="158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  <w:tc>
                <w:tcPr>
                  <w:tcW w:w="158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  <w:tc>
                <w:tcPr>
                  <w:tcW w:w="1584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</w:tr>
            <w:tr w:rsidR="00560E0C" w:rsidRPr="00560E0C" w:rsidTr="00DF0877">
              <w:tc>
                <w:tcPr>
                  <w:tcW w:w="1584" w:type="dxa"/>
                  <w:tcBorders>
                    <w:righ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  <w:tc>
                <w:tcPr>
                  <w:tcW w:w="158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  <w:tc>
                <w:tcPr>
                  <w:tcW w:w="158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  <w:tc>
                <w:tcPr>
                  <w:tcW w:w="158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  <w:tc>
                <w:tcPr>
                  <w:tcW w:w="1584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560E0C" w:rsidRPr="00560E0C" w:rsidRDefault="00560E0C" w:rsidP="00DF0877">
                  <w:pPr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</w:p>
              </w:tc>
            </w:tr>
          </w:tbl>
          <w:p w:rsidR="00560E0C" w:rsidRPr="00560E0C" w:rsidRDefault="00560E0C" w:rsidP="00DF0877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</w:tbl>
    <w:p w:rsidR="00557CC0" w:rsidRDefault="00557CC0" w:rsidP="00557CC0">
      <w:pPr>
        <w:ind w:firstLine="708"/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Самоанализ урока по теме «Олимпийские игры в Древней Греции»</w:t>
      </w:r>
    </w:p>
    <w:p w:rsidR="00557CC0" w:rsidRDefault="00557CC0" w:rsidP="00557CC0">
      <w:pPr>
        <w:ind w:firstLine="708"/>
        <w:jc w:val="center"/>
        <w:rPr>
          <w:rFonts w:ascii="Bookman Old Style" w:hAnsi="Bookman Old Style"/>
          <w:sz w:val="40"/>
          <w:szCs w:val="40"/>
        </w:rPr>
      </w:pPr>
    </w:p>
    <w:p w:rsidR="00557CC0" w:rsidRDefault="00557CC0" w:rsidP="00557CC0">
      <w:pPr>
        <w:numPr>
          <w:ilvl w:val="0"/>
          <w:numId w:val="2"/>
        </w:numPr>
        <w:rPr>
          <w:sz w:val="28"/>
          <w:szCs w:val="28"/>
        </w:rPr>
      </w:pPr>
      <w:r w:rsidRPr="00DF41F6">
        <w:rPr>
          <w:sz w:val="28"/>
          <w:szCs w:val="28"/>
        </w:rPr>
        <w:t xml:space="preserve">Урок </w:t>
      </w:r>
      <w:r>
        <w:rPr>
          <w:sz w:val="28"/>
          <w:szCs w:val="28"/>
        </w:rPr>
        <w:t xml:space="preserve">открытия нового знания </w:t>
      </w:r>
      <w:r w:rsidRPr="00DF41F6">
        <w:rPr>
          <w:sz w:val="28"/>
          <w:szCs w:val="28"/>
        </w:rPr>
        <w:t xml:space="preserve">был проведен в рамках Федеральных Государственных </w:t>
      </w:r>
      <w:r>
        <w:rPr>
          <w:sz w:val="28"/>
          <w:szCs w:val="28"/>
        </w:rPr>
        <w:t xml:space="preserve">Общеобразовательных Стандартов </w:t>
      </w:r>
      <w:r w:rsidRPr="00DF41F6">
        <w:rPr>
          <w:sz w:val="28"/>
          <w:szCs w:val="28"/>
        </w:rPr>
        <w:t>Второго поколения.</w:t>
      </w:r>
    </w:p>
    <w:p w:rsidR="00520D53" w:rsidRDefault="00520D53" w:rsidP="00557C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 форме урок является бинарным: сочетание истории с изобразительным искусством.</w:t>
      </w:r>
    </w:p>
    <w:p w:rsidR="00557CC0" w:rsidRDefault="00557CC0" w:rsidP="00557C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основу проведения урока, согласно ФГОСАМ, легли 5 принципов: свободы выбора, открытости, деятельности, обратной связи и идеальности (получение учениками удовольствия от урока).</w:t>
      </w:r>
    </w:p>
    <w:p w:rsidR="00557CC0" w:rsidRDefault="00557CC0" w:rsidP="00557C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Мотивацией урока послужил отсроченный вопрос в виде главной учебной задачи и «таинственн</w:t>
      </w:r>
      <w:r w:rsidR="00520D53">
        <w:rPr>
          <w:sz w:val="28"/>
          <w:szCs w:val="28"/>
        </w:rPr>
        <w:t>ыйпакет</w:t>
      </w:r>
      <w:r>
        <w:rPr>
          <w:sz w:val="28"/>
          <w:szCs w:val="28"/>
        </w:rPr>
        <w:t>».</w:t>
      </w:r>
    </w:p>
    <w:p w:rsidR="00557CC0" w:rsidRPr="00582C25" w:rsidRDefault="00557CC0" w:rsidP="00557CC0">
      <w:pPr>
        <w:ind w:left="426"/>
        <w:rPr>
          <w:sz w:val="28"/>
          <w:szCs w:val="28"/>
        </w:rPr>
      </w:pPr>
      <w:r>
        <w:rPr>
          <w:sz w:val="28"/>
          <w:szCs w:val="28"/>
        </w:rPr>
        <w:t>Урок состоял из следующих этапов: организационного; этапа мотивации; этапа познания нового</w:t>
      </w:r>
      <w:r w:rsidRPr="00582C25">
        <w:rPr>
          <w:sz w:val="28"/>
          <w:szCs w:val="28"/>
        </w:rPr>
        <w:t>; этапа закрепления и систематизации знаний</w:t>
      </w:r>
      <w:r>
        <w:rPr>
          <w:sz w:val="28"/>
          <w:szCs w:val="28"/>
        </w:rPr>
        <w:t>; этапа рефлексии и альтернативного домашнего задания. На каждом этапе были освоены соответствующие универсальные учебные действия.</w:t>
      </w:r>
    </w:p>
    <w:p w:rsidR="00557CC0" w:rsidRDefault="00557CC0" w:rsidP="00557CC0">
      <w:pPr>
        <w:numPr>
          <w:ilvl w:val="0"/>
          <w:numId w:val="2"/>
        </w:numPr>
        <w:rPr>
          <w:sz w:val="28"/>
          <w:szCs w:val="28"/>
        </w:rPr>
      </w:pPr>
      <w:r w:rsidRPr="00DF41F6">
        <w:rPr>
          <w:sz w:val="28"/>
          <w:szCs w:val="28"/>
        </w:rPr>
        <w:t xml:space="preserve">Были решены </w:t>
      </w:r>
      <w:proofErr w:type="spellStart"/>
      <w:r w:rsidRPr="00DF41F6">
        <w:rPr>
          <w:sz w:val="28"/>
          <w:szCs w:val="28"/>
        </w:rPr>
        <w:t>метапредметные</w:t>
      </w:r>
      <w:proofErr w:type="spellEnd"/>
      <w:r w:rsidRPr="00DF41F6">
        <w:rPr>
          <w:sz w:val="28"/>
          <w:szCs w:val="28"/>
        </w:rPr>
        <w:t xml:space="preserve">, предметные и личностные задачи. В ходе урока ученики закрепили навыки самостоятельного определения темы, учились формулировать собственное мнение, получили новые знания по </w:t>
      </w:r>
      <w:r w:rsidR="00520D53">
        <w:rPr>
          <w:sz w:val="28"/>
          <w:szCs w:val="28"/>
        </w:rPr>
        <w:t>искусству Древнего Египта</w:t>
      </w:r>
      <w:r w:rsidRPr="00DF41F6">
        <w:rPr>
          <w:sz w:val="28"/>
          <w:szCs w:val="28"/>
        </w:rPr>
        <w:t>.</w:t>
      </w:r>
    </w:p>
    <w:p w:rsidR="00557CC0" w:rsidRPr="00DF41F6" w:rsidRDefault="00557CC0" w:rsidP="00557C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протяжении урока учащиеся самостоятельно решали </w:t>
      </w:r>
      <w:r w:rsidR="00520D53">
        <w:rPr>
          <w:sz w:val="28"/>
          <w:szCs w:val="28"/>
        </w:rPr>
        <w:t xml:space="preserve">2 </w:t>
      </w:r>
      <w:r>
        <w:rPr>
          <w:sz w:val="28"/>
          <w:szCs w:val="28"/>
        </w:rPr>
        <w:t>главн</w:t>
      </w:r>
      <w:r w:rsidR="00520D53">
        <w:rPr>
          <w:sz w:val="28"/>
          <w:szCs w:val="28"/>
        </w:rPr>
        <w:t>ые</w:t>
      </w:r>
      <w:r>
        <w:rPr>
          <w:sz w:val="28"/>
          <w:szCs w:val="28"/>
        </w:rPr>
        <w:t xml:space="preserve"> учебн</w:t>
      </w:r>
      <w:r w:rsidR="00520D53">
        <w:rPr>
          <w:sz w:val="28"/>
          <w:szCs w:val="28"/>
        </w:rPr>
        <w:t>ые</w:t>
      </w:r>
      <w:r>
        <w:rPr>
          <w:sz w:val="28"/>
          <w:szCs w:val="28"/>
        </w:rPr>
        <w:t xml:space="preserve"> задач</w:t>
      </w:r>
      <w:r w:rsidR="00520D53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="00520D53">
        <w:rPr>
          <w:sz w:val="28"/>
          <w:szCs w:val="28"/>
        </w:rPr>
        <w:t>теоретическую и практическую. Результатом практической задачи стало составление буклета.</w:t>
      </w:r>
    </w:p>
    <w:p w:rsidR="00557CC0" w:rsidRDefault="00557CC0" w:rsidP="00557CC0">
      <w:pPr>
        <w:numPr>
          <w:ilvl w:val="0"/>
          <w:numId w:val="2"/>
        </w:numPr>
        <w:rPr>
          <w:sz w:val="28"/>
          <w:szCs w:val="28"/>
        </w:rPr>
      </w:pPr>
      <w:r w:rsidRPr="00DF41F6">
        <w:rPr>
          <w:sz w:val="28"/>
          <w:szCs w:val="28"/>
        </w:rPr>
        <w:t xml:space="preserve">В ходе урока были использованы технологии: проблемного диалога (побуждающего и подводящего), развивающего обучения, кейс-технология, критического мышления, </w:t>
      </w:r>
      <w:proofErr w:type="spellStart"/>
      <w:r w:rsidRPr="00DF41F6">
        <w:rPr>
          <w:sz w:val="28"/>
          <w:szCs w:val="28"/>
        </w:rPr>
        <w:t>здоровьесберегающие</w:t>
      </w:r>
      <w:proofErr w:type="spellEnd"/>
      <w:r w:rsidRPr="00DF41F6">
        <w:rPr>
          <w:sz w:val="28"/>
          <w:szCs w:val="28"/>
        </w:rPr>
        <w:t>.</w:t>
      </w:r>
      <w:r>
        <w:rPr>
          <w:sz w:val="28"/>
          <w:szCs w:val="28"/>
        </w:rPr>
        <w:t xml:space="preserve"> Физкультминутка явилась не только спортивной разминкой, но и содержала в себе новую информацию.</w:t>
      </w:r>
    </w:p>
    <w:p w:rsidR="00557CC0" w:rsidRDefault="00557CC0" w:rsidP="00557C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Использовались 3 основные формы работы: групповая, фронтальная и индивидуальная.</w:t>
      </w:r>
    </w:p>
    <w:p w:rsidR="00557CC0" w:rsidRDefault="00557CC0" w:rsidP="00557C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Учащиеся решали исторические задачи, работали с картами и новыми терминами.</w:t>
      </w:r>
    </w:p>
    <w:p w:rsidR="00557CC0" w:rsidRDefault="00557CC0" w:rsidP="00557C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Были использованы такие игровые приемы, как кластер, «Удиви!», </w:t>
      </w:r>
      <w:r w:rsidR="00520D53">
        <w:rPr>
          <w:sz w:val="28"/>
          <w:szCs w:val="28"/>
        </w:rPr>
        <w:t xml:space="preserve">«Сравни!», </w:t>
      </w:r>
      <w:r>
        <w:rPr>
          <w:sz w:val="28"/>
          <w:szCs w:val="28"/>
        </w:rPr>
        <w:t>прием самостоятельного добывания нужной информации, «Творчество работает на будущее».</w:t>
      </w:r>
    </w:p>
    <w:p w:rsidR="00557CC0" w:rsidRPr="00DF41F6" w:rsidRDefault="00557CC0" w:rsidP="00557C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заключительной рефлексивной части урока ученики дали оценку своей деятельности.</w:t>
      </w:r>
    </w:p>
    <w:p w:rsidR="00557CC0" w:rsidRPr="00DF41F6" w:rsidRDefault="00557CC0" w:rsidP="00557CC0">
      <w:pPr>
        <w:ind w:left="360"/>
        <w:rPr>
          <w:sz w:val="28"/>
          <w:szCs w:val="28"/>
        </w:rPr>
      </w:pPr>
      <w:r w:rsidRPr="00321E87">
        <w:rPr>
          <w:sz w:val="32"/>
          <w:szCs w:val="32"/>
        </w:rPr>
        <w:t>1</w:t>
      </w:r>
      <w:r>
        <w:rPr>
          <w:sz w:val="32"/>
          <w:szCs w:val="32"/>
        </w:rPr>
        <w:t>4</w:t>
      </w:r>
      <w:r w:rsidRPr="00321E87">
        <w:rPr>
          <w:sz w:val="32"/>
          <w:szCs w:val="32"/>
        </w:rPr>
        <w:t>.</w:t>
      </w:r>
      <w:r w:rsidRPr="00DF41F6">
        <w:rPr>
          <w:sz w:val="28"/>
          <w:szCs w:val="28"/>
        </w:rPr>
        <w:t>Поставленная цель была достигнута.</w:t>
      </w:r>
    </w:p>
    <w:p w:rsidR="00557CC0" w:rsidRPr="00555860" w:rsidRDefault="00557CC0" w:rsidP="00557CC0">
      <w:pPr>
        <w:ind w:left="360"/>
        <w:rPr>
          <w:sz w:val="28"/>
          <w:szCs w:val="28"/>
        </w:rPr>
      </w:pPr>
    </w:p>
    <w:p w:rsidR="00557CC0" w:rsidRDefault="002051B9" w:rsidP="00557CC0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lastRenderedPageBreak/>
        <w:t>ИСТОРИЧЕСКАЯ ЗАДАЧА</w:t>
      </w:r>
    </w:p>
    <w:p w:rsidR="00557CC0" w:rsidRDefault="00557CC0" w:rsidP="00557CC0">
      <w:pPr>
        <w:rPr>
          <w:rFonts w:ascii="Century Gothic" w:hAnsi="Century Gothic"/>
          <w:b/>
          <w:sz w:val="40"/>
          <w:szCs w:val="40"/>
        </w:rPr>
      </w:pPr>
    </w:p>
    <w:p w:rsidR="00557CC0" w:rsidRDefault="00557CC0" w:rsidP="00557CC0">
      <w:pPr>
        <w:rPr>
          <w:rFonts w:ascii="Century Gothic" w:hAnsi="Century Gothic"/>
          <w:b/>
          <w:sz w:val="52"/>
          <w:szCs w:val="52"/>
        </w:rPr>
      </w:pPr>
      <w:r w:rsidRPr="00CD7C18">
        <w:rPr>
          <w:rFonts w:ascii="Century Gothic" w:hAnsi="Century Gothic"/>
          <w:b/>
          <w:sz w:val="52"/>
          <w:szCs w:val="52"/>
        </w:rPr>
        <w:t xml:space="preserve">Известно: </w:t>
      </w:r>
    </w:p>
    <w:p w:rsidR="00557CC0" w:rsidRPr="00CD7C18" w:rsidRDefault="00557CC0" w:rsidP="00557CC0">
      <w:pPr>
        <w:rPr>
          <w:rFonts w:ascii="Century Gothic" w:hAnsi="Century Gothic"/>
          <w:b/>
          <w:sz w:val="52"/>
          <w:szCs w:val="52"/>
        </w:rPr>
      </w:pPr>
    </w:p>
    <w:p w:rsidR="00557CC0" w:rsidRPr="00C12359" w:rsidRDefault="002051B9" w:rsidP="00557CC0">
      <w:pP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Первые пирамиды были построены при фараоне </w:t>
      </w:r>
      <w:proofErr w:type="spellStart"/>
      <w:r>
        <w:rPr>
          <w:rFonts w:ascii="Century Gothic" w:hAnsi="Century Gothic"/>
          <w:b/>
          <w:sz w:val="40"/>
          <w:szCs w:val="40"/>
        </w:rPr>
        <w:t>Джесере</w:t>
      </w:r>
      <w:proofErr w:type="spellEnd"/>
      <w:r>
        <w:rPr>
          <w:rFonts w:ascii="Century Gothic" w:hAnsi="Century Gothic"/>
          <w:b/>
          <w:sz w:val="40"/>
          <w:szCs w:val="40"/>
        </w:rPr>
        <w:t xml:space="preserve"> в 2600 г</w:t>
      </w:r>
      <w:r w:rsidR="00557CC0">
        <w:rPr>
          <w:rFonts w:ascii="Century Gothic" w:hAnsi="Century Gothic"/>
          <w:b/>
          <w:sz w:val="40"/>
          <w:szCs w:val="40"/>
        </w:rPr>
        <w:t>.</w:t>
      </w:r>
      <w:r>
        <w:rPr>
          <w:rFonts w:ascii="Century Gothic" w:hAnsi="Century Gothic"/>
          <w:b/>
          <w:sz w:val="40"/>
          <w:szCs w:val="40"/>
        </w:rPr>
        <w:t xml:space="preserve"> до н.э.</w:t>
      </w:r>
    </w:p>
    <w:p w:rsidR="00557CC0" w:rsidRDefault="00557CC0" w:rsidP="00557CC0">
      <w:pPr>
        <w:rPr>
          <w:rFonts w:ascii="Century Gothic" w:hAnsi="Century Gothic"/>
          <w:b/>
          <w:sz w:val="40"/>
          <w:szCs w:val="40"/>
        </w:rPr>
      </w:pPr>
    </w:p>
    <w:p w:rsidR="00557CC0" w:rsidRPr="00CD7C18" w:rsidRDefault="00557CC0" w:rsidP="00557CC0">
      <w:pPr>
        <w:rPr>
          <w:rFonts w:ascii="Century Gothic" w:hAnsi="Century Gothic"/>
          <w:b/>
          <w:sz w:val="52"/>
          <w:szCs w:val="52"/>
        </w:rPr>
      </w:pPr>
      <w:r w:rsidRPr="00CD7C18">
        <w:rPr>
          <w:rFonts w:ascii="Century Gothic" w:hAnsi="Century Gothic"/>
          <w:b/>
          <w:sz w:val="52"/>
          <w:szCs w:val="52"/>
        </w:rPr>
        <w:t>Вопрос:</w:t>
      </w:r>
    </w:p>
    <w:p w:rsidR="00557CC0" w:rsidRDefault="00557CC0" w:rsidP="00557CC0">
      <w:pP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br/>
      </w:r>
      <w:r w:rsidR="002051B9">
        <w:rPr>
          <w:rFonts w:ascii="Century Gothic" w:hAnsi="Century Gothic"/>
          <w:b/>
          <w:sz w:val="40"/>
          <w:szCs w:val="40"/>
        </w:rPr>
        <w:t>Сколько тысяч лет пирамиды стоят на Земле?</w:t>
      </w:r>
    </w:p>
    <w:p w:rsidR="00557CC0" w:rsidRDefault="00557CC0" w:rsidP="00557CC0">
      <w:pPr>
        <w:rPr>
          <w:rFonts w:ascii="Century Gothic" w:hAnsi="Century Gothic"/>
          <w:b/>
          <w:sz w:val="40"/>
          <w:szCs w:val="40"/>
        </w:rPr>
      </w:pPr>
    </w:p>
    <w:p w:rsidR="00557CC0" w:rsidRDefault="00557CC0" w:rsidP="00557CC0">
      <w:pPr>
        <w:tabs>
          <w:tab w:val="left" w:pos="13185"/>
        </w:tabs>
        <w:rPr>
          <w:rFonts w:ascii="Century Gothic" w:hAnsi="Century Gothic"/>
          <w:sz w:val="40"/>
          <w:szCs w:val="40"/>
        </w:rPr>
      </w:pPr>
    </w:p>
    <w:p w:rsidR="00557CC0" w:rsidRDefault="00557CC0" w:rsidP="00557CC0">
      <w:pPr>
        <w:rPr>
          <w:rFonts w:ascii="Century Gothic" w:hAnsi="Century Gothic"/>
          <w:sz w:val="40"/>
          <w:szCs w:val="40"/>
        </w:rPr>
      </w:pPr>
    </w:p>
    <w:p w:rsidR="00557CC0" w:rsidRDefault="00557CC0" w:rsidP="00557CC0">
      <w:pPr>
        <w:rPr>
          <w:rFonts w:ascii="Century Gothic" w:hAnsi="Century Gothic"/>
          <w:sz w:val="40"/>
          <w:szCs w:val="40"/>
        </w:rPr>
      </w:pPr>
    </w:p>
    <w:p w:rsidR="00557CC0" w:rsidRDefault="00011882" w:rsidP="00557CC0">
      <w:pPr>
        <w:ind w:firstLine="708"/>
        <w:rPr>
          <w:rFonts w:ascii="Century Gothic" w:hAnsi="Century Gothic"/>
          <w:sz w:val="40"/>
          <w:szCs w:val="40"/>
        </w:rPr>
      </w:pPr>
      <w:r w:rsidRPr="00011882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2" o:spid="_x0000_s1048" type="#_x0000_t13" style="position:absolute;left:0;text-align:left;margin-left:53.55pt;margin-top:22.85pt;width:645.75pt;height:5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2PcAIAALoEAAAOAAAAZHJzL2Uyb0RvYy54bWysVM1uEzEQviPxDpbvdJOQ9GfVTVWlFCEV&#10;qFR4gIntzRq8trGdbMqp4k14gwqJC0jwCts3YuzdpglIHBB78HrW42++mW9mj0/WtSIr4bw0uqDD&#10;vQElQjPDpV4U9O2b8yeHlPgAmoMyWhT0Wnh6Mn386LixuRiZyiguHEEQ7fPGFrQKweZZ5lklavB7&#10;xgqNh6VxNQQ03SLjDhpEr1U2Ggz2s8Y4bp1hwnv8etYd0mnCL0vBwuuy9CIQVVDkFtLq0jqPazY9&#10;hnzhwFaS9TTgH1jUIDUG3UCdQQCydPIPqFoyZ7wpwx4zdWbKUjKRcsBshoPfsrmqwIqUCxbH202Z&#10;/P+DZa9Wl45IXtDxiBINNWrUfr77dHfTfm2/t9/aW9J+aX+ieYvvHwS9sGSN9TnevLKXLibt7YVh&#10;7z3RZlaBXohT50xTCeBIdBj9s50L0fB4lcybl4ZjQFgGk6q3Ll0dAbEuZJ1Eut6IJNaBMPx4GAs1&#10;mlDC8OxgMhofTFIIyO9vW+fDc2FqEjcFdXJRhUQpxYDVhQ9JKt7nC/zdkJKyVqj8ChSZDPDpO2PL&#10;B+vz4PP06HB/2OUGeQ+ZQX4fOlXFKMnPpVLJcIv5TDmC+AU9T0/P2m+7KU2agh5NML+/Q0SKHUmM&#10;ugNRy4ATpWSNpdo4QR7leKZ56vcAUnV7vKx0r0+UpJM2rOfr1BP7kWOUa274NQrmTDdAOPC4qYz7&#10;SEmDw1NQ/2EJTlCiXmgU/Wg4HsdpS8Z4cjBCw22fzLdPQDOEKmigpNvOQjehS5u0i00Uq6HNKTZK&#10;KcN9R3Wsevo4ILjbmcBtO3k9/HKmvwAAAP//AwBQSwMEFAAGAAgAAAAhAKtGbZ3iAAAACwEAAA8A&#10;AABkcnMvZG93bnJldi54bWxMj8FOwzAMhu9IvENkJC6IJRulK6XpxIYQEuLCxoVb2oSm0DhVk24d&#10;T493gpt/+dPvz8Vqch3bmyG0HiXMZwKYwdrrFhsJ77un6wxYiAq16jwaCUcTYFWenxUq1/6Ab2a/&#10;jQ2jEgy5kmBj7HPOQ22NU2Hme4O0+/SDU5Hi0HA9qAOVu44vhEi5Uy3SBat6s7Gm/t6OTkJ2/HCb&#10;192QPFdX68fxx04v4mst5eXF9HAPLJop/sFw0id1KMmp8iPqwDrKYjknVEJyuwR2Am7ushRYRVOa&#10;LICXBf//Q/kLAAD//wMAUEsBAi0AFAAGAAgAAAAhALaDOJL+AAAA4QEAABMAAAAAAAAAAAAAAAAA&#10;AAAAAFtDb250ZW50X1R5cGVzXS54bWxQSwECLQAUAAYACAAAACEAOP0h/9YAAACUAQAACwAAAAAA&#10;AAAAAAAAAAAvAQAAX3JlbHMvLnJlbHNQSwECLQAUAAYACAAAACEAw7YNj3ACAAC6BAAADgAAAAAA&#10;AAAAAAAAAAAuAgAAZHJzL2Uyb0RvYy54bWxQSwECLQAUAAYACAAAACEAq0ZtneIAAAALAQAADwAA&#10;AAAAAAAAAAAAAADKBAAAZHJzL2Rvd25yZXYueG1sUEsFBgAAAAAEAAQA8wAAANkFAAAAAA==&#10;" adj="13700">
            <v:textbox>
              <w:txbxContent>
                <w:p w:rsidR="002051B9" w:rsidRPr="002051B9" w:rsidRDefault="002051B9" w:rsidP="002051B9">
                  <w:pPr>
                    <w:rPr>
                      <w:b/>
                      <w:sz w:val="32"/>
                      <w:szCs w:val="32"/>
                    </w:rPr>
                  </w:pPr>
                  <w:r w:rsidRPr="002051B9">
                    <w:rPr>
                      <w:b/>
                      <w:sz w:val="32"/>
                      <w:szCs w:val="32"/>
                    </w:rPr>
                    <w:t>2600 г. до н.э.</w:t>
                  </w:r>
                </w:p>
                <w:p w:rsidR="002051B9" w:rsidRDefault="002051B9" w:rsidP="002051B9">
                  <w:pPr>
                    <w:jc w:val="center"/>
                  </w:pPr>
                </w:p>
              </w:txbxContent>
            </v:textbox>
          </v:shape>
        </w:pict>
      </w:r>
      <w:r w:rsidR="002051B9">
        <w:rPr>
          <w:rFonts w:ascii="Century Gothic" w:hAnsi="Century Gothic"/>
          <w:sz w:val="40"/>
          <w:szCs w:val="40"/>
        </w:rPr>
        <w:t>Фараон Джесер</w:t>
      </w:r>
      <w:r w:rsidR="00557CC0">
        <w:rPr>
          <w:rFonts w:ascii="Century Gothic" w:hAnsi="Century Gothic"/>
          <w:sz w:val="40"/>
          <w:szCs w:val="40"/>
        </w:rPr>
        <w:t>201</w:t>
      </w:r>
      <w:r w:rsidR="002051B9">
        <w:rPr>
          <w:rFonts w:ascii="Century Gothic" w:hAnsi="Century Gothic"/>
          <w:sz w:val="40"/>
          <w:szCs w:val="40"/>
        </w:rPr>
        <w:t>5</w:t>
      </w:r>
      <w:r w:rsidR="00557CC0">
        <w:rPr>
          <w:rFonts w:ascii="Century Gothic" w:hAnsi="Century Gothic"/>
          <w:sz w:val="40"/>
          <w:szCs w:val="40"/>
        </w:rPr>
        <w:t xml:space="preserve"> г. </w:t>
      </w:r>
    </w:p>
    <w:p w:rsidR="00557CC0" w:rsidRDefault="00557CC0" w:rsidP="00557CC0">
      <w:pPr>
        <w:ind w:firstLine="708"/>
        <w:rPr>
          <w:rFonts w:ascii="Century Gothic" w:hAnsi="Century Gothic"/>
          <w:sz w:val="40"/>
          <w:szCs w:val="40"/>
        </w:rPr>
      </w:pPr>
    </w:p>
    <w:sectPr w:rsidR="00557CC0" w:rsidSect="004765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1279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EF301C"/>
    <w:multiLevelType w:val="hybridMultilevel"/>
    <w:tmpl w:val="80409B46"/>
    <w:lvl w:ilvl="0" w:tplc="24FA117E">
      <w:start w:val="1"/>
      <w:numFmt w:val="decimal"/>
      <w:lvlText w:val="%1."/>
      <w:lvlJc w:val="left"/>
      <w:pPr>
        <w:ind w:left="928" w:hanging="360"/>
      </w:pPr>
      <w:rPr>
        <w:rFonts w:ascii="Bookman Old Style" w:hAnsi="Bookman Old Style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612"/>
    <w:rsid w:val="00011882"/>
    <w:rsid w:val="000773D4"/>
    <w:rsid w:val="00085A3B"/>
    <w:rsid w:val="000A706E"/>
    <w:rsid w:val="000F0B1F"/>
    <w:rsid w:val="0014245D"/>
    <w:rsid w:val="001D7D73"/>
    <w:rsid w:val="002051B9"/>
    <w:rsid w:val="00253617"/>
    <w:rsid w:val="00346E63"/>
    <w:rsid w:val="003679CD"/>
    <w:rsid w:val="00443308"/>
    <w:rsid w:val="0047659E"/>
    <w:rsid w:val="004D7DEF"/>
    <w:rsid w:val="00520D53"/>
    <w:rsid w:val="00557CC0"/>
    <w:rsid w:val="00560E0C"/>
    <w:rsid w:val="00566E36"/>
    <w:rsid w:val="00575A6D"/>
    <w:rsid w:val="005A199C"/>
    <w:rsid w:val="005F56E3"/>
    <w:rsid w:val="00626D25"/>
    <w:rsid w:val="00770612"/>
    <w:rsid w:val="00787DDD"/>
    <w:rsid w:val="007D0B0C"/>
    <w:rsid w:val="00845C1C"/>
    <w:rsid w:val="009F546D"/>
    <w:rsid w:val="00A1287E"/>
    <w:rsid w:val="00AC5B0F"/>
    <w:rsid w:val="00BD67C0"/>
    <w:rsid w:val="00C56599"/>
    <w:rsid w:val="00DB0464"/>
    <w:rsid w:val="00E72247"/>
    <w:rsid w:val="00EB7D01"/>
    <w:rsid w:val="00EF1801"/>
    <w:rsid w:val="00F71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6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0A706E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0A7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A70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6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0A706E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0A7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A70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26</cp:revision>
  <cp:lastPrinted>2015-10-14T05:25:00Z</cp:lastPrinted>
  <dcterms:created xsi:type="dcterms:W3CDTF">2015-10-03T12:30:00Z</dcterms:created>
  <dcterms:modified xsi:type="dcterms:W3CDTF">2016-11-25T13:13:00Z</dcterms:modified>
</cp:coreProperties>
</file>