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1AE" w:rsidRDefault="006E21AE" w:rsidP="004F1513">
      <w:pPr>
        <w:spacing w:after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F1513">
        <w:rPr>
          <w:sz w:val="28"/>
          <w:szCs w:val="28"/>
        </w:rPr>
        <w:t xml:space="preserve">    </w:t>
      </w:r>
      <w:r w:rsidR="004F1513" w:rsidRPr="004F1513">
        <w:rPr>
          <w:sz w:val="28"/>
          <w:szCs w:val="28"/>
        </w:rPr>
        <w:t xml:space="preserve">                                          </w:t>
      </w:r>
      <w:r w:rsidRPr="004F1513">
        <w:rPr>
          <w:sz w:val="28"/>
          <w:szCs w:val="28"/>
        </w:rPr>
        <w:t xml:space="preserve"> </w:t>
      </w:r>
      <w:r w:rsidR="004F1513" w:rsidRPr="004F1513">
        <w:rPr>
          <w:rFonts w:ascii="Arial" w:hAnsi="Arial" w:cs="Arial"/>
          <w:color w:val="000000"/>
          <w:sz w:val="28"/>
          <w:szCs w:val="28"/>
          <w:shd w:val="clear" w:color="auto" w:fill="FFFFFF"/>
        </w:rPr>
        <w:t>А</w:t>
      </w:r>
      <w:r w:rsidR="004F1513" w:rsidRPr="004F1513">
        <w:rPr>
          <w:rFonts w:ascii="Arial" w:hAnsi="Arial" w:cs="Arial"/>
          <w:color w:val="000000"/>
          <w:sz w:val="28"/>
          <w:szCs w:val="28"/>
          <w:shd w:val="clear" w:color="auto" w:fill="FFFFFF"/>
        </w:rPr>
        <w:t>кции "Город, в котором я живу...</w:t>
      </w:r>
      <w:r w:rsidR="004F1513">
        <w:rPr>
          <w:rFonts w:ascii="Arial" w:hAnsi="Arial" w:cs="Arial"/>
          <w:color w:val="000000"/>
          <w:sz w:val="28"/>
          <w:szCs w:val="28"/>
          <w:shd w:val="clear" w:color="auto" w:fill="FFFFFF"/>
        </w:rPr>
        <w:t>»</w:t>
      </w:r>
    </w:p>
    <w:p w:rsidR="004F1513" w:rsidRDefault="004F1513" w:rsidP="004F1513">
      <w:pPr>
        <w:spacing w:after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                     МБОУ № 2,</w:t>
      </w:r>
    </w:p>
    <w:p w:rsidR="004F1513" w:rsidRPr="004F1513" w:rsidRDefault="004F1513" w:rsidP="004F1513">
      <w:pPr>
        <w:spacing w:after="0"/>
        <w:rPr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  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Хоботова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Татьяна Яковлевн                                   </w:t>
      </w:r>
      <w:r w:rsidRPr="004F1513">
        <w:rPr>
          <w:rFonts w:ascii="Arial" w:hAnsi="Arial" w:cs="Arial"/>
          <w:color w:val="000000"/>
          <w:sz w:val="24"/>
          <w:szCs w:val="24"/>
          <w:shd w:val="clear" w:color="auto" w:fill="FFFFFF"/>
        </w:rPr>
        <w:t>(это участие только моего 10 класса и другие классы также принимали участие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3"/>
        <w:gridCol w:w="6288"/>
      </w:tblGrid>
      <w:tr w:rsidR="006E21AE" w:rsidTr="004F1513">
        <w:trPr>
          <w:trHeight w:val="3546"/>
        </w:trPr>
        <w:tc>
          <w:tcPr>
            <w:tcW w:w="3283" w:type="dxa"/>
          </w:tcPr>
          <w:p w:rsidR="006E21AE" w:rsidRPr="00C14E92" w:rsidRDefault="006E21AE" w:rsidP="006E21AE">
            <w:pPr>
              <w:rPr>
                <w:b/>
                <w:sz w:val="32"/>
                <w:szCs w:val="32"/>
                <w:u w:val="single"/>
              </w:rPr>
            </w:pPr>
            <w:r w:rsidRPr="00C14E92">
              <w:rPr>
                <w:b/>
                <w:sz w:val="32"/>
                <w:szCs w:val="32"/>
                <w:u w:val="single"/>
              </w:rPr>
              <w:t>«ВЕТЕРАН»</w:t>
            </w:r>
          </w:p>
          <w:p w:rsidR="006E21AE" w:rsidRDefault="006E21AE" w:rsidP="006E21AE">
            <w:pPr>
              <w:rPr>
                <w:sz w:val="28"/>
                <w:szCs w:val="28"/>
              </w:rPr>
            </w:pPr>
            <w:r w:rsidRPr="006E21AE">
              <w:rPr>
                <w:sz w:val="28"/>
                <w:szCs w:val="28"/>
              </w:rPr>
              <w:t xml:space="preserve">Это </w:t>
            </w:r>
            <w:r>
              <w:rPr>
                <w:sz w:val="28"/>
                <w:szCs w:val="28"/>
              </w:rPr>
              <w:t xml:space="preserve"> уже традиция</w:t>
            </w:r>
            <w:r w:rsidRPr="006E21AE">
              <w:rPr>
                <w:sz w:val="28"/>
                <w:szCs w:val="28"/>
              </w:rPr>
              <w:t xml:space="preserve"> </w:t>
            </w:r>
            <w:proofErr w:type="gramStart"/>
            <w:r w:rsidRPr="006E21AE">
              <w:rPr>
                <w:sz w:val="28"/>
                <w:szCs w:val="28"/>
              </w:rPr>
              <w:t>–ш</w:t>
            </w:r>
            <w:proofErr w:type="gramEnd"/>
            <w:r w:rsidRPr="006E21AE">
              <w:rPr>
                <w:sz w:val="28"/>
                <w:szCs w:val="28"/>
              </w:rPr>
              <w:t>ефство над  ветеранами войны , труда, пожилыми людьми. Мы поздравляем их с праздниками, помогаем им в трудовых делах</w:t>
            </w:r>
          </w:p>
          <w:p w:rsidR="006E21AE" w:rsidRDefault="006E21AE" w:rsidP="006E21AE"/>
          <w:p w:rsidR="006E21AE" w:rsidRDefault="006E21AE" w:rsidP="006E21AE"/>
          <w:p w:rsidR="006E21AE" w:rsidRDefault="00C40001" w:rsidP="006E21AE">
            <w:r>
              <w:rPr>
                <w:noProof/>
                <w:lang w:eastAsia="ru-RU"/>
              </w:rPr>
              <w:drawing>
                <wp:inline distT="0" distB="0" distL="0" distR="0" wp14:anchorId="703A8357" wp14:editId="0FCD82D7">
                  <wp:extent cx="2375246" cy="1800225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005" cy="1805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0001" w:rsidRDefault="00C40001" w:rsidP="006E21AE"/>
          <w:p w:rsidR="00C40001" w:rsidRDefault="00C40001" w:rsidP="006E21AE"/>
          <w:p w:rsidR="00C40001" w:rsidRDefault="00C40001" w:rsidP="006E21AE"/>
          <w:p w:rsidR="00C40001" w:rsidRDefault="00C40001" w:rsidP="006E21AE"/>
          <w:p w:rsidR="006E21AE" w:rsidRDefault="00C40001" w:rsidP="006E21AE">
            <w:pPr>
              <w:rPr>
                <w:sz w:val="32"/>
                <w:szCs w:val="32"/>
              </w:rPr>
            </w:pPr>
            <w:r w:rsidRPr="00C40001">
              <w:rPr>
                <w:sz w:val="32"/>
                <w:szCs w:val="32"/>
              </w:rPr>
              <w:t>Проводятся встречи с ветеранами войн, труда, детьми войны, тружениками тыла</w:t>
            </w: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Default="00C40001" w:rsidP="006E21AE">
            <w:pPr>
              <w:rPr>
                <w:sz w:val="32"/>
                <w:szCs w:val="32"/>
              </w:rPr>
            </w:pPr>
          </w:p>
          <w:p w:rsidR="00C40001" w:rsidRPr="00C40001" w:rsidRDefault="00C40001" w:rsidP="004F1513">
            <w:pPr>
              <w:rPr>
                <w:sz w:val="32"/>
                <w:szCs w:val="32"/>
              </w:rPr>
            </w:pP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6 мая в МБОУ СОШ №2 состоялось </w:t>
            </w: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lastRenderedPageBreak/>
              <w:t xml:space="preserve">общешкольное мероприятие, посвященное празднованию Дня Победы. В актовом зале школы собрались учащиеся, педагоги школы и почетные, всегда желанные гости: ветераны войны </w:t>
            </w:r>
            <w:proofErr w:type="spellStart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Елин</w:t>
            </w:r>
            <w:proofErr w:type="spellEnd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Иван Ефимович, Панфилова Клавдия Капитоновна, члены совета ветеранов: Лихачева Александра Никифоровна, Толмачева Валентина Ивановна, </w:t>
            </w:r>
            <w:proofErr w:type="spellStart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Матренинская</w:t>
            </w:r>
            <w:proofErr w:type="spellEnd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Людмила Васильевна, </w:t>
            </w:r>
            <w:proofErr w:type="spellStart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Чуфырова</w:t>
            </w:r>
            <w:proofErr w:type="spellEnd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Валентина Васильевна, </w:t>
            </w:r>
            <w:proofErr w:type="spellStart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Засыпкина</w:t>
            </w:r>
            <w:proofErr w:type="spellEnd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Лидия Николаевна, ветераны педагогического труда: </w:t>
            </w:r>
            <w:proofErr w:type="spellStart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Сусликова</w:t>
            </w:r>
            <w:proofErr w:type="spellEnd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Валентина Дмитриевна, Григорьева Татьяна Васильевна, </w:t>
            </w:r>
            <w:proofErr w:type="spellStart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Хоботова</w:t>
            </w:r>
            <w:proofErr w:type="spellEnd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Татьяна Яковлевна</w:t>
            </w:r>
            <w:proofErr w:type="gramStart"/>
            <w:r w:rsidR="00C14E92"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П</w:t>
            </w:r>
            <w:proofErr w:type="gramEnd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родолжилось праздничное мероприятие театрализованным представлением «Чтобы помнили…», подготовленный силами участников театрального кружка школы «Ровесник». Вместе с героями спектакля зрители проследили путь русского солдата от самого начала войны до долгожданного Дня Победы. Дороги войны привели всех присутствующих в зале в Брестскую крепость, которая, по словам одного из героев спектакля, «не пала, она просто истекла кровью», оказались на привале вместе с никогда не унывающим Василием Теркиным, в тылу, где ковали Победу женщины и дети и </w:t>
            </w:r>
            <w:proofErr w:type="gramStart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наконец</w:t>
            </w:r>
            <w:proofErr w:type="gramEnd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встретили Победу. Завершилось мероприятие чествованием всех участников Вов, тружеников тыла, детей войны и, конечно же, ставшей гимном этого славного праздника песней «День Победы».</w:t>
            </w:r>
            <w:r>
              <w:rPr>
                <w:rFonts w:ascii="Arial" w:hAnsi="Arial" w:cs="Arial"/>
                <w:color w:val="555555"/>
                <w:sz w:val="18"/>
                <w:szCs w:val="18"/>
              </w:rPr>
              <w:br/>
            </w:r>
          </w:p>
          <w:p w:rsidR="006E21AE" w:rsidRDefault="006E21AE" w:rsidP="006E21AE"/>
          <w:p w:rsidR="006E21AE" w:rsidRDefault="006E21AE" w:rsidP="006E21AE"/>
          <w:p w:rsidR="00C14E92" w:rsidRDefault="00C14E92" w:rsidP="006E21AE"/>
          <w:p w:rsidR="00C14E92" w:rsidRDefault="00C14E92" w:rsidP="006E21AE">
            <w:pPr>
              <w:rPr>
                <w:b/>
                <w:sz w:val="32"/>
                <w:szCs w:val="32"/>
                <w:u w:val="single"/>
              </w:rPr>
            </w:pPr>
            <w:r w:rsidRPr="00C14E92">
              <w:rPr>
                <w:b/>
                <w:sz w:val="32"/>
                <w:szCs w:val="32"/>
                <w:u w:val="single"/>
              </w:rPr>
              <w:t xml:space="preserve">Акция </w:t>
            </w:r>
          </w:p>
          <w:p w:rsidR="00C14E92" w:rsidRPr="00C14E92" w:rsidRDefault="00C14E92" w:rsidP="006E21AE">
            <w:pPr>
              <w:rPr>
                <w:b/>
                <w:sz w:val="32"/>
                <w:szCs w:val="32"/>
                <w:u w:val="single"/>
              </w:rPr>
            </w:pPr>
            <w:r w:rsidRPr="00C14E92">
              <w:rPr>
                <w:b/>
                <w:sz w:val="32"/>
                <w:szCs w:val="32"/>
                <w:u w:val="single"/>
              </w:rPr>
              <w:t>«</w:t>
            </w:r>
            <w:r>
              <w:rPr>
                <w:b/>
                <w:sz w:val="32"/>
                <w:szCs w:val="32"/>
                <w:u w:val="single"/>
              </w:rPr>
              <w:t xml:space="preserve"> Старшеклассник</w:t>
            </w:r>
            <w:proofErr w:type="gramStart"/>
            <w:r>
              <w:rPr>
                <w:b/>
                <w:sz w:val="32"/>
                <w:szCs w:val="32"/>
                <w:u w:val="single"/>
              </w:rPr>
              <w:t>и-</w:t>
            </w:r>
            <w:proofErr w:type="gramEnd"/>
            <w:r>
              <w:rPr>
                <w:b/>
                <w:sz w:val="32"/>
                <w:szCs w:val="32"/>
                <w:u w:val="single"/>
              </w:rPr>
              <w:t xml:space="preserve"> малы</w:t>
            </w:r>
            <w:r w:rsidRPr="00C14E92">
              <w:rPr>
                <w:b/>
                <w:sz w:val="32"/>
                <w:szCs w:val="32"/>
                <w:u w:val="single"/>
              </w:rPr>
              <w:t>шам»</w:t>
            </w:r>
          </w:p>
          <w:p w:rsidR="006E21AE" w:rsidRDefault="00C14E92" w:rsidP="006E21AE">
            <w:pP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В теплый</w:t>
            </w:r>
            <w:proofErr w:type="gramStart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ясный , солнечный день 3 мая 10 класс принял участие в акции « Подари детям РАДОСТЬ».</w:t>
            </w:r>
            <w:r>
              <w:rPr>
                <w:rFonts w:ascii="Arial" w:hAnsi="Arial" w:cs="Arial"/>
                <w:color w:val="555555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Ребята посетили детский сад № 7 и детям</w:t>
            </w:r>
            <w:proofErr w:type="gramStart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которые пойдут в 1 класс, сделали подарки.</w:t>
            </w:r>
            <w:r>
              <w:rPr>
                <w:rFonts w:ascii="Arial" w:hAnsi="Arial" w:cs="Arial"/>
                <w:color w:val="555555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Подарили альбомы, краски, цветную бумагу, цветные карандаши, тетради. Пожелали им отлично учиться, быть активными и успешными. И, действительно, на лицах и в глазах малышей мы увидели РАДОСТЬ!</w:t>
            </w:r>
          </w:p>
          <w:p w:rsidR="00C14E92" w:rsidRDefault="00C14E92" w:rsidP="006E21AE">
            <w:pP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</w:pPr>
          </w:p>
          <w:p w:rsidR="004F1513" w:rsidRDefault="004F1513" w:rsidP="006E21AE">
            <w:pP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</w:pPr>
          </w:p>
          <w:p w:rsidR="004F1513" w:rsidRDefault="004F1513" w:rsidP="006E21AE">
            <w:pP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</w:pPr>
          </w:p>
          <w:p w:rsidR="004F1513" w:rsidRDefault="004F1513" w:rsidP="006E21AE">
            <w:pP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</w:pPr>
          </w:p>
          <w:p w:rsidR="004F1513" w:rsidRDefault="004F1513" w:rsidP="006E21AE">
            <w:pP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</w:pPr>
          </w:p>
          <w:p w:rsidR="004F1513" w:rsidRDefault="004F1513" w:rsidP="006E21AE">
            <w:pP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</w:pPr>
          </w:p>
          <w:p w:rsidR="00C14E92" w:rsidRDefault="00C14E92" w:rsidP="006E21AE">
            <w:pP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lastRenderedPageBreak/>
              <w:t>Учащиеся 10 класса 27 апреля во 2- а классе провели акцию «Старшеклассники малышам». Они рассказали о вредных привычках,</w:t>
            </w:r>
            <w:r>
              <w:rPr>
                <w:rStyle w:val="apple-converted-space"/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555555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которые притягивают молодых людей и становятся впоследствии причиной многих недоразумений, недугов, неприятностей.</w:t>
            </w:r>
            <w:r>
              <w:rPr>
                <w:rStyle w:val="apple-converted-space"/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 </w:t>
            </w:r>
          </w:p>
          <w:p w:rsidR="00C14E92" w:rsidRDefault="00C14E92" w:rsidP="006E21AE"/>
        </w:tc>
        <w:tc>
          <w:tcPr>
            <w:tcW w:w="6288" w:type="dxa"/>
          </w:tcPr>
          <w:p w:rsidR="006E21AE" w:rsidRDefault="006E21AE">
            <w:r w:rsidRPr="0078610B">
              <w:rPr>
                <w:noProof/>
                <w:lang w:eastAsia="ru-RU"/>
              </w:rPr>
              <w:lastRenderedPageBreak/>
              <w:drawing>
                <wp:inline distT="0" distB="0" distL="0" distR="0" wp14:anchorId="5A212AAD" wp14:editId="456F0E02">
                  <wp:extent cx="3359255" cy="1962150"/>
                  <wp:effectExtent l="0" t="0" r="0" b="0"/>
                  <wp:docPr id="7199" name="Рисунок 7168" descr="C:\Documents and Settings\User\Рабочий стол\10класс\UjSsh-MOY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10класс\UjSsh-MOY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720" cy="197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1AE" w:rsidRDefault="006E21AE"/>
          <w:p w:rsidR="006E21AE" w:rsidRDefault="006E21AE">
            <w:r w:rsidRPr="00D70F80">
              <w:rPr>
                <w:noProof/>
                <w:lang w:eastAsia="ru-RU"/>
              </w:rPr>
              <w:drawing>
                <wp:inline distT="0" distB="0" distL="0" distR="0" wp14:anchorId="5079306D" wp14:editId="5443AD4C">
                  <wp:extent cx="3038475" cy="2209800"/>
                  <wp:effectExtent l="0" t="0" r="9525" b="0"/>
                  <wp:docPr id="5" name="Рисунок 1" descr="C:\Documents and Settings\User\Рабочий стол\10класс\1487174892_2-den-dobryh-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10класс\1487174892_2-den-dobryh-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140" cy="221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1AE" w:rsidRDefault="006E21AE"/>
          <w:p w:rsidR="006E21AE" w:rsidRDefault="006E21AE"/>
          <w:p w:rsidR="006E21AE" w:rsidRDefault="00C40001">
            <w:r>
              <w:rPr>
                <w:noProof/>
                <w:lang w:eastAsia="ru-RU"/>
              </w:rPr>
              <w:drawing>
                <wp:inline distT="0" distB="0" distL="0" distR="0" wp14:anchorId="435C256F" wp14:editId="4114F196">
                  <wp:extent cx="2932123" cy="2025044"/>
                  <wp:effectExtent l="0" t="0" r="1905" b="0"/>
                  <wp:docPr id="10" name="Picture 2" descr="C:\Documents and Settings\User\Рабочий стол\1387110845_dsc0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User\Рабочий стол\1387110845_dsc04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002" cy="20311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40001" w:rsidRDefault="00C40001"/>
          <w:p w:rsidR="00C40001" w:rsidRDefault="00C40001">
            <w:r w:rsidRPr="00F676F5">
              <w:rPr>
                <w:noProof/>
              </w:rPr>
              <w:lastRenderedPageBreak/>
              <w:drawing>
                <wp:inline distT="0" distB="0" distL="0" distR="0" wp14:anchorId="5B84CE4C" wp14:editId="10EB2C67">
                  <wp:extent cx="3933825" cy="2619375"/>
                  <wp:effectExtent l="0" t="0" r="9525" b="9525"/>
                  <wp:docPr id="24" name="Picture 2" descr="C:\Documents and Settings\User\Рабочий стол\10класс\a6i7JS_eK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Documents and Settings\User\Рабочий стол\10класс\a6i7JS_eK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008" cy="26241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E21AE" w:rsidRDefault="006E21AE"/>
          <w:p w:rsidR="006E21AE" w:rsidRDefault="00C40001">
            <w:r>
              <w:rPr>
                <w:noProof/>
                <w:lang w:eastAsia="ru-RU"/>
              </w:rPr>
              <w:drawing>
                <wp:inline distT="0" distB="0" distL="0" distR="0" wp14:anchorId="29132963" wp14:editId="5F2776C2">
                  <wp:extent cx="3476625" cy="2324100"/>
                  <wp:effectExtent l="0" t="0" r="9525" b="0"/>
                  <wp:docPr id="15" name="Рисунок 15" descr="C:\Documents and Settings\User\Рабочий стол\1494097963_dsc_0083_000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1494097963_dsc_0083_000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501" cy="232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513" w:rsidRDefault="004F1513"/>
          <w:p w:rsidR="004F1513" w:rsidRPr="00C40001" w:rsidRDefault="004F1513" w:rsidP="004F1513">
            <w:pPr>
              <w:rPr>
                <w:sz w:val="32"/>
                <w:szCs w:val="32"/>
              </w:rPr>
            </w:pP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Ни один зритель не ушел равнодушным с праздничного мероприятия, потому что война коснулась каждой семьи, каждого дома. Очень важно, чтобы молодое поколение помнило и ценило подвиг своих прадедов и никогда не допустило повторения подобных событий. Говорят, что человек живет до тех пор, пока его помнят. Пусть же герои прошлого живут вечно в назидание поколению будущему, как пример доблести, чести, отваги, любви к Родине.</w:t>
            </w:r>
          </w:p>
          <w:p w:rsidR="004F1513" w:rsidRPr="00C40001" w:rsidRDefault="004F1513" w:rsidP="004F1513">
            <w:pPr>
              <w:rPr>
                <w:sz w:val="32"/>
                <w:szCs w:val="32"/>
              </w:rPr>
            </w:pP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Завершилась торжественная часть возложением цветов к бюсту </w:t>
            </w:r>
            <w:proofErr w:type="spellStart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П.С.Шамаева</w:t>
            </w:r>
            <w:proofErr w:type="spellEnd"/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555555"/>
                <w:sz w:val="18"/>
                <w:szCs w:val="18"/>
              </w:rPr>
              <w:br/>
            </w:r>
          </w:p>
          <w:p w:rsidR="004F1513" w:rsidRDefault="004F1513">
            <w:r>
              <w:t>« СОУЧАСТИЕ»</w:t>
            </w:r>
          </w:p>
          <w:p w:rsidR="00C14E92" w:rsidRDefault="00C14E92"/>
          <w:p w:rsidR="00C14E92" w:rsidRDefault="00C14E92"/>
          <w:p w:rsidR="00C14E92" w:rsidRDefault="00C14E92"/>
          <w:p w:rsidR="00C14E92" w:rsidRDefault="00C14E92">
            <w:r>
              <w:rPr>
                <w:noProof/>
                <w:lang w:eastAsia="ru-RU"/>
              </w:rPr>
              <w:drawing>
                <wp:inline distT="0" distB="0" distL="0" distR="0" wp14:anchorId="0803C85F" wp14:editId="142A9A77">
                  <wp:extent cx="3848100" cy="2154936"/>
                  <wp:effectExtent l="0" t="0" r="0" b="0"/>
                  <wp:docPr id="16" name="Рисунок 16" descr="Участие в акции « Подари детям  РАДОСТ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астие в акции « Подари детям  РАДОСТ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783" cy="215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E92" w:rsidRDefault="00C14E92"/>
          <w:p w:rsidR="00C14E92" w:rsidRDefault="00C14E92"/>
          <w:p w:rsidR="00C14E92" w:rsidRDefault="00C14E92">
            <w:r>
              <w:rPr>
                <w:noProof/>
                <w:lang w:eastAsia="ru-RU"/>
              </w:rPr>
              <w:drawing>
                <wp:inline distT="0" distB="0" distL="0" distR="0" wp14:anchorId="41747251" wp14:editId="2B5251E9">
                  <wp:extent cx="2381250" cy="1781175"/>
                  <wp:effectExtent l="0" t="0" r="0" b="9525"/>
                  <wp:docPr id="17" name="Рисунок 17" descr="Акция «Старшеклассники  малыша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кция «Старшеклассники  малыша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1AE" w:rsidTr="0007278A">
        <w:trPr>
          <w:trHeight w:val="5243"/>
        </w:trPr>
        <w:tc>
          <w:tcPr>
            <w:tcW w:w="3283" w:type="dxa"/>
          </w:tcPr>
          <w:p w:rsidR="00930BF7" w:rsidRPr="00930BF7" w:rsidRDefault="00930BF7" w:rsidP="00930BF7">
            <w:r>
              <w:lastRenderedPageBreak/>
              <w:t xml:space="preserve">                «БИБЛИОТЕКА»</w:t>
            </w:r>
          </w:p>
          <w:p w:rsidR="00930BF7" w:rsidRPr="009D48B5" w:rsidRDefault="00930BF7" w:rsidP="00930BF7">
            <w:r w:rsidRPr="00B6543C">
              <w:rPr>
                <w:sz w:val="24"/>
                <w:szCs w:val="24"/>
              </w:rPr>
              <w:t xml:space="preserve">Учащиеся 10 класса  приняли участие в акции  </w:t>
            </w:r>
            <w:r w:rsidRPr="009D48B5">
              <w:t>«</w:t>
            </w:r>
            <w:r w:rsidRPr="009D48B5">
              <w:rPr>
                <w:rFonts w:ascii="Helvetica" w:hAnsi="Helvetica" w:cs="Helvetica"/>
                <w:color w:val="333333"/>
                <w:shd w:val="clear" w:color="auto" w:fill="FFFFFF"/>
              </w:rPr>
              <w:t>Международный День дарения книги» -  это один из самых молодых праздников в календаре. Он объединяет всех, кто не только сам любит книги, но и дарит возможность чтения другим людям.</w:t>
            </w:r>
            <w:r w:rsidRPr="009D48B5">
              <w:t xml:space="preserve">  Наши подарки  библиотеке были книги. Акция посвящена  Всемирному дню книг, который проходит  в апреле</w:t>
            </w:r>
            <w:proofErr w:type="gramStart"/>
            <w:r w:rsidRPr="009D48B5">
              <w:t xml:space="preserve"> .</w:t>
            </w:r>
            <w:proofErr w:type="gramEnd"/>
            <w:r w:rsidRPr="009D48B5">
              <w:t xml:space="preserve">Ребята собрали книги и подарили их детской библиотеке.  </w:t>
            </w:r>
          </w:p>
          <w:p w:rsidR="0007278A" w:rsidRDefault="0007278A"/>
          <w:p w:rsidR="0007278A" w:rsidRDefault="0007278A"/>
          <w:p w:rsidR="00930BF7" w:rsidRDefault="009D48B5">
            <w:pPr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</w:pPr>
            <w:proofErr w:type="gramStart"/>
            <w:r w:rsidRPr="0007278A">
              <w:rPr>
                <w:rFonts w:ascii="Arial" w:hAnsi="Arial" w:cs="Arial"/>
                <w:b/>
                <w:color w:val="555555"/>
                <w:sz w:val="32"/>
                <w:szCs w:val="32"/>
                <w:shd w:val="clear" w:color="auto" w:fill="FFFFFF"/>
              </w:rPr>
              <w:t>В рамках Весенней Недели Добра</w:t>
            </w: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 xml:space="preserve"> </w:t>
            </w:r>
            <w:r w:rsidRPr="009D48B5"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  <w:t xml:space="preserve">На территории </w:t>
            </w:r>
            <w:proofErr w:type="spellStart"/>
            <w:r w:rsidRPr="009D48B5"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  <w:t>г..Петровска</w:t>
            </w:r>
            <w:proofErr w:type="spellEnd"/>
            <w:r w:rsidRPr="009D48B5"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  <w:t xml:space="preserve"> и Петровского района прошло 29 мероприятий с охватом более 350 чел. Среди наиболее «популярных» – уборка территорий и озеленению, благоустройство городских парков, скверов, памятников братских могил; сбор средств и вещей для малоимущих граждан, оказание адресной помощи пожилым и одиноким людям; проведение благотворительных акций, экологических акций и много других добрых дел.</w:t>
            </w:r>
            <w:proofErr w:type="gramEnd"/>
            <w:r w:rsidRPr="009D48B5"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  <w:t xml:space="preserve"> В акции приняли участие учащиеся 10 класса МБОУ «СОШ № 2». 28 апреля </w:t>
            </w:r>
            <w:r w:rsidRPr="009D48B5"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  <w:lastRenderedPageBreak/>
              <w:t>2017 года, на базе Петровского филиала «Молодёжь плюс» прошло закрытие «Весенней Недели Добра 2017», в ходе которого прошло награждение коллективов и участников памятными подарками и призами, дипломами и грамотами. Наши ребята получили «Диплом» и кубок.</w:t>
            </w:r>
          </w:p>
          <w:p w:rsidR="007E0612" w:rsidRDefault="007E0612">
            <w:pPr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</w:pPr>
          </w:p>
          <w:p w:rsidR="007E0612" w:rsidRDefault="007E0612">
            <w:pPr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</w:pPr>
          </w:p>
          <w:p w:rsidR="007E0612" w:rsidRDefault="007E0612">
            <w:pPr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</w:pPr>
          </w:p>
          <w:p w:rsidR="007E0612" w:rsidRPr="007E0612" w:rsidRDefault="007E0612">
            <w:pPr>
              <w:rPr>
                <w:b/>
                <w:sz w:val="24"/>
                <w:szCs w:val="24"/>
                <w:u w:val="single"/>
              </w:rPr>
            </w:pPr>
            <w:r w:rsidRPr="007E0612">
              <w:rPr>
                <w:rFonts w:ascii="Arial" w:hAnsi="Arial" w:cs="Arial"/>
                <w:b/>
                <w:color w:val="555555"/>
                <w:sz w:val="24"/>
                <w:szCs w:val="24"/>
                <w:u w:val="single"/>
                <w:shd w:val="clear" w:color="auto" w:fill="FFFFFF"/>
              </w:rPr>
              <w:t>Акция « ПОСАДИ САД»</w:t>
            </w:r>
          </w:p>
          <w:p w:rsidR="00930BF7" w:rsidRDefault="00930BF7"/>
        </w:tc>
        <w:tc>
          <w:tcPr>
            <w:tcW w:w="6288" w:type="dxa"/>
          </w:tcPr>
          <w:p w:rsidR="006E21AE" w:rsidRDefault="006E21AE">
            <w:r w:rsidRPr="00CD681E">
              <w:rPr>
                <w:rFonts w:ascii="Times New Roman CYR" w:hAnsi="Times New Roman CYR" w:cs="Times New Roman CYR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608A084E" wp14:editId="2A6D87AE">
                  <wp:extent cx="1485900" cy="1699498"/>
                  <wp:effectExtent l="0" t="0" r="0" b="0"/>
                  <wp:docPr id="1" name="Рисунок 1" descr="https://pp.userapi.com/c639316/v639316038/1926e/XCHfKam4F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639316/v639316038/1926e/XCHfKam4F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28" cy="170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1513">
              <w:t xml:space="preserve">  </w:t>
            </w:r>
            <w:r w:rsidR="004F1513">
              <w:rPr>
                <w:noProof/>
                <w:lang w:eastAsia="ru-RU"/>
              </w:rPr>
              <w:drawing>
                <wp:inline distT="0" distB="0" distL="0" distR="0" wp14:anchorId="2354BD82" wp14:editId="04F6D695">
                  <wp:extent cx="1501049" cy="1679077"/>
                  <wp:effectExtent l="0" t="0" r="4445" b="0"/>
                  <wp:docPr id="4" name="Рисунок 4" descr="C:\Documents and Settings\User\Рабочий стол\класс года 2015\jhlfshO2K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класс года 2015\jhlfshO2K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439" cy="168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513" w:rsidRDefault="004F1513"/>
          <w:p w:rsidR="004F1513" w:rsidRDefault="004F1513"/>
          <w:p w:rsidR="004F1513" w:rsidRDefault="004F1513"/>
          <w:p w:rsidR="004F1513" w:rsidRDefault="004F1513"/>
          <w:p w:rsidR="004F1513" w:rsidRDefault="004F1513"/>
          <w:p w:rsidR="004F1513" w:rsidRDefault="004F1513"/>
          <w:p w:rsidR="004F1513" w:rsidRDefault="004F1513"/>
          <w:p w:rsidR="004F1513" w:rsidRDefault="004F1513"/>
          <w:p w:rsidR="004F1513" w:rsidRPr="007E0612" w:rsidRDefault="004F1513">
            <w:pPr>
              <w:rPr>
                <w:sz w:val="36"/>
                <w:szCs w:val="36"/>
              </w:rPr>
            </w:pPr>
            <w:r w:rsidRPr="007E0612">
              <w:rPr>
                <w:sz w:val="36"/>
                <w:szCs w:val="36"/>
              </w:rPr>
              <w:t>Много и разных акций</w:t>
            </w:r>
          </w:p>
          <w:p w:rsidR="00930BF7" w:rsidRDefault="00930BF7"/>
          <w:p w:rsidR="006E21AE" w:rsidRDefault="006E21AE"/>
          <w:p w:rsidR="006E21AE" w:rsidRDefault="009D48B5">
            <w:r>
              <w:rPr>
                <w:noProof/>
                <w:lang w:eastAsia="ru-RU"/>
              </w:rPr>
              <w:drawing>
                <wp:inline distT="0" distB="0" distL="0" distR="0" wp14:anchorId="152888AD" wp14:editId="4F101356">
                  <wp:extent cx="4714875" cy="2646516"/>
                  <wp:effectExtent l="0" t="0" r="0" b="1905"/>
                  <wp:docPr id="2" name="Рисунок 2" descr="C:\Documents and Settings\User\Рабочий стол\класс года 2015\f883797ff86c8e609462b0eef64664d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класс года 2015\f883797ff86c8e609462b0eef64664d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180" cy="264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1AE" w:rsidRDefault="006E21AE"/>
          <w:p w:rsidR="006E21AE" w:rsidRDefault="006E21AE"/>
          <w:p w:rsidR="006E21AE" w:rsidRDefault="009D48B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C2B6D0" wp14:editId="66EC2AF8">
                  <wp:extent cx="3343275" cy="2000250"/>
                  <wp:effectExtent l="0" t="0" r="9525" b="0"/>
                  <wp:docPr id="6" name="Рисунок 6" descr="C:\Documents and Settings\User\Рабочий стол\класс года 2015\K00gL1dgD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класс года 2015\K00gL1dgD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1AE" w:rsidRDefault="006E21AE"/>
          <w:p w:rsidR="006E21AE" w:rsidRDefault="006E21AE"/>
        </w:tc>
      </w:tr>
      <w:tr w:rsidR="0007278A" w:rsidTr="00E541B9">
        <w:tc>
          <w:tcPr>
            <w:tcW w:w="9571" w:type="dxa"/>
            <w:gridSpan w:val="2"/>
          </w:tcPr>
          <w:p w:rsidR="0007278A" w:rsidRDefault="0007278A"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lastRenderedPageBreak/>
              <w:t xml:space="preserve"> По</w:t>
            </w:r>
            <w:hyperlink r:id="rId17" w:history="1">
              <w:r>
                <w:rPr>
                  <w:noProof/>
                  <w:lang w:eastAsia="ru-RU"/>
                </w:rPr>
                <w:drawing>
                  <wp:anchor distT="0" distB="0" distL="0" distR="0" simplePos="0" relativeHeight="251657216" behindDoc="0" locked="0" layoutInCell="1" allowOverlap="0" wp14:anchorId="0D394B08" wp14:editId="6A002AB3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2381250" cy="1781175"/>
                    <wp:effectExtent l="0" t="0" r="0" b="9525"/>
                    <wp:wrapSquare wrapText="bothSides"/>
                    <wp:docPr id="12" name="Рисунок 12" descr="В МБОУ СОШ №2  прошла акция «Школьный сад»">
                      <a:hlinkClick xmlns:a="http://schemas.openxmlformats.org/drawingml/2006/main" r:id="rId1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В МБОУ СОШ №2  прошла акция «Школьный сад»">
                              <a:hlinkClick r:id="rId1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81250" cy="178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  <w:hyperlink r:id="rId19" w:history="1">
              <w:r>
                <w:rPr>
                  <w:noProof/>
                  <w:lang w:eastAsia="ru-RU"/>
                </w:rPr>
                <w:drawing>
                  <wp:anchor distT="0" distB="0" distL="0" distR="0" simplePos="0" relativeHeight="251658240" behindDoc="0" locked="0" layoutInCell="1" allowOverlap="0" wp14:anchorId="23730918" wp14:editId="0F309F0F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2381250" cy="1781175"/>
                    <wp:effectExtent l="0" t="0" r="0" b="9525"/>
                    <wp:wrapSquare wrapText="bothSides"/>
                    <wp:docPr id="11" name="Рисунок 11" descr="В МБОУ СОШ №2  прошла акция «Школьный сад»">
                      <a:hlinkClick xmlns:a="http://schemas.openxmlformats.org/drawingml/2006/main" r:id="rId1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В МБОУ СОШ №2  прошла акция «Школьный сад»">
                              <a:hlinkClick r:id="rId1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81250" cy="178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  <w:r>
              <w:rPr>
                <w:rStyle w:val="apple-converted-space"/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традиции в конце учебного года в МБОУ СОШ №2 проходит акция «Школьный сад». Решение создать школьный сад, было принято несколько лет назад по инициативе выпускников. Они решили заложить небольшой фруктовый сад, который станет украшением школьной территории, а осенью будет радовать всех вкусными плодами. В преддверии Дня Победы на пришкольной территории каждый класс школы высадил новое деревце в школьном саду. Акция, проведенная в рамках экологического фестиваля, была приурочена к 72 годовщине со Дня Великой Победы, а также напомнила всем учащимся о необходимости сохранения и приумножения природных ресурсов.</w:t>
            </w:r>
            <w:r>
              <w:rPr>
                <w:rFonts w:ascii="Arial" w:hAnsi="Arial" w:cs="Arial"/>
                <w:color w:val="555555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FFFFF"/>
              </w:rPr>
              <w:t>В акции приняли активное участие все классные коллективы и члены родительских комитетов. Учащиеся 10 класса обратились со словами напутствия к ученикам начальной школы и привлекли к этому доброму делу ребят – ведь им ещё долго постигать школьные науки, и они будут следить, и ухаживать за молодыми саженцами! Ребята и коллектив школы благодарят родителей за помощь в организации акции «Школьный сад».</w:t>
            </w:r>
          </w:p>
        </w:tc>
      </w:tr>
      <w:tr w:rsidR="0007278A" w:rsidTr="0007278A">
        <w:tc>
          <w:tcPr>
            <w:tcW w:w="3283" w:type="dxa"/>
          </w:tcPr>
          <w:p w:rsidR="007E0612" w:rsidRPr="007E0612" w:rsidRDefault="007E0612" w:rsidP="0007278A">
            <w:pPr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u w:val="single"/>
                <w:lang w:eastAsia="ru-RU"/>
              </w:rPr>
            </w:pPr>
            <w:r w:rsidRPr="007E0612"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u w:val="single"/>
                <w:lang w:eastAsia="ru-RU"/>
              </w:rPr>
              <w:t>АКЦИЯ « ПОСАДИ ДЕРЕВО»</w:t>
            </w:r>
          </w:p>
          <w:p w:rsidR="0007278A" w:rsidRDefault="0007278A" w:rsidP="0007278A">
            <w:pPr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07278A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 xml:space="preserve">Накануне Дня Победы, 5 мая 2017г, ребята нашего 10 класса при поддержке Петровской администрации приняли участие во Всероссийской акции « ДЕРЕВО ПОБЕДЫ» и посадили большое количество саженцев - сосен у </w:t>
            </w:r>
            <w:proofErr w:type="spellStart"/>
            <w:r w:rsidRPr="0007278A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д</w:t>
            </w:r>
            <w:proofErr w:type="gramStart"/>
            <w:r w:rsidRPr="0007278A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.К</w:t>
            </w:r>
            <w:proofErr w:type="gramEnd"/>
            <w:r w:rsidRPr="0007278A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рутец</w:t>
            </w:r>
            <w:proofErr w:type="spellEnd"/>
            <w:r w:rsidRPr="0007278A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. Мероприятие приурочено к проведению года Экологии объявленного в России в 2017 году.</w:t>
            </w:r>
            <w:r w:rsidRPr="0007278A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br/>
              <w:t>Посадите дерево или лучше десять,</w:t>
            </w:r>
            <w:r w:rsidRPr="0007278A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br/>
              <w:t>Чтобы крепче, зеленей кроны у них были.</w:t>
            </w:r>
            <w:r w:rsidRPr="0007278A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br/>
              <w:t>А когда всё зацветет – радуйтесь, глядите.</w:t>
            </w:r>
            <w:r w:rsidRPr="0007278A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br/>
              <w:t>Всё красиво сделано вашими руками,</w:t>
            </w:r>
            <w:r w:rsidRPr="0007278A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br/>
              <w:t>Это чудо на Земле вы создали сами</w:t>
            </w:r>
          </w:p>
          <w:p w:rsidR="00C14E92" w:rsidRDefault="00C14E92" w:rsidP="0007278A">
            <w:pPr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  <w:p w:rsidR="00C14E92" w:rsidRDefault="00C14E92" w:rsidP="0007278A">
            <w:pPr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  <w:p w:rsidR="00C14E92" w:rsidRDefault="00C14E92" w:rsidP="0007278A">
            <w:pPr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  <w:p w:rsidR="00C14E92" w:rsidRDefault="00C14E92" w:rsidP="0007278A">
            <w:pPr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  <w:p w:rsidR="00C14E92" w:rsidRPr="007E0612" w:rsidRDefault="007E0612" w:rsidP="0007278A">
            <w:pPr>
              <w:rPr>
                <w:rFonts w:ascii="Arial" w:eastAsia="Times New Roman" w:hAnsi="Arial" w:cs="Arial"/>
                <w:b/>
                <w:color w:val="555555"/>
                <w:u w:val="single"/>
                <w:lang w:eastAsia="ru-RU"/>
              </w:rPr>
            </w:pPr>
            <w:r w:rsidRPr="007E0612">
              <w:rPr>
                <w:rFonts w:ascii="Arial" w:eastAsia="Times New Roman" w:hAnsi="Arial" w:cs="Arial"/>
                <w:b/>
                <w:color w:val="555555"/>
                <w:u w:val="single"/>
                <w:lang w:eastAsia="ru-RU"/>
              </w:rPr>
              <w:t>« ЭКОЛОГИЧЕСКИЙ ДЕСАНТ»</w:t>
            </w:r>
          </w:p>
          <w:p w:rsidR="00C14E92" w:rsidRDefault="00C14E92" w:rsidP="0007278A">
            <w:pPr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  <w:p w:rsidR="00C14E92" w:rsidRPr="0007278A" w:rsidRDefault="00C14E92" w:rsidP="0007278A">
            <w:pPr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Участие во Всероссийском субботнике</w:t>
            </w:r>
          </w:p>
          <w:p w:rsidR="0007278A" w:rsidRDefault="0007278A"/>
        </w:tc>
        <w:tc>
          <w:tcPr>
            <w:tcW w:w="6288" w:type="dxa"/>
          </w:tcPr>
          <w:p w:rsidR="0007278A" w:rsidRDefault="0007278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52C4E9" wp14:editId="1D58FCE8">
                  <wp:extent cx="2381250" cy="1333500"/>
                  <wp:effectExtent l="0" t="0" r="0" b="0"/>
                  <wp:docPr id="13" name="Рисунок 13" descr="Участие во Всероссийской акции « ДЕРЕВО ПОБЕД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частие во Всероссийской акции « ДЕРЕВО ПОБЕД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C40001">
              <w:rPr>
                <w:noProof/>
                <w:lang w:eastAsia="ru-RU"/>
              </w:rPr>
              <w:drawing>
                <wp:inline distT="0" distB="0" distL="0" distR="0" wp14:anchorId="79EB1716" wp14:editId="4AE199C8">
                  <wp:extent cx="1328738" cy="1771650"/>
                  <wp:effectExtent l="0" t="0" r="5080" b="0"/>
                  <wp:docPr id="9" name="Рисунок 9" descr="C:\Documents and Settings\User\Мои документы\Mmf3OG_tK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Mmf3OG_tK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05" cy="177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78A" w:rsidRDefault="0007278A">
            <w:r>
              <w:rPr>
                <w:noProof/>
                <w:lang w:eastAsia="ru-RU"/>
              </w:rPr>
              <w:drawing>
                <wp:inline distT="0" distB="0" distL="0" distR="0" wp14:anchorId="4BD571FC" wp14:editId="5682B2B4">
                  <wp:extent cx="2381250" cy="1333500"/>
                  <wp:effectExtent l="0" t="0" r="0" b="0"/>
                  <wp:docPr id="14" name="Рисунок 14" descr="Участие во Всероссийской акции « ДЕРЕВО ПОБЕД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астие во Всероссийской акции « ДЕРЕВО ПОБЕД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E92" w:rsidRDefault="00C14E92"/>
          <w:p w:rsidR="00C14E92" w:rsidRDefault="00C14E9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0E7B47" wp14:editId="199C5578">
                  <wp:extent cx="2419350" cy="1466850"/>
                  <wp:effectExtent l="0" t="0" r="0" b="0"/>
                  <wp:docPr id="18" name="Рисунок 18" descr="Школа приняла участие в общегородском субботн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кола приняла участие в общегородском субботн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819" cy="147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D87AE0B" wp14:editId="792CA07A">
                  <wp:extent cx="2381250" cy="1781175"/>
                  <wp:effectExtent l="0" t="0" r="0" b="9525"/>
                  <wp:docPr id="19" name="Рисунок 19" descr="Школа приняла участие в общегородском субботн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Школа приняла участие в общегородском субботн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E92" w:rsidRDefault="00C14E92"/>
          <w:p w:rsidR="00C14E92" w:rsidRDefault="00C14E92"/>
        </w:tc>
      </w:tr>
      <w:tr w:rsidR="004F1513" w:rsidTr="002C1C7D">
        <w:trPr>
          <w:trHeight w:val="826"/>
        </w:trPr>
        <w:tc>
          <w:tcPr>
            <w:tcW w:w="9571" w:type="dxa"/>
            <w:gridSpan w:val="2"/>
          </w:tcPr>
          <w:p w:rsidR="004F1513" w:rsidRDefault="004F1513">
            <w:r>
              <w:lastRenderedPageBreak/>
              <w:t>И ещё много</w:t>
            </w:r>
            <w:proofErr w:type="gramStart"/>
            <w:r>
              <w:t xml:space="preserve"> ,</w:t>
            </w:r>
            <w:proofErr w:type="gramEnd"/>
            <w:r>
              <w:t xml:space="preserve">много других акций </w:t>
            </w:r>
            <w:r w:rsidR="007E0612">
              <w:t>,</w:t>
            </w:r>
            <w:bookmarkStart w:id="0" w:name="_GoBack"/>
            <w:bookmarkEnd w:id="0"/>
            <w:r>
              <w:t>и наши ребята  принимали во всех них  участие!</w:t>
            </w:r>
          </w:p>
        </w:tc>
      </w:tr>
    </w:tbl>
    <w:p w:rsidR="006E21AE" w:rsidRDefault="006E21AE">
      <w:r>
        <w:t xml:space="preserve">                                     </w:t>
      </w:r>
    </w:p>
    <w:p w:rsidR="006E21AE" w:rsidRDefault="006E21AE"/>
    <w:p w:rsidR="006E21AE" w:rsidRDefault="006E21AE"/>
    <w:p w:rsidR="006E21AE" w:rsidRDefault="006E21AE"/>
    <w:p w:rsidR="006E21AE" w:rsidRDefault="006E21AE">
      <w:r>
        <w:t xml:space="preserve">          Фотоотчёт  10 класса </w:t>
      </w:r>
    </w:p>
    <w:p w:rsidR="008C7C61" w:rsidRPr="006E21AE" w:rsidRDefault="008C7C61">
      <w:pPr>
        <w:rPr>
          <w:sz w:val="28"/>
          <w:szCs w:val="28"/>
        </w:rPr>
      </w:pPr>
    </w:p>
    <w:p w:rsidR="00397DB3" w:rsidRDefault="00397DB3">
      <w:r>
        <w:t xml:space="preserve">  </w:t>
      </w:r>
    </w:p>
    <w:p w:rsidR="00397DB3" w:rsidRDefault="006E21AE">
      <w:r>
        <w:t xml:space="preserve">                                    </w:t>
      </w:r>
      <w:r w:rsidR="002757D5">
        <w:t xml:space="preserve">   </w:t>
      </w:r>
    </w:p>
    <w:p w:rsidR="002757D5" w:rsidRDefault="00397DB3">
      <w:r>
        <w:t xml:space="preserve">       </w:t>
      </w:r>
      <w:r w:rsidR="002757D5">
        <w:t xml:space="preserve">         </w:t>
      </w:r>
    </w:p>
    <w:p w:rsidR="002757D5" w:rsidRDefault="002757D5"/>
    <w:p w:rsidR="002757D5" w:rsidRDefault="002757D5"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7" name="Рисунок 7" descr="C:\Documents and Settings\User\Рабочий стол\класс года 2015\BXW4XGDgL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ласс года 2015\BXW4XGDgLi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D5" w:rsidRDefault="002757D5"/>
    <w:p w:rsidR="00397DB3" w:rsidRDefault="00397DB3"/>
    <w:p w:rsidR="002757D5" w:rsidRDefault="002757D5"/>
    <w:p w:rsidR="002757D5" w:rsidRDefault="002757D5"/>
    <w:p w:rsidR="002757D5" w:rsidRDefault="002757D5"/>
    <w:p w:rsidR="00397DB3" w:rsidRDefault="00397DB3"/>
    <w:p w:rsidR="00397DB3" w:rsidRDefault="00397DB3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3" name="Рисунок 3" descr="C:\Documents and Settings\User\Рабочий стол\класс года 2015\BXW4XGDgL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ласс года 2015\BXW4XGDgLi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B3" w:rsidRDefault="00397DB3">
      <w:r>
        <w:t xml:space="preserve">  </w:t>
      </w:r>
    </w:p>
    <w:sectPr w:rsidR="00397DB3" w:rsidSect="0007278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DB3"/>
    <w:rsid w:val="0007278A"/>
    <w:rsid w:val="002757D5"/>
    <w:rsid w:val="00397DB3"/>
    <w:rsid w:val="004F1513"/>
    <w:rsid w:val="006E21AE"/>
    <w:rsid w:val="007E0612"/>
    <w:rsid w:val="008C7C61"/>
    <w:rsid w:val="00930BF7"/>
    <w:rsid w:val="009D48B5"/>
    <w:rsid w:val="00C14E92"/>
    <w:rsid w:val="00C40001"/>
    <w:rsid w:val="00EE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D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2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D48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D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2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D4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643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school2petr.ru/uploads/posts/2017-05/1493920170_izobrazhenie-009.jpg" TargetMode="External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school2petr.ru/uploads/posts/2017-05/1493920161_izobrazhenie-01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2017-05-07T05:02:00Z</dcterms:created>
  <dcterms:modified xsi:type="dcterms:W3CDTF">2017-05-07T05:02:00Z</dcterms:modified>
</cp:coreProperties>
</file>