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C2C" w:rsidRPr="00AA1C2C" w:rsidRDefault="00AA1C2C" w:rsidP="00AA1C2C">
      <w:pPr>
        <w:jc w:val="center"/>
        <w:rPr>
          <w:rFonts w:ascii="Times New Roman" w:hAnsi="Times New Roman" w:cs="Times New Roman"/>
          <w:sz w:val="36"/>
          <w:szCs w:val="36"/>
        </w:rPr>
      </w:pPr>
      <w:r w:rsidRPr="00AA1C2C">
        <w:rPr>
          <w:rFonts w:ascii="Times New Roman" w:hAnsi="Times New Roman" w:cs="Times New Roman"/>
          <w:sz w:val="36"/>
          <w:szCs w:val="36"/>
        </w:rPr>
        <w:t>Муниципальная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A1C2C">
        <w:rPr>
          <w:rFonts w:ascii="Times New Roman" w:hAnsi="Times New Roman" w:cs="Times New Roman"/>
          <w:sz w:val="36"/>
          <w:szCs w:val="36"/>
        </w:rPr>
        <w:t>социально-значимая акция</w:t>
      </w:r>
    </w:p>
    <w:p w:rsidR="00AA1C2C" w:rsidRPr="00AA1C2C" w:rsidRDefault="00AA1C2C" w:rsidP="00AA1C2C">
      <w:pPr>
        <w:jc w:val="center"/>
        <w:rPr>
          <w:rFonts w:ascii="Times New Roman" w:hAnsi="Times New Roman" w:cs="Times New Roman"/>
          <w:sz w:val="36"/>
          <w:szCs w:val="36"/>
        </w:rPr>
      </w:pPr>
      <w:r w:rsidRPr="00AA1C2C">
        <w:rPr>
          <w:rFonts w:ascii="Times New Roman" w:hAnsi="Times New Roman" w:cs="Times New Roman"/>
          <w:sz w:val="36"/>
          <w:szCs w:val="36"/>
        </w:rPr>
        <w:t>« Город, в котором я живу…»</w:t>
      </w:r>
    </w:p>
    <w:p w:rsidR="006F0260" w:rsidRDefault="006F0260" w:rsidP="006458C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0260" w:rsidRDefault="006F0260" w:rsidP="006F02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Творческая работа </w:t>
      </w:r>
    </w:p>
    <w:p w:rsidR="006458C8" w:rsidRPr="006F0260" w:rsidRDefault="006458C8" w:rsidP="006F02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0260">
        <w:rPr>
          <w:rFonts w:ascii="Times New Roman" w:hAnsi="Times New Roman" w:cs="Times New Roman"/>
          <w:b/>
          <w:sz w:val="36"/>
          <w:szCs w:val="36"/>
        </w:rPr>
        <w:t xml:space="preserve">«Моя семья в годы </w:t>
      </w:r>
    </w:p>
    <w:p w:rsidR="006458C8" w:rsidRDefault="006458C8" w:rsidP="006458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0260">
        <w:rPr>
          <w:rFonts w:ascii="Times New Roman" w:hAnsi="Times New Roman" w:cs="Times New Roman"/>
          <w:b/>
          <w:sz w:val="36"/>
          <w:szCs w:val="36"/>
        </w:rPr>
        <w:t>Великой отечественной войны»</w:t>
      </w:r>
    </w:p>
    <w:p w:rsidR="006F0260" w:rsidRDefault="006F0260" w:rsidP="006458C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0260" w:rsidRDefault="006F0260" w:rsidP="006458C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0260" w:rsidRDefault="006F0260" w:rsidP="006F02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Творческая работа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подготовлена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AA1C2C">
        <w:rPr>
          <w:rFonts w:ascii="Times New Roman" w:hAnsi="Times New Roman" w:cs="Times New Roman"/>
          <w:b/>
          <w:sz w:val="32"/>
          <w:szCs w:val="32"/>
        </w:rPr>
        <w:t>Ч</w:t>
      </w:r>
      <w:proofErr w:type="gramEnd"/>
      <w:r w:rsidR="00AA1C2C">
        <w:rPr>
          <w:rFonts w:ascii="Times New Roman" w:hAnsi="Times New Roman" w:cs="Times New Roman"/>
          <w:b/>
          <w:sz w:val="32"/>
          <w:szCs w:val="32"/>
        </w:rPr>
        <w:t>ариковым</w:t>
      </w:r>
      <w:proofErr w:type="spellEnd"/>
      <w:r w:rsidR="00AA1C2C">
        <w:rPr>
          <w:rFonts w:ascii="Times New Roman" w:hAnsi="Times New Roman" w:cs="Times New Roman"/>
          <w:b/>
          <w:sz w:val="32"/>
          <w:szCs w:val="32"/>
        </w:rPr>
        <w:t xml:space="preserve"> Сергеем, учеником 5 класса</w:t>
      </w:r>
      <w:r>
        <w:rPr>
          <w:rFonts w:ascii="Times New Roman" w:hAnsi="Times New Roman" w:cs="Times New Roman"/>
          <w:b/>
          <w:sz w:val="32"/>
          <w:szCs w:val="32"/>
        </w:rPr>
        <w:t>, Муниципального бюджетного общеобразовательного учреждения «Основная общеобразовательная школа села Синенькие»</w:t>
      </w:r>
    </w:p>
    <w:p w:rsidR="006F0260" w:rsidRDefault="006F0260" w:rsidP="006F0260">
      <w:pPr>
        <w:rPr>
          <w:rFonts w:ascii="Times New Roman" w:hAnsi="Times New Roman" w:cs="Times New Roman"/>
          <w:b/>
          <w:sz w:val="32"/>
          <w:szCs w:val="32"/>
        </w:rPr>
      </w:pPr>
    </w:p>
    <w:p w:rsidR="006F0260" w:rsidRDefault="006F0260" w:rsidP="006F02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Чарикова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Елена Сергеевна учитель биологии и химии МБОУ «ООШ села Синенькие Петровского района Саратовской области»</w:t>
      </w:r>
    </w:p>
    <w:p w:rsidR="006F0260" w:rsidRPr="006F0260" w:rsidRDefault="006F0260" w:rsidP="006F0260">
      <w:pPr>
        <w:rPr>
          <w:rFonts w:ascii="Times New Roman" w:hAnsi="Times New Roman" w:cs="Times New Roman"/>
          <w:b/>
          <w:sz w:val="32"/>
          <w:szCs w:val="32"/>
        </w:rPr>
      </w:pPr>
    </w:p>
    <w:p w:rsidR="006458C8" w:rsidRDefault="006F0260" w:rsidP="006F026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Контактные данные:</w:t>
      </w:r>
    </w:p>
    <w:p w:rsidR="006F0260" w:rsidRDefault="006F0260" w:rsidP="006F026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412526, Саратовская область Петровский район село Синенькие ул. Центральная </w:t>
      </w:r>
      <w:proofErr w:type="spellStart"/>
      <w:r>
        <w:rPr>
          <w:rFonts w:ascii="Times New Roman" w:hAnsi="Times New Roman" w:cs="Times New Roman"/>
          <w:sz w:val="36"/>
          <w:szCs w:val="36"/>
        </w:rPr>
        <w:t>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31</w:t>
      </w:r>
    </w:p>
    <w:p w:rsidR="006F0260" w:rsidRDefault="006F0260" w:rsidP="006F0260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8(84555-52-3-21), </w:t>
      </w:r>
      <w:proofErr w:type="spellStart"/>
      <w:r>
        <w:rPr>
          <w:rFonts w:ascii="Times New Roman" w:hAnsi="Times New Roman" w:cs="Times New Roman"/>
          <w:sz w:val="36"/>
          <w:szCs w:val="36"/>
        </w:rPr>
        <w:t>моб</w:t>
      </w:r>
      <w:proofErr w:type="spellEnd"/>
      <w:r>
        <w:rPr>
          <w:rFonts w:ascii="Times New Roman" w:hAnsi="Times New Roman" w:cs="Times New Roman"/>
          <w:sz w:val="36"/>
          <w:szCs w:val="36"/>
        </w:rPr>
        <w:t>. тел. 89179809516</w:t>
      </w:r>
    </w:p>
    <w:p w:rsidR="00283F49" w:rsidRPr="00AA1C2C" w:rsidRDefault="00283F49" w:rsidP="006F0260">
      <w:pPr>
        <w:jc w:val="right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Е</w:t>
      </w:r>
      <w:proofErr w:type="gramEnd"/>
      <w:r w:rsidRPr="00AA1C2C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  <w:lang w:val="en-US"/>
        </w:rPr>
        <w:t>mail</w:t>
      </w:r>
      <w:r w:rsidRPr="00AA1C2C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sinenkie</w:t>
      </w:r>
      <w:proofErr w:type="spellEnd"/>
      <w:r w:rsidRPr="00AA1C2C">
        <w:rPr>
          <w:rFonts w:ascii="Times New Roman" w:hAnsi="Times New Roman" w:cs="Times New Roman"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sckola</w:t>
      </w:r>
      <w:proofErr w:type="spellEnd"/>
      <w:r w:rsidRPr="00AA1C2C">
        <w:rPr>
          <w:rFonts w:ascii="Times New Roman" w:hAnsi="Times New Roman" w:cs="Times New Roman"/>
          <w:sz w:val="36"/>
          <w:szCs w:val="36"/>
        </w:rPr>
        <w:t xml:space="preserve">@ </w:t>
      </w:r>
      <w:r>
        <w:rPr>
          <w:rFonts w:ascii="Times New Roman" w:hAnsi="Times New Roman" w:cs="Times New Roman"/>
          <w:sz w:val="36"/>
          <w:szCs w:val="36"/>
          <w:lang w:val="en-US"/>
        </w:rPr>
        <w:t>mail</w:t>
      </w:r>
      <w:r w:rsidRPr="00AA1C2C">
        <w:rPr>
          <w:rFonts w:ascii="Times New Roman" w:hAnsi="Times New Roman" w:cs="Times New Roman"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ru</w:t>
      </w:r>
      <w:proofErr w:type="spellEnd"/>
    </w:p>
    <w:p w:rsidR="006458C8" w:rsidRPr="00AA1C2C" w:rsidRDefault="006458C8" w:rsidP="006458C8">
      <w:pPr>
        <w:rPr>
          <w:rFonts w:ascii="Times New Roman" w:hAnsi="Times New Roman" w:cs="Times New Roman"/>
        </w:rPr>
      </w:pPr>
    </w:p>
    <w:p w:rsidR="006458C8" w:rsidRPr="00AA1C2C" w:rsidRDefault="006458C8" w:rsidP="006458C8">
      <w:pPr>
        <w:rPr>
          <w:rFonts w:ascii="Times New Roman" w:hAnsi="Times New Roman" w:cs="Times New Roman"/>
        </w:rPr>
      </w:pPr>
    </w:p>
    <w:p w:rsidR="00D816FE" w:rsidRPr="00AA1C2C" w:rsidRDefault="00D816FE" w:rsidP="006F0260">
      <w:pPr>
        <w:rPr>
          <w:rFonts w:ascii="Times New Roman" w:hAnsi="Times New Roman" w:cs="Times New Roman"/>
          <w:b/>
          <w:sz w:val="32"/>
          <w:szCs w:val="32"/>
        </w:rPr>
      </w:pPr>
    </w:p>
    <w:p w:rsidR="006458C8" w:rsidRPr="00AA1C2C" w:rsidRDefault="006458C8" w:rsidP="006458C8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458C8" w:rsidRPr="00AA1C2C" w:rsidRDefault="006458C8" w:rsidP="006458C8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458C8" w:rsidRPr="00126AE1" w:rsidRDefault="006458C8" w:rsidP="006458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2015</w:t>
      </w:r>
      <w:r w:rsidRPr="00126AE1">
        <w:rPr>
          <w:rFonts w:ascii="Times New Roman" w:hAnsi="Times New Roman" w:cs="Times New Roman"/>
          <w:b/>
          <w:sz w:val="32"/>
          <w:szCs w:val="32"/>
        </w:rPr>
        <w:t>г.</w:t>
      </w:r>
    </w:p>
    <w:p w:rsidR="008F01F5" w:rsidRDefault="008F01F5" w:rsidP="008F01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F01F5" w:rsidRDefault="008F01F5" w:rsidP="008F01F5">
      <w:pPr>
        <w:pStyle w:val="a3"/>
        <w:rPr>
          <w:rFonts w:ascii="Times New Roman" w:hAnsi="Times New Roman" w:cs="Times New Roman"/>
          <w:sz w:val="28"/>
          <w:szCs w:val="28"/>
        </w:rPr>
      </w:pPr>
      <w:r w:rsidRPr="008F01F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Введение - </w:t>
      </w:r>
      <w:r w:rsidR="00B42DC1">
        <w:rPr>
          <w:rFonts w:ascii="Times New Roman" w:hAnsi="Times New Roman" w:cs="Times New Roman"/>
          <w:sz w:val="28"/>
          <w:szCs w:val="28"/>
        </w:rPr>
        <w:t>4</w:t>
      </w:r>
    </w:p>
    <w:p w:rsidR="008F01F5" w:rsidRPr="008F01F5" w:rsidRDefault="008F01F5" w:rsidP="008F0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1F5" w:rsidRDefault="008F01F5" w:rsidP="008F01F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01F5">
        <w:rPr>
          <w:rFonts w:ascii="Times New Roman" w:hAnsi="Times New Roman" w:cs="Times New Roman"/>
          <w:sz w:val="28"/>
          <w:szCs w:val="28"/>
        </w:rPr>
        <w:t>2.</w:t>
      </w:r>
      <w:r w:rsidRPr="008F0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Великая Отечественная война в истории моей семьи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F12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B42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</w:t>
      </w:r>
    </w:p>
    <w:p w:rsidR="00FF12A4" w:rsidRDefault="00FF12A4" w:rsidP="008F01F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12A4" w:rsidRPr="008F01F5" w:rsidRDefault="00FF12A4" w:rsidP="008F01F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3.Архипов Василий Иванович -</w:t>
      </w:r>
      <w:r w:rsidR="00B42D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F01F5" w:rsidRPr="008F01F5" w:rsidRDefault="00FF12A4" w:rsidP="008F01F5">
      <w:pPr>
        <w:pStyle w:val="a5"/>
        <w:ind w:left="-567"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8F01F5" w:rsidRPr="008F01F5">
        <w:rPr>
          <w:sz w:val="28"/>
          <w:szCs w:val="28"/>
        </w:rPr>
        <w:t xml:space="preserve">. </w:t>
      </w:r>
      <w:r w:rsidR="008F01F5">
        <w:rPr>
          <w:sz w:val="28"/>
          <w:szCs w:val="28"/>
        </w:rPr>
        <w:t xml:space="preserve">Послевоенная жизнь - </w:t>
      </w:r>
      <w:r w:rsidR="00B42DC1">
        <w:rPr>
          <w:sz w:val="28"/>
          <w:szCs w:val="28"/>
        </w:rPr>
        <w:t>11</w:t>
      </w:r>
    </w:p>
    <w:p w:rsidR="008F01F5" w:rsidRPr="008F01F5" w:rsidRDefault="00FF12A4" w:rsidP="008F01F5">
      <w:pPr>
        <w:pStyle w:val="a5"/>
        <w:ind w:left="-567" w:firstLine="567"/>
        <w:rPr>
          <w:sz w:val="28"/>
          <w:szCs w:val="28"/>
        </w:rPr>
      </w:pPr>
      <w:r>
        <w:rPr>
          <w:sz w:val="28"/>
          <w:szCs w:val="28"/>
        </w:rPr>
        <w:t>5</w:t>
      </w:r>
      <w:r w:rsidR="008F01F5" w:rsidRPr="008F01F5">
        <w:rPr>
          <w:sz w:val="28"/>
          <w:szCs w:val="28"/>
        </w:rPr>
        <w:t>. Заключение</w:t>
      </w:r>
      <w:r w:rsidR="008F01F5">
        <w:rPr>
          <w:sz w:val="28"/>
          <w:szCs w:val="28"/>
        </w:rPr>
        <w:t xml:space="preserve"> -</w:t>
      </w:r>
      <w:r w:rsidR="00B42DC1">
        <w:rPr>
          <w:sz w:val="28"/>
          <w:szCs w:val="28"/>
        </w:rPr>
        <w:t>12</w:t>
      </w:r>
    </w:p>
    <w:p w:rsidR="008F01F5" w:rsidRPr="006F0260" w:rsidRDefault="00FF12A4" w:rsidP="008F01F5">
      <w:pPr>
        <w:pStyle w:val="a5"/>
        <w:ind w:left="-567"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8F01F5" w:rsidRPr="008F01F5">
        <w:rPr>
          <w:sz w:val="28"/>
          <w:szCs w:val="28"/>
        </w:rPr>
        <w:t>.Литература</w:t>
      </w:r>
      <w:r w:rsidR="008F01F5">
        <w:rPr>
          <w:sz w:val="28"/>
          <w:szCs w:val="28"/>
        </w:rPr>
        <w:t xml:space="preserve"> -</w:t>
      </w:r>
      <w:r w:rsidR="00C10417" w:rsidRPr="006F0260">
        <w:rPr>
          <w:sz w:val="28"/>
          <w:szCs w:val="28"/>
        </w:rPr>
        <w:t xml:space="preserve"> 13</w:t>
      </w:r>
    </w:p>
    <w:p w:rsidR="008F01F5" w:rsidRPr="006F0260" w:rsidRDefault="00FF12A4" w:rsidP="008F01F5">
      <w:pPr>
        <w:pStyle w:val="a5"/>
        <w:ind w:left="-567"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="008F01F5" w:rsidRPr="008F01F5">
        <w:rPr>
          <w:sz w:val="28"/>
          <w:szCs w:val="28"/>
        </w:rPr>
        <w:t>.Приложение</w:t>
      </w:r>
      <w:r w:rsidR="008F01F5">
        <w:rPr>
          <w:sz w:val="28"/>
          <w:szCs w:val="28"/>
        </w:rPr>
        <w:t xml:space="preserve"> -</w:t>
      </w:r>
      <w:r w:rsidR="00C10417" w:rsidRPr="006F0260">
        <w:rPr>
          <w:sz w:val="28"/>
          <w:szCs w:val="28"/>
        </w:rPr>
        <w:t xml:space="preserve"> 14</w:t>
      </w: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AA1C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Pr="003B1E81" w:rsidRDefault="008F01F5" w:rsidP="008F01F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F5" w:rsidRDefault="008F01F5" w:rsidP="008F01F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1F5" w:rsidRPr="00126AE1" w:rsidRDefault="008F01F5" w:rsidP="008F0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AE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26AE1">
        <w:rPr>
          <w:rFonts w:ascii="Times New Roman" w:hAnsi="Times New Roman" w:cs="Times New Roman"/>
          <w:sz w:val="28"/>
          <w:szCs w:val="28"/>
        </w:rPr>
        <w:t xml:space="preserve"> исследовать историю семейно-родовой линии в годы Великой отечественной войны.</w:t>
      </w:r>
    </w:p>
    <w:p w:rsidR="008F01F5" w:rsidRDefault="008F01F5" w:rsidP="008F01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6A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F01F5" w:rsidRPr="00CD4155" w:rsidRDefault="008F01F5" w:rsidP="008F01F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Изучить и систематизировать документальные источники об истории моей семьи.</w:t>
      </w:r>
    </w:p>
    <w:p w:rsidR="008F01F5" w:rsidRPr="00CD4155" w:rsidRDefault="008F01F5" w:rsidP="008F01F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Определить роль моей семьи в истории Великой Отечественной войны.</w:t>
      </w:r>
    </w:p>
    <w:p w:rsidR="008F01F5" w:rsidRPr="00CD4155" w:rsidRDefault="008F01F5" w:rsidP="008F01F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Привлечь внимание моих сверстников к изучению истории Родины.</w:t>
      </w:r>
    </w:p>
    <w:p w:rsidR="008F01F5" w:rsidRPr="00CD4155" w:rsidRDefault="008F01F5" w:rsidP="008F01F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Сохран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память о солдате В.И. Архипове, крестьянине Саратовской области</w:t>
      </w:r>
      <w:proofErr w:type="gramStart"/>
      <w:r w:rsidR="00FF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воевавшего с августа 1942</w:t>
      </w: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9 мая 1945 года и завершившего свой боевой путь в Берлине.</w:t>
      </w:r>
    </w:p>
    <w:p w:rsidR="008F01F5" w:rsidRPr="00126AE1" w:rsidRDefault="008F01F5" w:rsidP="008F0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AE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26AE1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одственники по мужской </w:t>
      </w:r>
      <w:r w:rsidRPr="00126AE1">
        <w:rPr>
          <w:rFonts w:ascii="Times New Roman" w:hAnsi="Times New Roman" w:cs="Times New Roman"/>
          <w:sz w:val="28"/>
          <w:szCs w:val="28"/>
        </w:rPr>
        <w:t xml:space="preserve"> линии.</w:t>
      </w:r>
    </w:p>
    <w:p w:rsidR="008F01F5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597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B85970">
        <w:rPr>
          <w:rFonts w:ascii="Times New Roman" w:hAnsi="Times New Roman" w:cs="Times New Roman"/>
          <w:sz w:val="28"/>
          <w:szCs w:val="28"/>
        </w:rPr>
        <w:t xml:space="preserve"> жизнь и деятельность членов моей семьи в годы войны.</w:t>
      </w:r>
      <w:r w:rsidRPr="00B85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</w:t>
      </w:r>
      <w:r w:rsidRPr="00B859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состоит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воспитании уважения к предшествующим поколениям;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9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 Формы работы: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работа с </w:t>
      </w:r>
      <w:proofErr w:type="spellStart"/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фотоархивом</w:t>
      </w:r>
      <w:proofErr w:type="spellEnd"/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семьи, с документами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беседа с родственниками</w:t>
      </w:r>
    </w:p>
    <w:p w:rsidR="008F01F5" w:rsidRPr="009E50BF" w:rsidRDefault="008F01F5" w:rsidP="008F01F5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обработка  информации</w:t>
      </w:r>
      <w:proofErr w:type="gramStart"/>
      <w:r w:rsidRPr="009E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8F01F5" w:rsidRPr="00126AE1" w:rsidRDefault="008F01F5" w:rsidP="008F0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01F5" w:rsidRDefault="008F01F5" w:rsidP="008F0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6AE1">
        <w:rPr>
          <w:rFonts w:ascii="Times New Roman" w:hAnsi="Times New Roman" w:cs="Times New Roman"/>
          <w:b/>
          <w:sz w:val="28"/>
          <w:szCs w:val="28"/>
        </w:rPr>
        <w:t>Хронологические рамки:</w:t>
      </w:r>
      <w:r>
        <w:rPr>
          <w:rFonts w:ascii="Times New Roman" w:hAnsi="Times New Roman" w:cs="Times New Roman"/>
          <w:sz w:val="28"/>
          <w:szCs w:val="28"/>
        </w:rPr>
        <w:t xml:space="preserve"> 1941-</w:t>
      </w:r>
      <w:r w:rsidRPr="00126AE1">
        <w:rPr>
          <w:rFonts w:ascii="Times New Roman" w:hAnsi="Times New Roman" w:cs="Times New Roman"/>
          <w:sz w:val="28"/>
          <w:szCs w:val="28"/>
        </w:rPr>
        <w:t>1945гг.</w:t>
      </w:r>
    </w:p>
    <w:p w:rsidR="008F01F5" w:rsidRPr="00CD4155" w:rsidRDefault="008F01F5" w:rsidP="008F0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4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изучая историю войны, мы должны объединиться в борьбе за мир. А наше поколение, воспитанное на примерах мужества и героизма дедов и прадедов, не должно допустить мировую военную катастрофу!</w:t>
      </w:r>
    </w:p>
    <w:p w:rsidR="008F01F5" w:rsidRPr="00CD4155" w:rsidRDefault="008F01F5" w:rsidP="008F01F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CD4155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наши деды и прадеды отстояли мир, мы должны сохранить его! Только народ, который знает и помнит свою историю, традиции, героев достоин свободы и независимости.</w:t>
      </w:r>
    </w:p>
    <w:p w:rsidR="008F01F5" w:rsidRPr="00CD4155" w:rsidRDefault="008F01F5" w:rsidP="008F0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50BF" w:rsidRDefault="009E50BF" w:rsidP="006458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8C8" w:rsidRDefault="006458C8" w:rsidP="003B1E81">
      <w:pPr>
        <w:pStyle w:val="a3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1F5" w:rsidRDefault="008F01F5" w:rsidP="003B1E81">
      <w:pPr>
        <w:pStyle w:val="a3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1F5" w:rsidRDefault="008F01F5" w:rsidP="003B1E81">
      <w:pPr>
        <w:pStyle w:val="a3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1F5" w:rsidRDefault="008F01F5" w:rsidP="003B1E8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58C8" w:rsidRDefault="006458C8" w:rsidP="003B1E8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1F5" w:rsidRDefault="008F01F5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F01F5" w:rsidRDefault="008F01F5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История – это большое полотно,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судьбы людские – узелки,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соткано.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неповторима, и вместе с тем она 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часть общей судьбы всего народа.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Мжачих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58C8" w:rsidRDefault="006458C8" w:rsidP="008F01F5">
      <w:pPr>
        <w:pStyle w:val="a3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458C8" w:rsidRDefault="006458C8" w:rsidP="003B1E8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58C8" w:rsidRPr="003B1E81" w:rsidRDefault="006458C8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6458C8" w:rsidRPr="003B1E81" w:rsidRDefault="006458C8" w:rsidP="003B1E81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Род, семья. Эти слова нам известны с детства. Самые близкие люди в жизни объединены общими узами. А задумывались ли мы, что же нас объединяет с </w:t>
      </w:r>
      <w:proofErr w:type="gramStart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близкими</w:t>
      </w:r>
      <w:proofErr w:type="gramEnd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? Ответ на этот вопрос дает генеалогия. Генеалогия - это историческая наука, которая изучает происхождение и родственные связи людей.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К сожалению, мало кто из нас знает историю и родословную своей семью, просто имена предков дальше своих бабушек-дедушек, максимум прабабушек и прадедушек.…Живем, не ведая своих собственных корней? </w:t>
      </w:r>
    </w:p>
    <w:p w:rsidR="006458C8" w:rsidRPr="003B1E81" w:rsidRDefault="006458C8" w:rsidP="008F01F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древнейшие времена знание своей родословной было частью традиций народа, в основном потому, что от этого зависела передача имущества и в целом власти. Знание истории семьи закрепляло социальный статус человека. И помогало доказать, особенно на Руси, право на владение землей или другим недвижимым имуществом.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Свои корни нужно знать. Жаль, что революция, гражданская война, террор обрубили наши родственные связи.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Я считаю, что знать историю своей семьи необходимо и интересно. Кто они - ваши предки, как жили, чем занимались, как ушли из жизни, совершали ли какие-нибудь благородные дела. Думаю, что жизнь наших предков оставляет отпечаток и на нашей жизни, жизни их последователей. Своих предков нужно знать и помнить.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2DC1" w:rsidRDefault="00B42DC1" w:rsidP="008F01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1C2C" w:rsidRDefault="00AA1C2C" w:rsidP="00AA1C2C">
      <w:pPr>
        <w:tabs>
          <w:tab w:val="left" w:pos="1080"/>
          <w:tab w:val="center" w:pos="4677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6458C8" w:rsidRPr="003B1E81" w:rsidRDefault="00AA1C2C" w:rsidP="00AA1C2C">
      <w:pPr>
        <w:tabs>
          <w:tab w:val="left" w:pos="1080"/>
          <w:tab w:val="center" w:pos="4677"/>
        </w:tabs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="006458C8" w:rsidRPr="003B1E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 в истории моей семьи</w:t>
      </w:r>
    </w:p>
    <w:p w:rsidR="006458C8" w:rsidRPr="003B1E81" w:rsidRDefault="006458C8" w:rsidP="003B1E8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94326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Я расскажу о своем 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прадедушке</w:t>
      </w:r>
      <w:proofErr w:type="gramStart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судьба которого  была связана с событиями Великой Отечественной войны. Война потребовала от народа величайшего напряжения сил и огромных жертв в общенациональном масштабе, раскрыла стойкость и мужество советского человека, способность к самопожертвованию во имя свободы и независимости Родины.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После беседы</w:t>
      </w:r>
      <w:r w:rsidR="00E06CC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своими бабушками</w:t>
      </w:r>
      <w:proofErr w:type="gramStart"/>
      <w:r w:rsidR="00E06CC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C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A1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родителями, я узнал многое и сделал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 о том, что Великая Отечественная война оставила след в каждой семье. Многие не вернулись с фронта, другие потеряли свои семьи в результате вражеских бомбардировок. Война - это горе! Чем измерить потери человеческих жизней? И те, кто отдали свои жизни за победу, думали, прежде всего, о нас, о своих детях, внуках, о нашем счастливом будущем…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Человеческая память… Она безгранична, она может быть долгой и благодарной. Но как человек может помнить о </w:t>
      </w:r>
      <w:proofErr w:type="gramStart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большом</w:t>
      </w:r>
      <w:proofErr w:type="gramEnd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 истории целой страны, не зная малого, историю своей семьи, рода</w:t>
      </w:r>
      <w:r w:rsidR="00351915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Задумавшись над этим, я решил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кого из моих родных и близких коснулась та страшная трагедия, кто с оружием в руках защищал нашу Родину. Для этого мне пришлось провести настоящую поисковую работу. </w:t>
      </w:r>
    </w:p>
    <w:p w:rsidR="006458C8" w:rsidRPr="003B1E81" w:rsidRDefault="006458C8" w:rsidP="003B1E8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Ещё тогда нас не было на свете,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Когда гремел салют из края в край.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Солдаты, подарили вы планете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Великий Май, победный Май!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Ёщё тогда нас не было на свете,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Когда в военной буре огневой,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Судьбу, решая будущих столетий,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Вы бой вели, священный бой!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Ёщё тогда нас не было на свете,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Когда с Победой вы домой пришли.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Солдаты Мая, слава вам навеки,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От всей земли, от всей земли!</w:t>
      </w:r>
    </w:p>
    <w:p w:rsidR="006458C8" w:rsidRPr="00FF12A4" w:rsidRDefault="00FF12A4" w:rsidP="00FF12A4">
      <w:pPr>
        <w:pStyle w:val="a3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 </w:t>
      </w:r>
      <w:proofErr w:type="spellStart"/>
      <w:r w:rsidRPr="00FF12A4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Владимов</w:t>
      </w:r>
      <w:proofErr w:type="spellEnd"/>
    </w:p>
    <w:p w:rsidR="006458C8" w:rsidRPr="003B1E81" w:rsidRDefault="006458C8" w:rsidP="003B1E81">
      <w:pPr>
        <w:spacing w:before="120"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работа – дань памяти людям, которые погибли на войне смертью </w:t>
      </w:r>
      <w:proofErr w:type="gramStart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храбрых</w:t>
      </w:r>
      <w:proofErr w:type="gramEnd"/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были настоящими героями своей Родины.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Благодарим, солдаты, вас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За жизнь, за детство и весну,</w:t>
      </w:r>
    </w:p>
    <w:p w:rsidR="006458C8" w:rsidRPr="003B1E81" w:rsidRDefault="006458C8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За тишину, за мирный дом,</w:t>
      </w:r>
    </w:p>
    <w:p w:rsidR="006458C8" w:rsidRDefault="006458C8" w:rsidP="00FF12A4">
      <w:pPr>
        <w:pStyle w:val="a3"/>
        <w:ind w:left="-567" w:firstLine="567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3B1E81">
        <w:rPr>
          <w:rStyle w:val="a4"/>
          <w:rFonts w:ascii="Times New Roman" w:hAnsi="Times New Roman" w:cs="Times New Roman"/>
          <w:sz w:val="28"/>
          <w:szCs w:val="28"/>
        </w:rPr>
        <w:t>За мир, в котором мы живём!</w:t>
      </w:r>
    </w:p>
    <w:p w:rsidR="00FF12A4" w:rsidRDefault="00FF12A4" w:rsidP="00FF12A4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1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 </w:t>
      </w:r>
      <w:proofErr w:type="spellStart"/>
      <w:r w:rsidRPr="00FF12A4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Владимов</w:t>
      </w:r>
      <w:proofErr w:type="spellEnd"/>
    </w:p>
    <w:p w:rsidR="00FF12A4" w:rsidRPr="00FF12A4" w:rsidRDefault="00FF12A4" w:rsidP="00FF12A4">
      <w:pPr>
        <w:pStyle w:val="a3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DC1" w:rsidRDefault="00B42DC1" w:rsidP="00FF12A4">
      <w:pPr>
        <w:pStyle w:val="a3"/>
        <w:ind w:left="-567" w:firstLine="567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FF12A4" w:rsidRPr="00FF12A4" w:rsidRDefault="00FF12A4" w:rsidP="00FF12A4">
      <w:pPr>
        <w:pStyle w:val="a3"/>
        <w:ind w:left="-567" w:firstLine="567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  <w:r w:rsidRPr="00FF12A4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>Архипов Василий Иванович</w:t>
      </w:r>
    </w:p>
    <w:p w:rsidR="00FF57DA" w:rsidRPr="003B1E81" w:rsidRDefault="00B85970" w:rsidP="003B1E81">
      <w:pPr>
        <w:spacing w:before="120"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Архипов Василий Иванович родился 15 января 1924 года  в</w:t>
      </w:r>
      <w:r w:rsidR="005763B7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многодетной</w:t>
      </w:r>
      <w:r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семье в селе Синенькие.. </w:t>
      </w:r>
      <w:r w:rsidR="00E95690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был в армию в августе 1942 года</w:t>
      </w:r>
      <w:proofErr w:type="gramStart"/>
      <w:r w:rsidR="00E95690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77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A777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оевал в 89</w:t>
      </w:r>
      <w:r w:rsidR="00191F91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77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Гвардейском минометном полку</w:t>
      </w:r>
      <w:r w:rsidR="00194326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(до18 апреля 160 стрелковая дивизия)</w:t>
      </w:r>
      <w:r w:rsidR="00191F91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777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был сформирован в 1942году</w:t>
      </w:r>
      <w:r w:rsidR="00E06CCB" w:rsidRPr="003B1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7DA" w:rsidRPr="003B1E81" w:rsidRDefault="00D2378F" w:rsidP="00D2378F">
      <w:pPr>
        <w:pStyle w:val="a5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FF57DA" w:rsidRPr="003B1E81">
        <w:rPr>
          <w:sz w:val="28"/>
          <w:szCs w:val="28"/>
        </w:rPr>
        <w:t> 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>Дивизия поступила в распоряжение 20 стрелкового корпуса 13 армии Западного фронта, которая держала оборону по ДНЕПРУ в районе МОГИЛЕВА.</w:t>
      </w:r>
    </w:p>
    <w:p w:rsidR="00FF57DA" w:rsidRPr="003B1E81" w:rsidRDefault="00D2378F" w:rsidP="00D2378F">
      <w:pPr>
        <w:pStyle w:val="a5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FF57DA" w:rsidRPr="003B1E81">
        <w:rPr>
          <w:sz w:val="28"/>
          <w:szCs w:val="28"/>
        </w:rPr>
        <w:t> 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 xml:space="preserve">Первые эшелоны дивизии начали прибывать на станцию ЧАУСЫ и ряд других, более мелких станций, восточнее МОГИЛЕВА, примерно 12-20 июля. К этому моменту немцы уже форсировали ДНЕПР севернее и южнее МОГИЛЕВА и рвались к ЧАУСАМ, чтобы сомкнуть там кольцо окружения. 15 июля немцы обошли наши войска и вошли в ЧАУСЫ, таким образом, части 20 и 45 стрелковых корпусов, в том числе и 160 </w:t>
      </w:r>
      <w:proofErr w:type="spellStart"/>
      <w:r w:rsidR="00FF57DA" w:rsidRPr="003B1E81">
        <w:rPr>
          <w:sz w:val="28"/>
          <w:szCs w:val="28"/>
        </w:rPr>
        <w:t>сд</w:t>
      </w:r>
      <w:proofErr w:type="spellEnd"/>
      <w:r w:rsidR="00FF57DA" w:rsidRPr="003B1E81">
        <w:rPr>
          <w:sz w:val="28"/>
          <w:szCs w:val="28"/>
        </w:rPr>
        <w:t>, оказались в окружении. Выйдя с боями из окружения, 4 августа дивизия получила приказ отправиться на доукомплектование в резерв Центрального фронта. В окружении дивизия потеряла свыше 9 000 человек убитыми, ранеными и пропавшими</w:t>
      </w:r>
      <w:r w:rsidR="00F51190">
        <w:rPr>
          <w:sz w:val="28"/>
          <w:szCs w:val="28"/>
        </w:rPr>
        <w:t xml:space="preserve"> без вести и практически всю </w:t>
      </w:r>
      <w:proofErr w:type="spellStart"/>
      <w:r w:rsidR="00F51190">
        <w:rPr>
          <w:sz w:val="28"/>
          <w:szCs w:val="28"/>
        </w:rPr>
        <w:t>мед</w:t>
      </w:r>
      <w:r w:rsidR="00FF57DA" w:rsidRPr="003B1E81">
        <w:rPr>
          <w:sz w:val="28"/>
          <w:szCs w:val="28"/>
        </w:rPr>
        <w:t>часть</w:t>
      </w:r>
      <w:proofErr w:type="spellEnd"/>
      <w:r w:rsidR="00FF57DA" w:rsidRPr="003B1E81">
        <w:rPr>
          <w:sz w:val="28"/>
          <w:szCs w:val="28"/>
        </w:rPr>
        <w:t>.</w:t>
      </w:r>
    </w:p>
    <w:p w:rsidR="00FF57DA" w:rsidRPr="003B1E81" w:rsidRDefault="00E06CCB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Осенью 160 стрелковая дивизия</w:t>
      </w:r>
      <w:r w:rsidR="00FF57DA" w:rsidRPr="003B1E81">
        <w:rPr>
          <w:sz w:val="28"/>
          <w:szCs w:val="28"/>
        </w:rPr>
        <w:t xml:space="preserve"> сражалась в Курской области и там снова попала в окружение, из которого с трудом вырвалась с большими потерями. После этого в течение длительного времени она держала оборону на ВЕРХНЕМ ДОНУ, вплоть до перехода наших войск в контрнаступление под Сталинградом осенью 1942 г.</w:t>
      </w:r>
    </w:p>
    <w:p w:rsidR="00FF57DA" w:rsidRPr="003B1E81" w:rsidRDefault="00D2378F" w:rsidP="00D2378F">
      <w:pPr>
        <w:pStyle w:val="a5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>После разгрома фашистских захватчиков под Сталинградом дивизия в составе 3-й танковой армии успешно продвигалась в направлении ХАРЬКОВ - ПОЛТАВА. Только за первые пять дней наступления было уничтожено до 2 500 фашистских солдат и офицеров, захвачено 635 автомашин, 39 орудий, 6 танков, 16 артиллерийских тягачей, много другого оружия и боеприпасов.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proofErr w:type="gramStart"/>
      <w:r w:rsidRPr="003B1E81">
        <w:rPr>
          <w:sz w:val="28"/>
          <w:szCs w:val="28"/>
        </w:rPr>
        <w:t>За успешные боевые действия по окружению и уничтожению 3-го горнострелкового итальянского корпуса 25 января 1943 года всему личному составу была объявлена благодарность. 10 февраля дивизия освободила ПЕЧЕНЕГИ, 12 февраля - РОГАНЬ, а 16 февраля Харьковский тракторный завод26 февраля дивизия вышла на подступы к Полтаве и закрепилась на рубеже СНЕЖКОВ КУТ - СИДОРЕНКОВО - БЛАГОДАТНОЕ. 7 марта была переброшена на СЕВЕРСКИЙ ДОНЕЦ, чтобы преградить</w:t>
      </w:r>
      <w:proofErr w:type="gramEnd"/>
      <w:r w:rsidRPr="003B1E81">
        <w:rPr>
          <w:sz w:val="28"/>
          <w:szCs w:val="28"/>
        </w:rPr>
        <w:t xml:space="preserve"> путь противнику, перешедшему в контрнаступление.</w:t>
      </w:r>
    </w:p>
    <w:p w:rsidR="00FF57DA" w:rsidRPr="003B1E81" w:rsidRDefault="00D2378F" w:rsidP="00D2378F">
      <w:pPr>
        <w:pStyle w:val="a5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F57DA" w:rsidRPr="003B1E81">
        <w:rPr>
          <w:sz w:val="28"/>
          <w:szCs w:val="28"/>
        </w:rPr>
        <w:t>18 апреля 1943 года приказом Наркома обороны СССР за проявленную отвагу в боях за Отечество с немецкими захватчиками, за стойкость, мужество, дисциплину и организованность, за героизм личного состава  160 стрелковая дивизия  преобразована в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>89 ГВАРДЕЙСКУЮ стрелковую дивизию.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 xml:space="preserve">В начале </w:t>
      </w:r>
      <w:r w:rsidR="00FF57DA" w:rsidRPr="003B1E81">
        <w:rPr>
          <w:sz w:val="28"/>
          <w:szCs w:val="28"/>
        </w:rPr>
        <w:lastRenderedPageBreak/>
        <w:t xml:space="preserve">июня ЧВС Воронежского фронта генерал </w:t>
      </w:r>
      <w:r w:rsidR="00FF12A4">
        <w:rPr>
          <w:sz w:val="28"/>
          <w:szCs w:val="28"/>
        </w:rPr>
        <w:t xml:space="preserve"> </w:t>
      </w:r>
      <w:proofErr w:type="spellStart"/>
      <w:r w:rsidR="00FF57DA" w:rsidRPr="003B1E81">
        <w:rPr>
          <w:sz w:val="28"/>
          <w:szCs w:val="28"/>
        </w:rPr>
        <w:t>Грушецкий</w:t>
      </w:r>
      <w:proofErr w:type="spellEnd"/>
      <w:r w:rsidR="00FF57DA" w:rsidRPr="003B1E81">
        <w:rPr>
          <w:sz w:val="28"/>
          <w:szCs w:val="28"/>
        </w:rPr>
        <w:t xml:space="preserve"> вручил дивизии гвардейское знамя.</w:t>
      </w:r>
    </w:p>
    <w:p w:rsidR="00FF57DA" w:rsidRPr="003B1E81" w:rsidRDefault="00D2378F" w:rsidP="00D2378F">
      <w:pPr>
        <w:pStyle w:val="a5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57DA" w:rsidRPr="003B1E81">
        <w:rPr>
          <w:sz w:val="28"/>
          <w:szCs w:val="28"/>
        </w:rPr>
        <w:t>Летом 1943 года дивизия участвует в оборонительном сражении под Курском.</w:t>
      </w:r>
      <w:r w:rsidR="00FF57DA" w:rsidRPr="003B1E81">
        <w:rPr>
          <w:rStyle w:val="apple-converted-space"/>
          <w:sz w:val="28"/>
          <w:szCs w:val="28"/>
        </w:rPr>
        <w:t> </w:t>
      </w:r>
      <w:r w:rsidR="00FF57DA" w:rsidRPr="003B1E81">
        <w:rPr>
          <w:sz w:val="28"/>
          <w:szCs w:val="28"/>
        </w:rPr>
        <w:t>Дивизия первая в истории ВОВ, получила наименование от двух городов.</w:t>
      </w:r>
    </w:p>
    <w:p w:rsidR="00FF57DA" w:rsidRPr="003B1E81" w:rsidRDefault="00D2378F" w:rsidP="00D2378F">
      <w:pPr>
        <w:pStyle w:val="a5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57DA" w:rsidRPr="003B1E81">
        <w:rPr>
          <w:sz w:val="28"/>
          <w:szCs w:val="28"/>
        </w:rPr>
        <w:t xml:space="preserve">5 августа 1943 года в ознаменование освобождения </w:t>
      </w:r>
      <w:proofErr w:type="gramStart"/>
      <w:r w:rsidR="00FF57DA" w:rsidRPr="003B1E81">
        <w:rPr>
          <w:sz w:val="28"/>
          <w:szCs w:val="28"/>
        </w:rPr>
        <w:t>г</w:t>
      </w:r>
      <w:proofErr w:type="gramEnd"/>
      <w:r w:rsidR="00FF57DA" w:rsidRPr="003B1E81">
        <w:rPr>
          <w:sz w:val="28"/>
          <w:szCs w:val="28"/>
        </w:rPr>
        <w:t>. Белгород дивизии присвоено наименование «БЕЛГОРОДСКАЯ». Вечером 5 августа 1943 года в Москве в честь воинов победителей был дан ПЕРВЫЙ САЛЮТ ПОБЕДЫ!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noProof/>
          <w:sz w:val="28"/>
          <w:szCs w:val="28"/>
        </w:rPr>
        <w:drawing>
          <wp:inline distT="0" distB="0" distL="0" distR="0">
            <wp:extent cx="6276975" cy="2276475"/>
            <wp:effectExtent l="19050" t="0" r="9525" b="0"/>
            <wp:docPr id="1" name="Рисунок 1" descr="http://sd-160.ucoz.com/Pic/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-160.ucoz.com/Pic/6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noProof/>
          <w:sz w:val="28"/>
          <w:szCs w:val="28"/>
        </w:rPr>
        <w:drawing>
          <wp:inline distT="0" distB="0" distL="0" distR="0">
            <wp:extent cx="6267450" cy="4200525"/>
            <wp:effectExtent l="19050" t="0" r="0" b="0"/>
            <wp:docPr id="2" name="Рисунок 2" descr="http://sd-160.ucoz.com/Pic/znamja_gsd_v_belgo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-160.ucoz.com/Pic/znamja_gsd_v_belgoro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lastRenderedPageBreak/>
        <w:t xml:space="preserve">С 12 по 19 августа гвардейцы вели бои на подступах к ХАРЬКОВУ. 23 августа воины дивизии освободили западную окраину </w:t>
      </w:r>
      <w:proofErr w:type="gramStart"/>
      <w:r w:rsidRPr="003B1E81">
        <w:rPr>
          <w:sz w:val="28"/>
          <w:szCs w:val="28"/>
        </w:rPr>
        <w:t>г</w:t>
      </w:r>
      <w:proofErr w:type="gramEnd"/>
      <w:r w:rsidRPr="003B1E81">
        <w:rPr>
          <w:sz w:val="28"/>
          <w:szCs w:val="28"/>
        </w:rPr>
        <w:t>. ХАРЬКОВА.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      </w:t>
      </w:r>
      <w:r w:rsidRPr="003B1E81">
        <w:rPr>
          <w:noProof/>
          <w:sz w:val="28"/>
          <w:szCs w:val="28"/>
        </w:rPr>
        <w:drawing>
          <wp:inline distT="0" distB="0" distL="0" distR="0">
            <wp:extent cx="3019425" cy="4572000"/>
            <wp:effectExtent l="19050" t="0" r="9525" b="0"/>
            <wp:docPr id="3" name="Рисунок 3" descr="http://sd-160.ucoz.com/Pic/vodruzhenie_fajz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d-160.ucoz.com/Pic/vodruzhenie_fajzul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             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 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23 августа 1943 г. в ознаменование освобождения г. Харьков дивизии присвоено наименование «ХАРЬКОВСКАЯ». В боях за Харьков дивизия уничтожила свыше 1500 гитлеровцев, 8 танков, 28 пулеметов, 2 орудия, 1 минометную батарею, 13 дзотов, подавила огонь 4 артиллерийских и 5 минометных батарей.</w:t>
      </w:r>
      <w:r w:rsidR="00E06CCB" w:rsidRPr="003B1E81">
        <w:rPr>
          <w:sz w:val="28"/>
          <w:szCs w:val="28"/>
        </w:rPr>
        <w:t xml:space="preserve"> За отличные боевые действия по освобождению города Харькова от немецко-фашист</w:t>
      </w:r>
      <w:r w:rsidR="00FF12A4">
        <w:rPr>
          <w:sz w:val="28"/>
          <w:szCs w:val="28"/>
        </w:rPr>
        <w:t>с</w:t>
      </w:r>
      <w:r w:rsidR="00E06CCB" w:rsidRPr="003B1E81">
        <w:rPr>
          <w:sz w:val="28"/>
          <w:szCs w:val="28"/>
        </w:rPr>
        <w:t>ких захватчиков, Верховный Главнокомандующий, марш</w:t>
      </w:r>
      <w:r w:rsidR="00FF12A4">
        <w:rPr>
          <w:sz w:val="28"/>
          <w:szCs w:val="28"/>
        </w:rPr>
        <w:t>ал Советского Союза Сталин прика</w:t>
      </w:r>
      <w:r w:rsidR="00E06CCB" w:rsidRPr="003B1E81">
        <w:rPr>
          <w:sz w:val="28"/>
          <w:szCs w:val="28"/>
        </w:rPr>
        <w:t>зом от 23 августа 1943 года объявил благодарность</w:t>
      </w:r>
      <w:r w:rsidR="00047030" w:rsidRPr="003B1E81">
        <w:rPr>
          <w:sz w:val="28"/>
          <w:szCs w:val="28"/>
        </w:rPr>
        <w:t>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 26 августа 1943 г. части дивизии, развивая наступление, форсируют Днепр в районе н.п. КЕЛЕБЕРДА, КОНОПЛЯНКА и занимают плацдарм на его западном берегу в 25 километрах юго-восточнее КРЕМЕНЧУГА. После форсирования ДНЕПРА дивизия в составе 37-й, затем 53-й армий Степного (с 20 октября 1943 года – 2-го Украинского) фронта вела бои по освобождению Правобережной Украины, действуя на криворожском направлении.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lastRenderedPageBreak/>
        <w:t>В конце января 1944 г. части дивизии ведут оборонительные бои на участке от ВОДЯНОГО до КАНИЖА в районе ЗВЕНИГОРОДКИ.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8 января 1944 года за умелый обходной, стремительный маневр, проявленное мужество и храбрость при освобождении областного центра Украины г. КИРОВОГРАДА Указом Президиума </w:t>
      </w:r>
      <w:proofErr w:type="gramStart"/>
      <w:r w:rsidRPr="003B1E81">
        <w:rPr>
          <w:sz w:val="28"/>
          <w:szCs w:val="28"/>
        </w:rPr>
        <w:t>ВС</w:t>
      </w:r>
      <w:proofErr w:type="gramEnd"/>
      <w:r w:rsidRPr="003B1E81">
        <w:rPr>
          <w:sz w:val="28"/>
          <w:szCs w:val="28"/>
        </w:rPr>
        <w:t xml:space="preserve"> СССР дивизия награждена</w:t>
      </w:r>
      <w:r w:rsidR="00FF12A4">
        <w:rPr>
          <w:sz w:val="28"/>
          <w:szCs w:val="28"/>
        </w:rPr>
        <w:t xml:space="preserve"> </w:t>
      </w:r>
      <w:r w:rsidRPr="003B1E81">
        <w:rPr>
          <w:sz w:val="28"/>
          <w:szCs w:val="28"/>
        </w:rPr>
        <w:t>орденом "КРАСНОГО ЗНАМЕНИ".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 </w:t>
      </w:r>
      <w:r w:rsidRPr="003B1E81">
        <w:rPr>
          <w:rStyle w:val="apple-converted-space"/>
          <w:sz w:val="28"/>
          <w:szCs w:val="28"/>
        </w:rPr>
        <w:t> </w:t>
      </w:r>
      <w:r w:rsidRPr="003B1E81">
        <w:rPr>
          <w:sz w:val="28"/>
          <w:szCs w:val="28"/>
        </w:rPr>
        <w:t xml:space="preserve">В феврале 1944 г. дивизия участвует в </w:t>
      </w:r>
      <w:proofErr w:type="gramStart"/>
      <w:r w:rsidRPr="003B1E81">
        <w:rPr>
          <w:sz w:val="28"/>
          <w:szCs w:val="28"/>
        </w:rPr>
        <w:t>Кировоградской</w:t>
      </w:r>
      <w:proofErr w:type="gramEnd"/>
      <w:r w:rsidRPr="003B1E81">
        <w:rPr>
          <w:sz w:val="28"/>
          <w:szCs w:val="28"/>
        </w:rPr>
        <w:t xml:space="preserve"> и </w:t>
      </w:r>
      <w:proofErr w:type="spellStart"/>
      <w:r w:rsidRPr="003B1E81">
        <w:rPr>
          <w:sz w:val="28"/>
          <w:szCs w:val="28"/>
        </w:rPr>
        <w:t>Корсунь-Шевченковской</w:t>
      </w:r>
      <w:proofErr w:type="spellEnd"/>
      <w:r w:rsidRPr="003B1E81">
        <w:rPr>
          <w:sz w:val="28"/>
          <w:szCs w:val="28"/>
        </w:rPr>
        <w:t xml:space="preserve"> операциях. В дальнейшем форсирует реки ЮЖНЫЙ БУГ (19 марта), ДНЕСТР (7 апреля) и во взаимодействии с другими дивизиями 5-й Ударной армии 3-го Украинского фронта участвовала в освобождении КИШИНЕВА (24 августа).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27.8.1944 г. части дивизии вышли на рубеж вдоль реки ПРУТ, оборудовали позиции и подготовились к отражению попыток гитлеровцев прорваться через реку.</w:t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В октябре 1944 года дивизия была переброшена в Польшу и в январе 1945 года в составе 5-й Ударной армии 1-го Белорусского фронта прорывала оборону врага южнее ВАРШАВЫ.</w:t>
      </w:r>
    </w:p>
    <w:p w:rsidR="008C33CF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21 января 1945 года дивизия пересекла государственную границу Польши с Германией и 1 февраля форсировала р. ОДЕР.  </w:t>
      </w:r>
      <w:r w:rsidR="008C33CF" w:rsidRPr="003B1E81">
        <w:rPr>
          <w:sz w:val="28"/>
          <w:szCs w:val="28"/>
        </w:rPr>
        <w:t xml:space="preserve"> Вот как вспоминает об этих собы</w:t>
      </w:r>
      <w:r w:rsidR="004A5A94" w:rsidRPr="003B1E81">
        <w:rPr>
          <w:sz w:val="28"/>
          <w:szCs w:val="28"/>
        </w:rPr>
        <w:t xml:space="preserve">тиях Архипов Василий Иванович. </w:t>
      </w:r>
      <w:r w:rsidR="008C33CF" w:rsidRPr="003B1E81">
        <w:rPr>
          <w:sz w:val="28"/>
          <w:szCs w:val="28"/>
        </w:rPr>
        <w:t>Вы только представьте, множество понтонов, сцепленных меж собой, наброшенные на них доски…</w:t>
      </w:r>
    </w:p>
    <w:p w:rsidR="00FF57DA" w:rsidRPr="003B1E81" w:rsidRDefault="008C33CF" w:rsidP="004005D8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… пальцы водителя напряженно сжимают баранку автомашины. </w:t>
      </w:r>
      <w:proofErr w:type="gramStart"/>
      <w:r w:rsidRPr="003B1E81">
        <w:rPr>
          <w:sz w:val="28"/>
          <w:szCs w:val="28"/>
        </w:rPr>
        <w:t>Медленно</w:t>
      </w:r>
      <w:proofErr w:type="gramEnd"/>
      <w:r w:rsidRPr="003B1E81">
        <w:rPr>
          <w:sz w:val="28"/>
          <w:szCs w:val="28"/>
        </w:rPr>
        <w:t xml:space="preserve"> но упорно «ползет» вперед тяжелая «катюша» по деревянному настилу. А вокруг жестокая бомбежка. Обычно </w:t>
      </w:r>
      <w:proofErr w:type="gramStart"/>
      <w:r w:rsidRPr="003B1E81">
        <w:rPr>
          <w:sz w:val="28"/>
          <w:szCs w:val="28"/>
        </w:rPr>
        <w:t>авто машины</w:t>
      </w:r>
      <w:proofErr w:type="gramEnd"/>
      <w:r w:rsidRPr="003B1E81">
        <w:rPr>
          <w:sz w:val="28"/>
          <w:szCs w:val="28"/>
        </w:rPr>
        <w:t xml:space="preserve"> въезжали задним ходом на пригорки, передние колеса осаживались в небольшие специально выкопанные канавы. А затем следовал залп (16 снарядов) по вражеской технике.</w:t>
      </w:r>
      <w:r w:rsidR="004005D8" w:rsidRPr="004005D8">
        <w:rPr>
          <w:sz w:val="28"/>
          <w:szCs w:val="28"/>
        </w:rPr>
        <w:t xml:space="preserve"> </w:t>
      </w:r>
      <w:r w:rsidR="00FF57DA" w:rsidRPr="003B1E81">
        <w:rPr>
          <w:sz w:val="28"/>
          <w:szCs w:val="28"/>
        </w:rPr>
        <w:t>17.</w:t>
      </w:r>
      <w:r w:rsidR="004005D8" w:rsidRPr="006F0260">
        <w:rPr>
          <w:sz w:val="28"/>
          <w:szCs w:val="28"/>
        </w:rPr>
        <w:t>0</w:t>
      </w:r>
      <w:r w:rsidR="00FF57DA" w:rsidRPr="003B1E81">
        <w:rPr>
          <w:sz w:val="28"/>
          <w:szCs w:val="28"/>
        </w:rPr>
        <w:t>3.1945 г. части дивизии дислоцируются на р. Одер.</w:t>
      </w:r>
    </w:p>
    <w:p w:rsidR="004A5A94" w:rsidRPr="003B1E81" w:rsidRDefault="004A5A94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Фашисты страшно боялись «Катюш»</w:t>
      </w:r>
      <w:proofErr w:type="gramStart"/>
      <w:r w:rsidRPr="003B1E81">
        <w:rPr>
          <w:sz w:val="28"/>
          <w:szCs w:val="28"/>
        </w:rPr>
        <w:t xml:space="preserve"> .</w:t>
      </w:r>
      <w:proofErr w:type="gramEnd"/>
      <w:r w:rsidRPr="003B1E81">
        <w:rPr>
          <w:sz w:val="28"/>
          <w:szCs w:val="28"/>
        </w:rPr>
        <w:t>Их стокилограммовые снаряды играючи стирали с лица земли и трудно подвластные обычной артиллерии вражеские доты и дзоты. Так было и в Кенигсберге</w:t>
      </w:r>
      <w:proofErr w:type="gramStart"/>
      <w:r w:rsidRPr="003B1E81">
        <w:rPr>
          <w:sz w:val="28"/>
          <w:szCs w:val="28"/>
        </w:rPr>
        <w:t xml:space="preserve"> .</w:t>
      </w:r>
      <w:proofErr w:type="gramEnd"/>
      <w:r w:rsidRPr="003B1E81">
        <w:rPr>
          <w:sz w:val="28"/>
          <w:szCs w:val="28"/>
        </w:rPr>
        <w:t xml:space="preserve"> Слава гвардейцев –минометчиков превзошла все ожидания. В частях и подразделениях только и говорили о сокрушительной силе реактивных установок.</w:t>
      </w:r>
    </w:p>
    <w:p w:rsidR="004A5A94" w:rsidRPr="003B1E81" w:rsidRDefault="004A5A94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А в это время каждый из водителей автомашин с </w:t>
      </w:r>
      <w:r w:rsidR="00FF12A4" w:rsidRPr="003B1E81">
        <w:rPr>
          <w:sz w:val="28"/>
          <w:szCs w:val="28"/>
        </w:rPr>
        <w:t>р</w:t>
      </w:r>
      <w:r w:rsidR="00FF12A4">
        <w:rPr>
          <w:sz w:val="28"/>
          <w:szCs w:val="28"/>
        </w:rPr>
        <w:t>еа</w:t>
      </w:r>
      <w:r w:rsidR="00FF12A4" w:rsidRPr="003B1E81">
        <w:rPr>
          <w:sz w:val="28"/>
          <w:szCs w:val="28"/>
        </w:rPr>
        <w:t>ктивно</w:t>
      </w:r>
      <w:r w:rsidR="00FF12A4">
        <w:rPr>
          <w:sz w:val="28"/>
          <w:szCs w:val="28"/>
        </w:rPr>
        <w:t xml:space="preserve"> </w:t>
      </w:r>
      <w:r w:rsidRPr="003B1E81">
        <w:rPr>
          <w:sz w:val="28"/>
          <w:szCs w:val="28"/>
        </w:rPr>
        <w:t>-</w:t>
      </w:r>
      <w:r w:rsidR="00FF12A4">
        <w:rPr>
          <w:sz w:val="28"/>
          <w:szCs w:val="28"/>
        </w:rPr>
        <w:t xml:space="preserve"> </w:t>
      </w:r>
      <w:r w:rsidR="00FF12A4" w:rsidRPr="003B1E81">
        <w:rPr>
          <w:sz w:val="28"/>
          <w:szCs w:val="28"/>
        </w:rPr>
        <w:t>пусковыми</w:t>
      </w:r>
      <w:r w:rsidRPr="003B1E81">
        <w:rPr>
          <w:sz w:val="28"/>
          <w:szCs w:val="28"/>
        </w:rPr>
        <w:t xml:space="preserve"> установками постоянно возили с собой по 25 килограммов тола (на тот случай</w:t>
      </w:r>
      <w:proofErr w:type="gramStart"/>
      <w:r w:rsidRPr="003B1E81">
        <w:rPr>
          <w:sz w:val="28"/>
          <w:szCs w:val="28"/>
        </w:rPr>
        <w:t xml:space="preserve"> ,</w:t>
      </w:r>
      <w:proofErr w:type="gramEnd"/>
      <w:r w:rsidRPr="003B1E81">
        <w:rPr>
          <w:sz w:val="28"/>
          <w:szCs w:val="28"/>
        </w:rPr>
        <w:t xml:space="preserve"> если «Катюша» попадет в окружение и нужно будет её подорвать). Погибни сам, но не дай врагу узнать тайну советского оружия – вот главное требование к </w:t>
      </w:r>
      <w:r w:rsidRPr="003B1E81">
        <w:rPr>
          <w:sz w:val="28"/>
          <w:szCs w:val="28"/>
        </w:rPr>
        <w:lastRenderedPageBreak/>
        <w:t>гвардейцам- минометчикам. К счастью, Василий Иванович в такие переплеты не попадал. Однако тяжелую контузию все же перенес.</w:t>
      </w:r>
    </w:p>
    <w:p w:rsidR="00047030" w:rsidRPr="003B1E81" w:rsidRDefault="004A5A94" w:rsidP="00FF12A4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Это было во время одного из боевых рейдов. </w:t>
      </w:r>
      <w:r w:rsidR="003C7C2D" w:rsidRPr="003B1E81">
        <w:rPr>
          <w:sz w:val="28"/>
          <w:szCs w:val="28"/>
        </w:rPr>
        <w:t>Подразделение, в</w:t>
      </w:r>
      <w:r w:rsidRPr="003B1E81">
        <w:rPr>
          <w:sz w:val="28"/>
          <w:szCs w:val="28"/>
        </w:rPr>
        <w:t xml:space="preserve"> </w:t>
      </w:r>
      <w:r w:rsidR="003C7C2D" w:rsidRPr="003B1E81">
        <w:rPr>
          <w:sz w:val="28"/>
          <w:szCs w:val="28"/>
        </w:rPr>
        <w:t>котором</w:t>
      </w:r>
      <w:r w:rsidRPr="003B1E81">
        <w:rPr>
          <w:sz w:val="28"/>
          <w:szCs w:val="28"/>
        </w:rPr>
        <w:t xml:space="preserve"> он служил, выдвинулось на огневой рубеж. И здес</w:t>
      </w:r>
      <w:proofErr w:type="gramStart"/>
      <w:r w:rsidRPr="003B1E81">
        <w:rPr>
          <w:sz w:val="28"/>
          <w:szCs w:val="28"/>
        </w:rPr>
        <w:t>ь-</w:t>
      </w:r>
      <w:proofErr w:type="gramEnd"/>
      <w:r w:rsidRPr="003B1E81">
        <w:rPr>
          <w:sz w:val="28"/>
          <w:szCs w:val="28"/>
        </w:rPr>
        <w:t xml:space="preserve"> контратака. Во время перестрелки  от </w:t>
      </w:r>
      <w:r w:rsidR="003C7C2D" w:rsidRPr="003B1E81">
        <w:rPr>
          <w:sz w:val="28"/>
          <w:szCs w:val="28"/>
        </w:rPr>
        <w:t>близко разорвавшегося вражеского снаряда произошла детонация. Василия Ивановича взрывной волной отбросило от близлежащей «Катюши» на несколько метров и полностью засыпало землей. Как остался в живых и без единой царапины – все подразделение удивлялось. Два месяца в госпитале и вновь фронт, бои</w:t>
      </w:r>
    </w:p>
    <w:p w:rsidR="00047030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Завершающим этапом боевого пути дивизии был штурм Берлина. В последних схватках с гитлеровцами многие воины дивизии проявил</w:t>
      </w:r>
      <w:r w:rsidR="00047030" w:rsidRPr="003B1E81">
        <w:rPr>
          <w:sz w:val="28"/>
          <w:szCs w:val="28"/>
        </w:rPr>
        <w:t xml:space="preserve">и высокую дисциплину, героизм и </w:t>
      </w:r>
      <w:r w:rsidRPr="003B1E81">
        <w:rPr>
          <w:sz w:val="28"/>
          <w:szCs w:val="28"/>
        </w:rPr>
        <w:t xml:space="preserve">мужество. 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noProof/>
          <w:sz w:val="28"/>
          <w:szCs w:val="28"/>
        </w:rPr>
        <w:drawing>
          <wp:inline distT="0" distB="0" distL="0" distR="0">
            <wp:extent cx="6238875" cy="5257800"/>
            <wp:effectExtent l="19050" t="0" r="9525" b="0"/>
            <wp:docPr id="4" name="Рисунок 4" descr="http://sd-160.ucoz.com/Pic/soveshhanie_komandi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-160.ucoz.com/Pic/soveshhanie_komandir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DA" w:rsidRPr="003B1E81" w:rsidRDefault="00FF57DA" w:rsidP="00D2378F">
      <w:pPr>
        <w:pStyle w:val="a5"/>
        <w:ind w:left="-567" w:firstLine="425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За мужество и отвагу, проявленные при форсировании р. Одер и прорыве </w:t>
      </w:r>
      <w:proofErr w:type="spellStart"/>
      <w:r w:rsidRPr="003B1E81">
        <w:rPr>
          <w:sz w:val="28"/>
          <w:szCs w:val="28"/>
        </w:rPr>
        <w:t>Одерского</w:t>
      </w:r>
      <w:proofErr w:type="spellEnd"/>
      <w:r w:rsidRPr="003B1E81">
        <w:rPr>
          <w:sz w:val="28"/>
          <w:szCs w:val="28"/>
        </w:rPr>
        <w:t xml:space="preserve"> оборонительного рубежа противника, решительные действия на </w:t>
      </w:r>
      <w:r w:rsidRPr="003B1E81">
        <w:rPr>
          <w:sz w:val="28"/>
          <w:szCs w:val="28"/>
        </w:rPr>
        <w:lastRenderedPageBreak/>
        <w:t>улицах БЕРЛИНА,</w:t>
      </w:r>
      <w:r w:rsidRPr="003B1E81">
        <w:rPr>
          <w:rStyle w:val="apple-converted-space"/>
          <w:sz w:val="28"/>
          <w:szCs w:val="28"/>
        </w:rPr>
        <w:t> </w:t>
      </w:r>
      <w:r w:rsidRPr="003B1E81">
        <w:rPr>
          <w:sz w:val="28"/>
          <w:szCs w:val="28"/>
        </w:rPr>
        <w:t>         </w:t>
      </w:r>
      <w:r w:rsidRPr="003B1E81">
        <w:rPr>
          <w:rStyle w:val="apple-converted-space"/>
          <w:sz w:val="28"/>
          <w:szCs w:val="28"/>
        </w:rPr>
        <w:t> </w:t>
      </w:r>
      <w:r w:rsidRPr="003B1E81">
        <w:rPr>
          <w:sz w:val="28"/>
          <w:szCs w:val="28"/>
        </w:rPr>
        <w:t xml:space="preserve">Указом Президиума </w:t>
      </w:r>
      <w:proofErr w:type="gramStart"/>
      <w:r w:rsidRPr="003B1E81">
        <w:rPr>
          <w:sz w:val="28"/>
          <w:szCs w:val="28"/>
        </w:rPr>
        <w:t>ВС</w:t>
      </w:r>
      <w:proofErr w:type="gramEnd"/>
      <w:r w:rsidRPr="003B1E81">
        <w:rPr>
          <w:sz w:val="28"/>
          <w:szCs w:val="28"/>
        </w:rPr>
        <w:t xml:space="preserve"> СССР от 11.05.1945 года дивизия награждена</w:t>
      </w:r>
      <w:r w:rsidRPr="003B1E81">
        <w:rPr>
          <w:rStyle w:val="apple-converted-space"/>
          <w:sz w:val="28"/>
          <w:szCs w:val="28"/>
        </w:rPr>
        <w:t> </w:t>
      </w:r>
      <w:r w:rsidRPr="003B1E81">
        <w:rPr>
          <w:sz w:val="28"/>
          <w:szCs w:val="28"/>
        </w:rPr>
        <w:t>орденом "АЛЕКСАНДРА СУВОРОВА" 2 степени. </w:t>
      </w:r>
    </w:p>
    <w:p w:rsidR="00FF57DA" w:rsidRPr="003B1E81" w:rsidRDefault="00FF57DA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В октябре 1945 г. </w:t>
      </w:r>
      <w:proofErr w:type="gramStart"/>
      <w:r w:rsidRPr="003B1E81">
        <w:rPr>
          <w:sz w:val="28"/>
          <w:szCs w:val="28"/>
        </w:rPr>
        <w:t>переформирована</w:t>
      </w:r>
      <w:proofErr w:type="gramEnd"/>
      <w:r w:rsidRPr="003B1E81">
        <w:rPr>
          <w:sz w:val="28"/>
          <w:szCs w:val="28"/>
        </w:rPr>
        <w:t> в 23 гвардейскую механизированную дивизию,</w:t>
      </w:r>
      <w:r w:rsidRPr="003B1E81">
        <w:rPr>
          <w:rStyle w:val="apple-converted-space"/>
          <w:sz w:val="28"/>
          <w:szCs w:val="28"/>
        </w:rPr>
        <w:t> </w:t>
      </w:r>
      <w:r w:rsidRPr="003B1E81">
        <w:rPr>
          <w:sz w:val="28"/>
          <w:szCs w:val="28"/>
        </w:rPr>
        <w:t>в 1947 г. расформирована. </w:t>
      </w:r>
    </w:p>
    <w:p w:rsidR="003C7C2D" w:rsidRPr="003B1E81" w:rsidRDefault="003C7C2D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Воинскую службу Василий Иванович закончил на Сахалине в 1947 году.</w:t>
      </w:r>
    </w:p>
    <w:p w:rsidR="003C7C2D" w:rsidRPr="003B1E81" w:rsidRDefault="003C7C2D" w:rsidP="003B1E81">
      <w:pPr>
        <w:pStyle w:val="a5"/>
        <w:ind w:left="-567" w:firstLine="567"/>
        <w:jc w:val="both"/>
        <w:rPr>
          <w:sz w:val="28"/>
          <w:szCs w:val="28"/>
        </w:rPr>
      </w:pPr>
      <w:proofErr w:type="gramStart"/>
      <w:r w:rsidRPr="003B1E81">
        <w:rPr>
          <w:sz w:val="28"/>
          <w:szCs w:val="28"/>
        </w:rPr>
        <w:t>Награжден</w:t>
      </w:r>
      <w:proofErr w:type="gramEnd"/>
      <w:r w:rsidRPr="003B1E81">
        <w:rPr>
          <w:sz w:val="28"/>
          <w:szCs w:val="28"/>
        </w:rPr>
        <w:t xml:space="preserve"> медалями: «За отвагу», «За взятие Кенигсберга»</w:t>
      </w:r>
      <w:proofErr w:type="gramStart"/>
      <w:r w:rsidRPr="003B1E81">
        <w:rPr>
          <w:sz w:val="28"/>
          <w:szCs w:val="28"/>
        </w:rPr>
        <w:t xml:space="preserve"> ,</w:t>
      </w:r>
      <w:proofErr w:type="gramEnd"/>
      <w:r w:rsidRPr="003B1E81">
        <w:rPr>
          <w:sz w:val="28"/>
          <w:szCs w:val="28"/>
        </w:rPr>
        <w:t xml:space="preserve"> «За победу над Германией», орденом «Отечественной войны </w:t>
      </w:r>
      <w:r w:rsidRPr="003B1E81">
        <w:rPr>
          <w:sz w:val="28"/>
          <w:szCs w:val="28"/>
          <w:lang w:val="en-US"/>
        </w:rPr>
        <w:t>II</w:t>
      </w:r>
      <w:r w:rsidRPr="003B1E81">
        <w:rPr>
          <w:sz w:val="28"/>
          <w:szCs w:val="28"/>
        </w:rPr>
        <w:t xml:space="preserve"> степени», «Гвардейская», юбилейными медалями «20 лет победы в ВОВ 1941-1945г», «30 лет победы в ВОВ 1941-1945г», «40 лет победы в ВОВ 1941-1945г»</w:t>
      </w:r>
    </w:p>
    <w:p w:rsidR="003C7C2D" w:rsidRPr="003B1E81" w:rsidRDefault="003C7C2D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 xml:space="preserve">Также Василий Иванович имеет благодарственные </w:t>
      </w:r>
      <w:proofErr w:type="gramStart"/>
      <w:r w:rsidRPr="003B1E81">
        <w:rPr>
          <w:sz w:val="28"/>
          <w:szCs w:val="28"/>
        </w:rPr>
        <w:t>пис</w:t>
      </w:r>
      <w:r w:rsidR="005B73DA" w:rsidRPr="003B1E81">
        <w:rPr>
          <w:sz w:val="28"/>
          <w:szCs w:val="28"/>
        </w:rPr>
        <w:t>ь</w:t>
      </w:r>
      <w:r w:rsidRPr="003B1E81">
        <w:rPr>
          <w:sz w:val="28"/>
          <w:szCs w:val="28"/>
        </w:rPr>
        <w:t>ма</w:t>
      </w:r>
      <w:proofErr w:type="gramEnd"/>
      <w:r w:rsidR="005B73DA" w:rsidRPr="003B1E81">
        <w:rPr>
          <w:sz w:val="28"/>
          <w:szCs w:val="28"/>
        </w:rPr>
        <w:t xml:space="preserve"> полученные им от командования за отличные боевые действия по освобождению от врага городов Харьков, Полтава, Кенигсберг. Бережно хранятся они в семье Архиповых вместе с красноармейской книжкой. </w:t>
      </w:r>
    </w:p>
    <w:p w:rsidR="00EA4BFD" w:rsidRPr="00D2378F" w:rsidRDefault="00EA4BFD" w:rsidP="00D2378F">
      <w:pPr>
        <w:pStyle w:val="a5"/>
        <w:ind w:left="-567" w:firstLine="567"/>
        <w:jc w:val="center"/>
        <w:rPr>
          <w:b/>
          <w:sz w:val="28"/>
          <w:szCs w:val="28"/>
        </w:rPr>
      </w:pPr>
      <w:r w:rsidRPr="00D2378F">
        <w:rPr>
          <w:b/>
          <w:sz w:val="28"/>
          <w:szCs w:val="28"/>
        </w:rPr>
        <w:t>Послевоенная жизнь.</w:t>
      </w:r>
    </w:p>
    <w:p w:rsidR="00EA4BFD" w:rsidRPr="003B1E81" w:rsidRDefault="00EA4BFD" w:rsidP="003B1E81">
      <w:pPr>
        <w:pStyle w:val="a5"/>
        <w:ind w:left="-567" w:firstLine="567"/>
        <w:jc w:val="both"/>
        <w:rPr>
          <w:sz w:val="28"/>
          <w:szCs w:val="28"/>
        </w:rPr>
      </w:pPr>
      <w:r w:rsidRPr="003B1E81">
        <w:rPr>
          <w:sz w:val="28"/>
          <w:szCs w:val="28"/>
        </w:rPr>
        <w:t>Дем</w:t>
      </w:r>
      <w:r w:rsidR="000B769C" w:rsidRPr="003B1E81">
        <w:rPr>
          <w:sz w:val="28"/>
          <w:szCs w:val="28"/>
        </w:rPr>
        <w:t>обили</w:t>
      </w:r>
      <w:r w:rsidRPr="003B1E81">
        <w:rPr>
          <w:sz w:val="28"/>
          <w:szCs w:val="28"/>
        </w:rPr>
        <w:t xml:space="preserve">зовался в марте 1947 года. И вновь приехал в родное село Синенькие. </w:t>
      </w:r>
      <w:r w:rsidR="000B769C" w:rsidRPr="003B1E81">
        <w:rPr>
          <w:sz w:val="28"/>
          <w:szCs w:val="28"/>
        </w:rPr>
        <w:t xml:space="preserve"> </w:t>
      </w:r>
      <w:proofErr w:type="gramStart"/>
      <w:r w:rsidR="000B769C" w:rsidRPr="003B1E81">
        <w:rPr>
          <w:sz w:val="28"/>
          <w:szCs w:val="28"/>
        </w:rPr>
        <w:t>Женился вместе с Архиповой Пелагей Петровна  родилось</w:t>
      </w:r>
      <w:proofErr w:type="gramEnd"/>
      <w:r w:rsidR="000B769C" w:rsidRPr="003B1E81">
        <w:rPr>
          <w:sz w:val="28"/>
          <w:szCs w:val="28"/>
        </w:rPr>
        <w:t xml:space="preserve"> трое детей. Дочери  Валентина, Наталия  и  сын Иван. </w:t>
      </w:r>
      <w:r w:rsidRPr="003B1E81">
        <w:rPr>
          <w:sz w:val="28"/>
          <w:szCs w:val="28"/>
        </w:rPr>
        <w:t xml:space="preserve">В характеристике, выданной ему командиром подразделения капитаном Журбиным только наилучшие отзывы.  И есть в ней такие слова «Надеемся, что В.И. Архипов с честью оправдает себя и в народном хозяйстве». По </w:t>
      </w:r>
      <w:proofErr w:type="gramStart"/>
      <w:r w:rsidRPr="003B1E81">
        <w:rPr>
          <w:sz w:val="28"/>
          <w:szCs w:val="28"/>
        </w:rPr>
        <w:t>прошествии</w:t>
      </w:r>
      <w:proofErr w:type="gramEnd"/>
      <w:r w:rsidRPr="003B1E81">
        <w:rPr>
          <w:sz w:val="28"/>
          <w:szCs w:val="28"/>
        </w:rPr>
        <w:t xml:space="preserve"> десятков лет, можно с увечностью сказать, что гвардеец-минометчик стал и гвардейцем в мирном труде. Честно проработал в колхозе механизатором до самой пенсии</w:t>
      </w:r>
      <w:r w:rsidR="000B769C" w:rsidRPr="003B1E81">
        <w:rPr>
          <w:sz w:val="28"/>
          <w:szCs w:val="28"/>
        </w:rPr>
        <w:t>.</w:t>
      </w:r>
    </w:p>
    <w:p w:rsidR="00AA6607" w:rsidRPr="003B1E81" w:rsidRDefault="00AA6607" w:rsidP="003B1E81">
      <w:pPr>
        <w:pStyle w:val="a5"/>
        <w:ind w:left="-567" w:firstLine="567"/>
        <w:jc w:val="both"/>
        <w:rPr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DC1" w:rsidRDefault="00B42DC1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607" w:rsidRPr="003B1E81" w:rsidRDefault="00AA6607" w:rsidP="00D2378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E8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A6607" w:rsidRPr="003B1E81" w:rsidRDefault="00AA6607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E81">
        <w:rPr>
          <w:rFonts w:ascii="Times New Roman" w:hAnsi="Times New Roman" w:cs="Times New Roman"/>
          <w:sz w:val="28"/>
          <w:szCs w:val="28"/>
        </w:rPr>
        <w:t xml:space="preserve">    Великая Отечественная война – самое трагическое событие 20 века, повлиявшее на все стороны жизни человече</w:t>
      </w:r>
      <w:r w:rsidR="00FE24A5">
        <w:rPr>
          <w:rFonts w:ascii="Times New Roman" w:hAnsi="Times New Roman" w:cs="Times New Roman"/>
          <w:sz w:val="28"/>
          <w:szCs w:val="28"/>
        </w:rPr>
        <w:t>с</w:t>
      </w:r>
      <w:r w:rsidR="00351915">
        <w:rPr>
          <w:rFonts w:ascii="Times New Roman" w:hAnsi="Times New Roman" w:cs="Times New Roman"/>
          <w:sz w:val="28"/>
          <w:szCs w:val="28"/>
        </w:rPr>
        <w:t>тва. В своей работе я попытался</w:t>
      </w:r>
      <w:r w:rsidRPr="003B1E81">
        <w:rPr>
          <w:rFonts w:ascii="Times New Roman" w:hAnsi="Times New Roman" w:cs="Times New Roman"/>
          <w:sz w:val="28"/>
          <w:szCs w:val="28"/>
        </w:rPr>
        <w:t xml:space="preserve"> представить его глазами одного человека - своего прадеда, Архипова Василия Ивановича. Во время войны не было отдельных людей, отдельных поступков, была одна страна, которая мечтала победить и  жить в мире и спокойствии. </w:t>
      </w:r>
    </w:p>
    <w:p w:rsidR="00AA6607" w:rsidRPr="003B1E81" w:rsidRDefault="00AA6607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E81">
        <w:rPr>
          <w:rFonts w:ascii="Times New Roman" w:hAnsi="Times New Roman" w:cs="Times New Roman"/>
          <w:sz w:val="28"/>
          <w:szCs w:val="28"/>
        </w:rPr>
        <w:t xml:space="preserve">И была одна победа, одна на всех. Но жизнь и судьба каждого человека не </w:t>
      </w:r>
      <w:proofErr w:type="gramStart"/>
      <w:r w:rsidRPr="003B1E81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3B1E81">
        <w:rPr>
          <w:rFonts w:ascii="Times New Roman" w:hAnsi="Times New Roman" w:cs="Times New Roman"/>
          <w:sz w:val="28"/>
          <w:szCs w:val="28"/>
        </w:rPr>
        <w:t xml:space="preserve"> друг на друга. Каждая история достойна внимания и уважения. Такой и является история моего </w:t>
      </w:r>
      <w:r w:rsidR="00351915">
        <w:rPr>
          <w:rFonts w:ascii="Times New Roman" w:hAnsi="Times New Roman" w:cs="Times New Roman"/>
          <w:sz w:val="28"/>
          <w:szCs w:val="28"/>
        </w:rPr>
        <w:t>пра</w:t>
      </w:r>
      <w:r w:rsidRPr="003B1E81">
        <w:rPr>
          <w:rFonts w:ascii="Times New Roman" w:hAnsi="Times New Roman" w:cs="Times New Roman"/>
          <w:sz w:val="28"/>
          <w:szCs w:val="28"/>
        </w:rPr>
        <w:t>деда, провоевавшего от первого до последнего выстрела. Именно за счет таких людей, как он, сейчас мы живем в благополучии. Для нашей семьи и меня он является символом эпохи и просто настоящим человеком, человеком во всех смыслах этого слова.</w:t>
      </w:r>
    </w:p>
    <w:p w:rsidR="00AA6607" w:rsidRDefault="00AA6607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1E81">
        <w:rPr>
          <w:rFonts w:ascii="Times New Roman" w:hAnsi="Times New Roman" w:cs="Times New Roman"/>
          <w:sz w:val="28"/>
          <w:szCs w:val="28"/>
        </w:rPr>
        <w:t xml:space="preserve">В своей работе я рассказал военную историю своего </w:t>
      </w:r>
      <w:r w:rsidR="00351915">
        <w:rPr>
          <w:rFonts w:ascii="Times New Roman" w:hAnsi="Times New Roman" w:cs="Times New Roman"/>
          <w:sz w:val="28"/>
          <w:szCs w:val="28"/>
        </w:rPr>
        <w:t>пра</w:t>
      </w:r>
      <w:r w:rsidRPr="003B1E81">
        <w:rPr>
          <w:rFonts w:ascii="Times New Roman" w:hAnsi="Times New Roman" w:cs="Times New Roman"/>
          <w:sz w:val="28"/>
          <w:szCs w:val="28"/>
        </w:rPr>
        <w:t xml:space="preserve">деда, а также привел в порядок все имевшиеся данные, тем самым сохранив и расширив свои знания о войне, о своем </w:t>
      </w:r>
      <w:r w:rsidR="00351915">
        <w:rPr>
          <w:rFonts w:ascii="Times New Roman" w:hAnsi="Times New Roman" w:cs="Times New Roman"/>
          <w:sz w:val="28"/>
          <w:szCs w:val="28"/>
        </w:rPr>
        <w:t>пра</w:t>
      </w:r>
      <w:r w:rsidRPr="003B1E81">
        <w:rPr>
          <w:rFonts w:ascii="Times New Roman" w:hAnsi="Times New Roman" w:cs="Times New Roman"/>
          <w:sz w:val="28"/>
          <w:szCs w:val="28"/>
        </w:rPr>
        <w:t>деде, об истории своей семьи.</w:t>
      </w:r>
    </w:p>
    <w:p w:rsidR="00BA0465" w:rsidRPr="000B60D7" w:rsidRDefault="00BA0465" w:rsidP="00BA0465">
      <w:pPr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D7">
        <w:rPr>
          <w:rFonts w:ascii="Times New Roman" w:hAnsi="Times New Roman" w:cs="Times New Roman"/>
          <w:sz w:val="28"/>
          <w:szCs w:val="28"/>
        </w:rPr>
        <w:t>Я горжус</w:t>
      </w:r>
      <w:r>
        <w:rPr>
          <w:rFonts w:ascii="Times New Roman" w:hAnsi="Times New Roman" w:cs="Times New Roman"/>
          <w:sz w:val="28"/>
          <w:szCs w:val="28"/>
        </w:rPr>
        <w:t>ь своим прадедушкой, защищавшим</w:t>
      </w:r>
      <w:r w:rsidRPr="000B60D7">
        <w:rPr>
          <w:rFonts w:ascii="Times New Roman" w:hAnsi="Times New Roman" w:cs="Times New Roman"/>
          <w:sz w:val="28"/>
          <w:szCs w:val="28"/>
        </w:rPr>
        <w:t xml:space="preserve"> на фронтах нашу </w:t>
      </w:r>
      <w:r>
        <w:rPr>
          <w:rFonts w:ascii="Times New Roman" w:hAnsi="Times New Roman" w:cs="Times New Roman"/>
          <w:sz w:val="28"/>
          <w:szCs w:val="28"/>
        </w:rPr>
        <w:t>землю, низко кланяюсь ему. На его</w:t>
      </w:r>
      <w:r w:rsidRPr="000B60D7">
        <w:rPr>
          <w:rFonts w:ascii="Times New Roman" w:hAnsi="Times New Roman" w:cs="Times New Roman"/>
          <w:sz w:val="28"/>
          <w:szCs w:val="28"/>
        </w:rPr>
        <w:t xml:space="preserve"> примере мы, юное поколение, учимся постигать величие и красоту патриотизма, понимать, какой ценой завоёвано счастье победы и обретён мир, сколько крови было пролито, освобождая   каждую пядь родной земли. </w:t>
      </w:r>
    </w:p>
    <w:p w:rsidR="00BA0465" w:rsidRPr="000B60D7" w:rsidRDefault="00BA0465" w:rsidP="00BA0465">
      <w:pPr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D7">
        <w:rPr>
          <w:rFonts w:ascii="Times New Roman" w:hAnsi="Times New Roman" w:cs="Times New Roman"/>
          <w:sz w:val="28"/>
          <w:szCs w:val="28"/>
        </w:rPr>
        <w:t xml:space="preserve">Мир не должен забывать ужасы войны, разруху, страдания и смерть миллионов. Это было бы преступлением перед  </w:t>
      </w:r>
      <w:proofErr w:type="gramStart"/>
      <w:r w:rsidRPr="000B60D7">
        <w:rPr>
          <w:rFonts w:ascii="Times New Roman" w:hAnsi="Times New Roman" w:cs="Times New Roman"/>
          <w:sz w:val="28"/>
          <w:szCs w:val="28"/>
        </w:rPr>
        <w:t>павшими</w:t>
      </w:r>
      <w:proofErr w:type="gramEnd"/>
      <w:r w:rsidRPr="000B60D7">
        <w:rPr>
          <w:rFonts w:ascii="Times New Roman" w:hAnsi="Times New Roman" w:cs="Times New Roman"/>
          <w:sz w:val="28"/>
          <w:szCs w:val="28"/>
        </w:rPr>
        <w:t xml:space="preserve">, перед будущим. И мы, и следующее поколение должны знать и помнить о войне, о героизме и мужестве тех, кто защищал ценой своей жизни нашу Родину, кто прошёл военными дорогами. </w:t>
      </w:r>
    </w:p>
    <w:p w:rsidR="00BA0465" w:rsidRPr="000B60D7" w:rsidRDefault="00BA0465" w:rsidP="00BA0465">
      <w:pPr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0D7">
        <w:rPr>
          <w:rFonts w:ascii="Times New Roman" w:hAnsi="Times New Roman" w:cs="Times New Roman"/>
          <w:sz w:val="28"/>
          <w:szCs w:val="28"/>
        </w:rPr>
        <w:t>Пусть никогда больше не повторится эта страшная вой</w:t>
      </w:r>
      <w:bookmarkStart w:id="0" w:name="_GoBack"/>
      <w:bookmarkEnd w:id="0"/>
      <w:r w:rsidRPr="000B60D7">
        <w:rPr>
          <w:rFonts w:ascii="Times New Roman" w:hAnsi="Times New Roman" w:cs="Times New Roman"/>
          <w:sz w:val="28"/>
          <w:szCs w:val="28"/>
        </w:rPr>
        <w:t>на, пусть всегда будет мир на нашей планете.  Я считаю, что бороться за мир – обязанность всех, живущих на Земле.</w:t>
      </w:r>
    </w:p>
    <w:p w:rsidR="00BA0465" w:rsidRDefault="00BA0465" w:rsidP="00BA0465">
      <w:pPr>
        <w:spacing w:before="240"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A0465" w:rsidRPr="003B1E81" w:rsidRDefault="00BA046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6F0A" w:rsidRDefault="00086F0A" w:rsidP="00272FED">
      <w:pPr>
        <w:pStyle w:val="a5"/>
        <w:ind w:left="-567" w:firstLine="567"/>
        <w:jc w:val="center"/>
        <w:rPr>
          <w:sz w:val="28"/>
          <w:szCs w:val="28"/>
        </w:rPr>
      </w:pPr>
    </w:p>
    <w:p w:rsidR="00086F0A" w:rsidRDefault="00086F0A" w:rsidP="00272FED">
      <w:pPr>
        <w:pStyle w:val="a5"/>
        <w:ind w:left="-567" w:firstLine="567"/>
        <w:jc w:val="center"/>
        <w:rPr>
          <w:sz w:val="28"/>
          <w:szCs w:val="28"/>
        </w:rPr>
      </w:pPr>
    </w:p>
    <w:p w:rsidR="00B42DC1" w:rsidRDefault="00B42DC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B42DC1" w:rsidRDefault="00B42DC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B42DC1" w:rsidRDefault="00B42DC1" w:rsidP="00BA0465">
      <w:pPr>
        <w:pStyle w:val="a5"/>
        <w:rPr>
          <w:b/>
          <w:sz w:val="28"/>
          <w:szCs w:val="28"/>
        </w:rPr>
      </w:pPr>
    </w:p>
    <w:p w:rsidR="00B67F17" w:rsidRDefault="00B67F17" w:rsidP="0013150A">
      <w:pPr>
        <w:pStyle w:val="a5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B67F17" w:rsidRPr="00854F41" w:rsidRDefault="00B67F17" w:rsidP="00854F41">
      <w:pPr>
        <w:pStyle w:val="a5"/>
        <w:numPr>
          <w:ilvl w:val="0"/>
          <w:numId w:val="3"/>
        </w:numPr>
        <w:rPr>
          <w:sz w:val="28"/>
          <w:szCs w:val="28"/>
        </w:rPr>
      </w:pPr>
      <w:r w:rsidRPr="00854F41">
        <w:rPr>
          <w:sz w:val="28"/>
          <w:szCs w:val="28"/>
        </w:rPr>
        <w:t>Семейный архив Архиповых</w:t>
      </w:r>
    </w:p>
    <w:p w:rsidR="00B67F17" w:rsidRPr="00854F41" w:rsidRDefault="00B67F17" w:rsidP="00854F41">
      <w:pPr>
        <w:pStyle w:val="a5"/>
        <w:numPr>
          <w:ilvl w:val="0"/>
          <w:numId w:val="3"/>
        </w:numPr>
        <w:rPr>
          <w:sz w:val="28"/>
          <w:szCs w:val="28"/>
        </w:rPr>
      </w:pPr>
      <w:r w:rsidRPr="00854F41">
        <w:rPr>
          <w:sz w:val="28"/>
          <w:szCs w:val="28"/>
        </w:rPr>
        <w:t>Статья из газеты «Ленинец» 1982 год</w:t>
      </w:r>
      <w:r w:rsidR="00854F41">
        <w:rPr>
          <w:sz w:val="28"/>
          <w:szCs w:val="28"/>
        </w:rPr>
        <w:t>.</w:t>
      </w:r>
    </w:p>
    <w:p w:rsidR="00B67F17" w:rsidRPr="00854F41" w:rsidRDefault="00B67F17" w:rsidP="00854F41">
      <w:pPr>
        <w:pStyle w:val="a5"/>
        <w:numPr>
          <w:ilvl w:val="0"/>
          <w:numId w:val="3"/>
        </w:numPr>
        <w:rPr>
          <w:sz w:val="28"/>
          <w:szCs w:val="28"/>
        </w:rPr>
      </w:pPr>
      <w:proofErr w:type="spellStart"/>
      <w:r w:rsidRPr="00854F41">
        <w:rPr>
          <w:sz w:val="28"/>
          <w:szCs w:val="28"/>
        </w:rPr>
        <w:t>Фотоархив</w:t>
      </w:r>
      <w:proofErr w:type="spellEnd"/>
      <w:r w:rsidR="00854F41">
        <w:rPr>
          <w:sz w:val="28"/>
          <w:szCs w:val="28"/>
        </w:rPr>
        <w:t>.</w:t>
      </w:r>
    </w:p>
    <w:p w:rsidR="0032713B" w:rsidRPr="007C2F03" w:rsidRDefault="0032713B" w:rsidP="0032713B">
      <w:pPr>
        <w:pStyle w:val="a5"/>
        <w:numPr>
          <w:ilvl w:val="0"/>
          <w:numId w:val="3"/>
        </w:numPr>
        <w:shd w:val="clear" w:color="auto" w:fill="FFFFFF"/>
        <w:spacing w:before="32" w:beforeAutospacing="0" w:after="32" w:afterAutospacing="0"/>
        <w:rPr>
          <w:rStyle w:val="c3"/>
          <w:sz w:val="28"/>
          <w:szCs w:val="28"/>
        </w:rPr>
      </w:pPr>
      <w:r w:rsidRPr="007C2F03">
        <w:rPr>
          <w:rStyle w:val="c3"/>
          <w:sz w:val="28"/>
          <w:szCs w:val="28"/>
        </w:rPr>
        <w:t>http://</w:t>
      </w:r>
      <w:r>
        <w:rPr>
          <w:sz w:val="28"/>
          <w:szCs w:val="28"/>
          <w:lang w:val="en-US"/>
        </w:rPr>
        <w:t>Pobeda.elar.ru</w:t>
      </w:r>
    </w:p>
    <w:p w:rsidR="0032713B" w:rsidRDefault="00F40AB3" w:rsidP="0032713B">
      <w:pPr>
        <w:pStyle w:val="a5"/>
        <w:numPr>
          <w:ilvl w:val="0"/>
          <w:numId w:val="3"/>
        </w:numPr>
        <w:shd w:val="clear" w:color="auto" w:fill="FFFFFF"/>
        <w:spacing w:before="32" w:beforeAutospacing="0" w:after="32" w:afterAutospacing="0"/>
        <w:rPr>
          <w:rStyle w:val="c3"/>
          <w:sz w:val="28"/>
          <w:szCs w:val="28"/>
        </w:rPr>
      </w:pPr>
      <w:hyperlink r:id="rId11" w:history="1">
        <w:r w:rsidR="0032713B" w:rsidRPr="00FA5BDF">
          <w:rPr>
            <w:rStyle w:val="ad"/>
            <w:sz w:val="28"/>
            <w:szCs w:val="28"/>
          </w:rPr>
          <w:t>http://school34.mogilev.by/</w:t>
        </w:r>
      </w:hyperlink>
      <w:r w:rsidR="0032713B">
        <w:rPr>
          <w:rStyle w:val="c3"/>
          <w:sz w:val="28"/>
          <w:szCs w:val="28"/>
        </w:rPr>
        <w:t xml:space="preserve"> Средняя школа №34 г. Могилева.</w:t>
      </w:r>
    </w:p>
    <w:p w:rsidR="00B67F17" w:rsidRPr="00854F41" w:rsidRDefault="00B67F17" w:rsidP="0032713B">
      <w:pPr>
        <w:pStyle w:val="a5"/>
        <w:ind w:left="720"/>
        <w:rPr>
          <w:sz w:val="28"/>
          <w:szCs w:val="28"/>
        </w:rPr>
      </w:pPr>
    </w:p>
    <w:p w:rsidR="00B67F17" w:rsidRDefault="00B67F17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854F41" w:rsidRDefault="00854F41" w:rsidP="0013150A">
      <w:pPr>
        <w:pStyle w:val="a5"/>
        <w:ind w:left="-567" w:firstLine="567"/>
        <w:jc w:val="center"/>
        <w:rPr>
          <w:b/>
          <w:sz w:val="28"/>
          <w:szCs w:val="28"/>
        </w:rPr>
      </w:pPr>
    </w:p>
    <w:p w:rsidR="000B769C" w:rsidRPr="0013150A" w:rsidRDefault="0013150A" w:rsidP="0013150A">
      <w:pPr>
        <w:pStyle w:val="a5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FF57DA" w:rsidRDefault="00272FED" w:rsidP="003B1E81">
      <w:pPr>
        <w:pStyle w:val="a5"/>
        <w:shd w:val="clear" w:color="auto" w:fill="FFFFFF"/>
        <w:ind w:left="-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655" cy="6324600"/>
            <wp:effectExtent l="19050" t="0" r="4945" b="0"/>
            <wp:docPr id="5" name="Рисунок 1" descr="C:\Documents and Settings\Администратор\Мои документы\Загрузки\спра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Загрузки\справк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ED" w:rsidRPr="003B1E81" w:rsidRDefault="00272FED" w:rsidP="003B1E81">
      <w:pPr>
        <w:pStyle w:val="a5"/>
        <w:shd w:val="clear" w:color="auto" w:fill="FFFFFF"/>
        <w:ind w:left="-567" w:firstLine="567"/>
        <w:jc w:val="both"/>
        <w:rPr>
          <w:sz w:val="28"/>
          <w:szCs w:val="28"/>
        </w:rPr>
      </w:pPr>
    </w:p>
    <w:p w:rsidR="00DE4F59" w:rsidRPr="003B1E81" w:rsidRDefault="00DE4F59" w:rsidP="003B1E81">
      <w:pPr>
        <w:spacing w:before="120"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A28" w:rsidRDefault="00272FED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000500"/>
            <wp:effectExtent l="19050" t="0" r="0" b="0"/>
            <wp:docPr id="6" name="Рисунок 2" descr="C:\Documents and Settings\Администратор\Мои документы\Загрузки\09-04-2015_14-11-56\Уведомление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09-04-2015_14-11-56\Уведомление 2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7012"/>
            <wp:effectExtent l="19050" t="0" r="3175" b="0"/>
            <wp:docPr id="10" name="Рисунок 2" descr="C:\Users\10\Downloads\Уведом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wnloads\Уведомление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60" w:rsidRDefault="00076F60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5" name="Рисунок 7" descr="C:\Users\10\Desktop\вет\DSCN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\Desktop\вет\DSCN4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4310E8" w:rsidP="004310E8">
      <w:pPr>
        <w:spacing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отвагу</w:t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315" w:rsidRDefault="0082131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9437"/>
            <wp:effectExtent l="19050" t="0" r="3175" b="0"/>
            <wp:docPr id="7" name="Рисунок 3" descr="C:\Documents and Settings\Администратор\Мои документы\Уведом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Уведомление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C" w:rsidRDefault="001B0A3C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E8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0A3C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 взятие  Кенигсберга</w:t>
      </w:r>
      <w:r w:rsidR="001B0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4" name="Рисунок 6" descr="C:\Users\10\Desktop\вет\DSCN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\Desktop\вет\DSCN4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15" w:rsidRDefault="0082131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2059"/>
            <wp:effectExtent l="19050" t="0" r="3175" b="0"/>
            <wp:docPr id="9" name="Рисунок 5" descr="C:\Documents and Settings\Администратор\Мои документы\Мои рисунки\Уведо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Уведомл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EE" w:rsidRDefault="00C341EE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41EE" w:rsidRDefault="00C341EE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0E8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0E8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41EE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Победу над Германией</w:t>
      </w:r>
      <w:r w:rsidR="00C34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6" name="Рисунок 8" descr="C:\Users\10\Desktop\вет\DSCN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\Desktop\вет\DSCN4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3905250"/>
            <wp:effectExtent l="19050" t="0" r="9525" b="0"/>
            <wp:docPr id="8" name="Рисунок 1" descr="C:\Users\10\Downloads\Уведомл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Уведомление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Default="00305680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8" name="Рисунок 10" descr="C:\Users\10\Desktop\вет\DSCN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\Desktop\вет\DSCN40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Default="00305680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7" name="Рисунок 9" descr="C:\Users\10\Desktop\вет\DSCN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Desktop\вет\DSCN4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80" w:rsidRPr="00305680" w:rsidRDefault="00305680" w:rsidP="003056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05680" w:rsidRPr="004310E8" w:rsidRDefault="004310E8" w:rsidP="00305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«25 лет Победы в войне 1941-1945гг.</w:t>
      </w:r>
    </w:p>
    <w:p w:rsidR="00305680" w:rsidRPr="004310E8" w:rsidRDefault="00305680" w:rsidP="00305680">
      <w:pPr>
        <w:rPr>
          <w:rFonts w:ascii="Times New Roman" w:hAnsi="Times New Roman" w:cs="Times New Roman"/>
          <w:sz w:val="28"/>
          <w:szCs w:val="28"/>
        </w:rPr>
      </w:pPr>
    </w:p>
    <w:p w:rsidR="00305680" w:rsidRPr="004310E8" w:rsidRDefault="00305680" w:rsidP="00305680">
      <w:pPr>
        <w:rPr>
          <w:rFonts w:ascii="Times New Roman" w:hAnsi="Times New Roman" w:cs="Times New Roman"/>
          <w:sz w:val="28"/>
          <w:szCs w:val="28"/>
        </w:rPr>
      </w:pPr>
    </w:p>
    <w:p w:rsidR="00305680" w:rsidRPr="004310E8" w:rsidRDefault="00305680" w:rsidP="00305680">
      <w:pPr>
        <w:rPr>
          <w:rFonts w:ascii="Times New Roman" w:hAnsi="Times New Roman" w:cs="Times New Roman"/>
          <w:sz w:val="28"/>
          <w:szCs w:val="28"/>
        </w:rPr>
      </w:pPr>
    </w:p>
    <w:p w:rsidR="00305680" w:rsidRPr="004310E8" w:rsidRDefault="00305680" w:rsidP="00305680">
      <w:pPr>
        <w:rPr>
          <w:rFonts w:ascii="Times New Roman" w:hAnsi="Times New Roman" w:cs="Times New Roman"/>
          <w:sz w:val="28"/>
          <w:szCs w:val="28"/>
        </w:rPr>
      </w:pPr>
    </w:p>
    <w:p w:rsidR="00305680" w:rsidRPr="00305680" w:rsidRDefault="00305680" w:rsidP="003056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9" name="Рисунок 11" descr="C:\Users\10\Desktop\вет\DSCN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Desktop\вет\DSCN4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1181"/>
            <wp:effectExtent l="19050" t="0" r="3175" b="0"/>
            <wp:docPr id="11" name="Рисунок 3" descr="C:\Users\10\Downloads\ХАРАКТЕР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ownloads\ХАРАКТЕРИСТИ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4310E8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Служебная характеристика</w:t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4702"/>
            <wp:effectExtent l="19050" t="0" r="3175" b="0"/>
            <wp:docPr id="12" name="Рисунок 4" descr="C:\Users\10\Download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ownloads\фот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85" w:rsidRDefault="000C1F85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Архипов В.И. второй слева с блокнотом в руках.</w:t>
      </w:r>
    </w:p>
    <w:p w:rsidR="001C685B" w:rsidRDefault="001C685B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685B" w:rsidRDefault="001C685B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46061"/>
            <wp:effectExtent l="19050" t="0" r="3175" b="0"/>
            <wp:docPr id="13" name="Рисунок 5" descr="C:\Users\10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5B" w:rsidRPr="003B1E81" w:rsidRDefault="001C685B" w:rsidP="003B1E8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в газете « Ленинец» 1982 год.</w:t>
      </w:r>
    </w:p>
    <w:sectPr w:rsidR="001C685B" w:rsidRPr="003B1E81" w:rsidSect="003B1E81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D5D" w:rsidRDefault="009F5D5D" w:rsidP="0013150A">
      <w:pPr>
        <w:spacing w:after="0" w:line="240" w:lineRule="auto"/>
      </w:pPr>
      <w:r>
        <w:separator/>
      </w:r>
    </w:p>
  </w:endnote>
  <w:endnote w:type="continuationSeparator" w:id="0">
    <w:p w:rsidR="009F5D5D" w:rsidRDefault="009F5D5D" w:rsidP="0013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938"/>
      <w:docPartObj>
        <w:docPartGallery w:val="Page Numbers (Bottom of Page)"/>
        <w:docPartUnique/>
      </w:docPartObj>
    </w:sdtPr>
    <w:sdtContent>
      <w:p w:rsidR="0013150A" w:rsidRDefault="00F40AB3">
        <w:pPr>
          <w:pStyle w:val="ab"/>
          <w:jc w:val="right"/>
        </w:pPr>
        <w:fldSimple w:instr=" PAGE   \* MERGEFORMAT ">
          <w:r w:rsidR="00351915">
            <w:rPr>
              <w:noProof/>
            </w:rPr>
            <w:t>13</w:t>
          </w:r>
        </w:fldSimple>
      </w:p>
    </w:sdtContent>
  </w:sdt>
  <w:p w:rsidR="0013150A" w:rsidRDefault="001315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D5D" w:rsidRDefault="009F5D5D" w:rsidP="0013150A">
      <w:pPr>
        <w:spacing w:after="0" w:line="240" w:lineRule="auto"/>
      </w:pPr>
      <w:r>
        <w:separator/>
      </w:r>
    </w:p>
  </w:footnote>
  <w:footnote w:type="continuationSeparator" w:id="0">
    <w:p w:rsidR="009F5D5D" w:rsidRDefault="009F5D5D" w:rsidP="00131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2673C"/>
    <w:multiLevelType w:val="multilevel"/>
    <w:tmpl w:val="7782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A866B6"/>
    <w:multiLevelType w:val="hybridMultilevel"/>
    <w:tmpl w:val="97CA9864"/>
    <w:lvl w:ilvl="0" w:tplc="7518BA24">
      <w:start w:val="1"/>
      <w:numFmt w:val="decimal"/>
      <w:lvlText w:val="%1."/>
      <w:lvlJc w:val="left"/>
      <w:pPr>
        <w:ind w:left="7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6D0641DA"/>
    <w:multiLevelType w:val="multilevel"/>
    <w:tmpl w:val="12F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2B97CD3"/>
    <w:multiLevelType w:val="hybridMultilevel"/>
    <w:tmpl w:val="2F0E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58C8"/>
    <w:rsid w:val="00047030"/>
    <w:rsid w:val="00063D39"/>
    <w:rsid w:val="00076F60"/>
    <w:rsid w:val="00086F0A"/>
    <w:rsid w:val="000A3A28"/>
    <w:rsid w:val="000A777B"/>
    <w:rsid w:val="000B769C"/>
    <w:rsid w:val="000C1F85"/>
    <w:rsid w:val="000E48E1"/>
    <w:rsid w:val="0013150A"/>
    <w:rsid w:val="00191F91"/>
    <w:rsid w:val="00194326"/>
    <w:rsid w:val="001B0A3C"/>
    <w:rsid w:val="001C685B"/>
    <w:rsid w:val="002548AD"/>
    <w:rsid w:val="00272FED"/>
    <w:rsid w:val="00283F49"/>
    <w:rsid w:val="00305680"/>
    <w:rsid w:val="0032713B"/>
    <w:rsid w:val="00351915"/>
    <w:rsid w:val="003B1E81"/>
    <w:rsid w:val="003C7C2D"/>
    <w:rsid w:val="004005D8"/>
    <w:rsid w:val="004310E8"/>
    <w:rsid w:val="004A5A94"/>
    <w:rsid w:val="005763B7"/>
    <w:rsid w:val="005B73DA"/>
    <w:rsid w:val="005F0D19"/>
    <w:rsid w:val="006458C8"/>
    <w:rsid w:val="006D6993"/>
    <w:rsid w:val="006F0260"/>
    <w:rsid w:val="00727A4B"/>
    <w:rsid w:val="007E03FD"/>
    <w:rsid w:val="007F28D2"/>
    <w:rsid w:val="00821315"/>
    <w:rsid w:val="00835AA8"/>
    <w:rsid w:val="00854F41"/>
    <w:rsid w:val="008C1565"/>
    <w:rsid w:val="008C33CF"/>
    <w:rsid w:val="008F01F5"/>
    <w:rsid w:val="009A01B6"/>
    <w:rsid w:val="009D2EA6"/>
    <w:rsid w:val="009E50BF"/>
    <w:rsid w:val="009F5D5D"/>
    <w:rsid w:val="00AA1C2C"/>
    <w:rsid w:val="00AA6607"/>
    <w:rsid w:val="00AD2D6F"/>
    <w:rsid w:val="00B42DC1"/>
    <w:rsid w:val="00B67F17"/>
    <w:rsid w:val="00B85970"/>
    <w:rsid w:val="00BA0465"/>
    <w:rsid w:val="00BB790B"/>
    <w:rsid w:val="00C10417"/>
    <w:rsid w:val="00C11777"/>
    <w:rsid w:val="00C341EE"/>
    <w:rsid w:val="00C51287"/>
    <w:rsid w:val="00D2378F"/>
    <w:rsid w:val="00D816FE"/>
    <w:rsid w:val="00DE4F59"/>
    <w:rsid w:val="00DF0E7C"/>
    <w:rsid w:val="00E06CCB"/>
    <w:rsid w:val="00E95690"/>
    <w:rsid w:val="00EA4BFD"/>
    <w:rsid w:val="00F40AB3"/>
    <w:rsid w:val="00F51190"/>
    <w:rsid w:val="00F72B57"/>
    <w:rsid w:val="00F84C9D"/>
    <w:rsid w:val="00FD60B0"/>
    <w:rsid w:val="00FE24A5"/>
    <w:rsid w:val="00FF12A4"/>
    <w:rsid w:val="00FF5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58C8"/>
    <w:pPr>
      <w:spacing w:after="0" w:line="240" w:lineRule="auto"/>
    </w:pPr>
  </w:style>
  <w:style w:type="character" w:styleId="a4">
    <w:name w:val="Emphasis"/>
    <w:basedOn w:val="a0"/>
    <w:uiPriority w:val="20"/>
    <w:qFormat/>
    <w:rsid w:val="006458C8"/>
    <w:rPr>
      <w:i/>
      <w:iCs/>
    </w:rPr>
  </w:style>
  <w:style w:type="paragraph" w:styleId="a5">
    <w:name w:val="Normal (Web)"/>
    <w:basedOn w:val="a"/>
    <w:uiPriority w:val="99"/>
    <w:unhideWhenUsed/>
    <w:rsid w:val="009E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0BF"/>
    <w:rPr>
      <w:b/>
      <w:bCs/>
    </w:rPr>
  </w:style>
  <w:style w:type="character" w:customStyle="1" w:styleId="apple-converted-space">
    <w:name w:val="apple-converted-space"/>
    <w:basedOn w:val="a0"/>
    <w:rsid w:val="009E50BF"/>
  </w:style>
  <w:style w:type="paragraph" w:styleId="a7">
    <w:name w:val="Balloon Text"/>
    <w:basedOn w:val="a"/>
    <w:link w:val="a8"/>
    <w:uiPriority w:val="99"/>
    <w:semiHidden/>
    <w:unhideWhenUsed/>
    <w:rsid w:val="00FF5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7D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31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150A"/>
  </w:style>
  <w:style w:type="paragraph" w:styleId="ab">
    <w:name w:val="footer"/>
    <w:basedOn w:val="a"/>
    <w:link w:val="ac"/>
    <w:uiPriority w:val="99"/>
    <w:unhideWhenUsed/>
    <w:rsid w:val="00131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150A"/>
  </w:style>
  <w:style w:type="character" w:customStyle="1" w:styleId="c3">
    <w:name w:val="c3"/>
    <w:basedOn w:val="a0"/>
    <w:rsid w:val="0032713B"/>
  </w:style>
  <w:style w:type="character" w:styleId="ad">
    <w:name w:val="Hyperlink"/>
    <w:basedOn w:val="a0"/>
    <w:uiPriority w:val="99"/>
    <w:unhideWhenUsed/>
    <w:rsid w:val="003271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34.mogilev.by/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27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43</cp:revision>
  <dcterms:created xsi:type="dcterms:W3CDTF">2015-04-11T19:08:00Z</dcterms:created>
  <dcterms:modified xsi:type="dcterms:W3CDTF">2016-12-08T18:22:00Z</dcterms:modified>
</cp:coreProperties>
</file>