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E2" w:rsidRDefault="0025659A" w:rsidP="0025659A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Итоговый протокол работ</w:t>
      </w:r>
      <w:r w:rsidR="009F09C7">
        <w:rPr>
          <w:rFonts w:ascii="Times New Roman" w:hAnsi="Times New Roman" w:cs="Times New Roman"/>
          <w:b/>
          <w:sz w:val="36"/>
          <w:szCs w:val="36"/>
        </w:rPr>
        <w:t xml:space="preserve">ы секции  «Человек в современном мире 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BB46AC" w:rsidRPr="00BB46AC" w:rsidRDefault="00BB46AC" w:rsidP="00BB4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46AC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Председатель: </w:t>
      </w:r>
    </w:p>
    <w:p w:rsidR="00BB46AC" w:rsidRPr="00BB46AC" w:rsidRDefault="00BB46AC" w:rsidP="00BB4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46AC">
        <w:rPr>
          <w:rFonts w:ascii="Times New Roman" w:hAnsi="Times New Roman" w:cs="Times New Roman"/>
          <w:sz w:val="24"/>
          <w:szCs w:val="24"/>
        </w:rPr>
        <w:t>Ларина Л. А.,  кандидат философских наук, доцент кафедры  истории Древнего мир</w:t>
      </w:r>
      <w:proofErr w:type="gramStart"/>
      <w:r w:rsidRPr="00BB46AC">
        <w:rPr>
          <w:rFonts w:ascii="Times New Roman" w:hAnsi="Times New Roman" w:cs="Times New Roman"/>
          <w:sz w:val="24"/>
          <w:szCs w:val="24"/>
        </w:rPr>
        <w:t>а  ИИ и</w:t>
      </w:r>
      <w:proofErr w:type="gramEnd"/>
      <w:r w:rsidRPr="00BB46AC">
        <w:rPr>
          <w:rFonts w:ascii="Times New Roman" w:hAnsi="Times New Roman" w:cs="Times New Roman"/>
          <w:sz w:val="24"/>
          <w:szCs w:val="24"/>
        </w:rPr>
        <w:t xml:space="preserve"> МО СГУ им.Н.Г. Чернышевского </w:t>
      </w:r>
    </w:p>
    <w:p w:rsidR="00BB46AC" w:rsidRPr="00BB46AC" w:rsidRDefault="00BB46AC" w:rsidP="00BB4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6AC">
        <w:rPr>
          <w:rFonts w:ascii="Times New Roman" w:hAnsi="Times New Roman" w:cs="Times New Roman"/>
          <w:b/>
          <w:sz w:val="24"/>
          <w:szCs w:val="24"/>
          <w:u w:val="single"/>
        </w:rPr>
        <w:t>Члены жюри</w:t>
      </w:r>
      <w:r w:rsidRPr="00BB46AC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BB46AC" w:rsidRPr="00BB46AC" w:rsidRDefault="00BB46AC" w:rsidP="00BB4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B46AC">
        <w:rPr>
          <w:rFonts w:ascii="Times New Roman" w:hAnsi="Times New Roman" w:cs="Times New Roman"/>
          <w:sz w:val="24"/>
          <w:szCs w:val="24"/>
        </w:rPr>
        <w:t>Ладченкова</w:t>
      </w:r>
      <w:proofErr w:type="spellEnd"/>
      <w:r w:rsidRPr="00BB46AC">
        <w:rPr>
          <w:rFonts w:ascii="Times New Roman" w:hAnsi="Times New Roman" w:cs="Times New Roman"/>
          <w:sz w:val="24"/>
          <w:szCs w:val="24"/>
        </w:rPr>
        <w:t xml:space="preserve"> О.П., преподаватель права филиала СГТУ им</w:t>
      </w:r>
      <w:proofErr w:type="gramStart"/>
      <w:r w:rsidRPr="00BB46A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BB46AC">
        <w:rPr>
          <w:rFonts w:ascii="Times New Roman" w:hAnsi="Times New Roman" w:cs="Times New Roman"/>
          <w:sz w:val="24"/>
          <w:szCs w:val="24"/>
        </w:rPr>
        <w:t>агарина Ю.А., фед</w:t>
      </w:r>
      <w:r w:rsidRPr="00BB46AC">
        <w:rPr>
          <w:rFonts w:ascii="Times New Roman" w:hAnsi="Times New Roman" w:cs="Times New Roman"/>
          <w:sz w:val="24"/>
          <w:szCs w:val="24"/>
        </w:rPr>
        <w:t>е</w:t>
      </w:r>
      <w:r w:rsidRPr="00BB46AC">
        <w:rPr>
          <w:rFonts w:ascii="Times New Roman" w:hAnsi="Times New Roman" w:cs="Times New Roman"/>
          <w:sz w:val="24"/>
          <w:szCs w:val="24"/>
        </w:rPr>
        <w:t>ральный судья в отставке .</w:t>
      </w:r>
    </w:p>
    <w:p w:rsidR="00BB46AC" w:rsidRPr="00BB46AC" w:rsidRDefault="00BB46AC" w:rsidP="00BB4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B46AC">
        <w:rPr>
          <w:rFonts w:ascii="Times New Roman" w:hAnsi="Times New Roman" w:cs="Times New Roman"/>
          <w:sz w:val="24"/>
          <w:szCs w:val="24"/>
        </w:rPr>
        <w:t>Набирушкина</w:t>
      </w:r>
      <w:proofErr w:type="spellEnd"/>
      <w:r w:rsidRPr="00BB46AC">
        <w:rPr>
          <w:rFonts w:ascii="Times New Roman" w:hAnsi="Times New Roman" w:cs="Times New Roman"/>
          <w:sz w:val="24"/>
          <w:szCs w:val="24"/>
        </w:rPr>
        <w:t xml:space="preserve"> Е.Ф., педагог-психолог  МБОУ «СОШ№2  г</w:t>
      </w:r>
      <w:proofErr w:type="gramStart"/>
      <w:r w:rsidRPr="00BB46A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B46AC">
        <w:rPr>
          <w:rFonts w:ascii="Times New Roman" w:hAnsi="Times New Roman" w:cs="Times New Roman"/>
          <w:sz w:val="24"/>
          <w:szCs w:val="24"/>
        </w:rPr>
        <w:t xml:space="preserve">етровска» </w:t>
      </w:r>
    </w:p>
    <w:p w:rsidR="00BB46AC" w:rsidRDefault="00BB46AC" w:rsidP="00BB46A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6D2371" w:rsidRPr="00E127EA" w:rsidRDefault="006D2371" w:rsidP="0025659A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14" w:type="dxa"/>
        <w:tblLook w:val="04A0"/>
      </w:tblPr>
      <w:tblGrid>
        <w:gridCol w:w="589"/>
        <w:gridCol w:w="1787"/>
        <w:gridCol w:w="2977"/>
        <w:gridCol w:w="858"/>
        <w:gridCol w:w="3820"/>
        <w:gridCol w:w="2693"/>
        <w:gridCol w:w="1276"/>
        <w:gridCol w:w="1614"/>
      </w:tblGrid>
      <w:tr w:rsidR="00961A39" w:rsidRPr="00BF3812" w:rsidTr="003711E2">
        <w:tc>
          <w:tcPr>
            <w:tcW w:w="589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7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  <w:tc>
          <w:tcPr>
            <w:tcW w:w="2977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858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820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2693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1276" w:type="dxa"/>
          </w:tcPr>
          <w:p w:rsidR="0025659A" w:rsidRPr="00407256" w:rsidRDefault="0025659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Статус  участия</w:t>
            </w:r>
          </w:p>
        </w:tc>
        <w:tc>
          <w:tcPr>
            <w:tcW w:w="1614" w:type="dxa"/>
          </w:tcPr>
          <w:p w:rsidR="0025659A" w:rsidRPr="00407256" w:rsidRDefault="001B0D2D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56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</w:tr>
      <w:tr w:rsidR="00F73603" w:rsidRPr="00D8387A" w:rsidTr="003711E2">
        <w:tc>
          <w:tcPr>
            <w:tcW w:w="589" w:type="dxa"/>
          </w:tcPr>
          <w:p w:rsidR="00F73603" w:rsidRPr="00D8387A" w:rsidRDefault="00F73603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87" w:type="dxa"/>
          </w:tcPr>
          <w:p w:rsidR="00F73603" w:rsidRPr="00D8387A" w:rsidRDefault="00F73603" w:rsidP="00B21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Игнатьева Мария Викторовна</w:t>
            </w:r>
          </w:p>
        </w:tc>
        <w:tc>
          <w:tcPr>
            <w:tcW w:w="2977" w:type="dxa"/>
          </w:tcPr>
          <w:p w:rsidR="00F73603" w:rsidRPr="00D8387A" w:rsidRDefault="00F73603" w:rsidP="00B21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МОУ-СОШ№9 г</w:t>
            </w:r>
            <w:proofErr w:type="gramStart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ткарска</w:t>
            </w:r>
          </w:p>
        </w:tc>
        <w:tc>
          <w:tcPr>
            <w:tcW w:w="858" w:type="dxa"/>
          </w:tcPr>
          <w:p w:rsidR="00F73603" w:rsidRPr="00D8387A" w:rsidRDefault="00F73603" w:rsidP="00B21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0" w:type="dxa"/>
          </w:tcPr>
          <w:p w:rsidR="00F73603" w:rsidRPr="00D8387A" w:rsidRDefault="00F73603" w:rsidP="00B21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«Соль – добро или зло? (</w:t>
            </w:r>
            <w:proofErr w:type="gramStart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  <w:proofErr w:type="gramEnd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культорологический</w:t>
            </w:r>
            <w:proofErr w:type="spellEnd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 аспекты исследования)»</w:t>
            </w:r>
          </w:p>
        </w:tc>
        <w:tc>
          <w:tcPr>
            <w:tcW w:w="2693" w:type="dxa"/>
          </w:tcPr>
          <w:p w:rsidR="00F73603" w:rsidRPr="00D8387A" w:rsidRDefault="00F73603" w:rsidP="00B21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Попова Елена Николаевна, Салькова Светлана Ивановна</w:t>
            </w:r>
          </w:p>
        </w:tc>
        <w:tc>
          <w:tcPr>
            <w:tcW w:w="1276" w:type="dxa"/>
          </w:tcPr>
          <w:p w:rsidR="00F73603" w:rsidRPr="00884DDE" w:rsidRDefault="00D8387A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sz w:val="24"/>
                <w:szCs w:val="24"/>
              </w:rPr>
              <w:t xml:space="preserve">очное </w:t>
            </w:r>
          </w:p>
        </w:tc>
        <w:tc>
          <w:tcPr>
            <w:tcW w:w="1614" w:type="dxa"/>
          </w:tcPr>
          <w:p w:rsidR="00F73603" w:rsidRPr="00884DDE" w:rsidRDefault="00884DDE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 </w:t>
            </w:r>
          </w:p>
        </w:tc>
      </w:tr>
      <w:tr w:rsidR="00D8387A" w:rsidRPr="00D8387A" w:rsidTr="003711E2">
        <w:tc>
          <w:tcPr>
            <w:tcW w:w="589" w:type="dxa"/>
          </w:tcPr>
          <w:p w:rsidR="00D8387A" w:rsidRPr="00D8387A" w:rsidRDefault="00D8387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87" w:type="dxa"/>
          </w:tcPr>
          <w:p w:rsidR="00D8387A" w:rsidRPr="00D8387A" w:rsidRDefault="00D8387A" w:rsidP="00B21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Иванова Яна Витальевна</w:t>
            </w:r>
          </w:p>
        </w:tc>
        <w:tc>
          <w:tcPr>
            <w:tcW w:w="2977" w:type="dxa"/>
          </w:tcPr>
          <w:p w:rsidR="00D8387A" w:rsidRPr="00D8387A" w:rsidRDefault="00D8387A" w:rsidP="00B21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язьмино</w:t>
            </w:r>
            <w:proofErr w:type="spellEnd"/>
            <w:r w:rsidR="006C3D9A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Петровского района </w:t>
            </w:r>
          </w:p>
        </w:tc>
        <w:tc>
          <w:tcPr>
            <w:tcW w:w="858" w:type="dxa"/>
          </w:tcPr>
          <w:p w:rsidR="00D8387A" w:rsidRPr="00D8387A" w:rsidRDefault="00D8387A" w:rsidP="00B21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0" w:type="dxa"/>
          </w:tcPr>
          <w:p w:rsidR="00D8387A" w:rsidRPr="00D8387A" w:rsidRDefault="00D8387A" w:rsidP="00B21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Чтение – вот лучшее учение</w:t>
            </w:r>
          </w:p>
        </w:tc>
        <w:tc>
          <w:tcPr>
            <w:tcW w:w="2693" w:type="dxa"/>
          </w:tcPr>
          <w:p w:rsidR="00D8387A" w:rsidRPr="00D8387A" w:rsidRDefault="00D8387A" w:rsidP="00B21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Григорьева Ольга Васильевна</w:t>
            </w:r>
            <w:r w:rsidR="003711E2"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истории и обществознания</w:t>
            </w:r>
          </w:p>
        </w:tc>
        <w:tc>
          <w:tcPr>
            <w:tcW w:w="1276" w:type="dxa"/>
          </w:tcPr>
          <w:p w:rsidR="00D8387A" w:rsidRPr="00884DDE" w:rsidRDefault="00D8387A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sz w:val="24"/>
                <w:szCs w:val="24"/>
              </w:rPr>
              <w:t xml:space="preserve">очное </w:t>
            </w:r>
          </w:p>
        </w:tc>
        <w:tc>
          <w:tcPr>
            <w:tcW w:w="1614" w:type="dxa"/>
          </w:tcPr>
          <w:p w:rsidR="00D8387A" w:rsidRPr="00D8387A" w:rsidRDefault="00884DDE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D8387A" w:rsidRPr="00D8387A" w:rsidTr="003711E2">
        <w:tc>
          <w:tcPr>
            <w:tcW w:w="589" w:type="dxa"/>
          </w:tcPr>
          <w:p w:rsidR="00D8387A" w:rsidRPr="00D8387A" w:rsidRDefault="00D8387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87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Погосян Вера</w:t>
            </w:r>
          </w:p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Артуровна</w:t>
            </w:r>
          </w:p>
        </w:tc>
        <w:tc>
          <w:tcPr>
            <w:tcW w:w="2977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МОУ «СОШ п. Красный Текстильщик»</w:t>
            </w:r>
          </w:p>
        </w:tc>
        <w:tc>
          <w:tcPr>
            <w:tcW w:w="858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820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«Строк холодных цифровой формат»</w:t>
            </w:r>
          </w:p>
        </w:tc>
        <w:tc>
          <w:tcPr>
            <w:tcW w:w="2693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Евграфова Надежда Анатольевна, учитель обществознания</w:t>
            </w:r>
          </w:p>
        </w:tc>
        <w:tc>
          <w:tcPr>
            <w:tcW w:w="1276" w:type="dxa"/>
          </w:tcPr>
          <w:p w:rsidR="00D8387A" w:rsidRPr="00884DDE" w:rsidRDefault="00D8387A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sz w:val="24"/>
                <w:szCs w:val="24"/>
              </w:rPr>
              <w:t xml:space="preserve">очное </w:t>
            </w:r>
          </w:p>
        </w:tc>
        <w:tc>
          <w:tcPr>
            <w:tcW w:w="1614" w:type="dxa"/>
          </w:tcPr>
          <w:p w:rsidR="00D8387A" w:rsidRPr="00884DDE" w:rsidRDefault="00884DDE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D8387A" w:rsidRPr="00D8387A" w:rsidTr="003711E2">
        <w:tc>
          <w:tcPr>
            <w:tcW w:w="589" w:type="dxa"/>
          </w:tcPr>
          <w:p w:rsidR="00D8387A" w:rsidRPr="00D8387A" w:rsidRDefault="00D8387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87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Евграфова Полина Григорьевна</w:t>
            </w:r>
          </w:p>
        </w:tc>
        <w:tc>
          <w:tcPr>
            <w:tcW w:w="2977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МОУ «СОШ п. Красный Текстильщик»</w:t>
            </w:r>
          </w:p>
        </w:tc>
        <w:tc>
          <w:tcPr>
            <w:tcW w:w="858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820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«Молитва в годы войны»</w:t>
            </w:r>
          </w:p>
        </w:tc>
        <w:tc>
          <w:tcPr>
            <w:tcW w:w="2693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Евграфова Надежда Анатольевна, учитель обществознания</w:t>
            </w:r>
          </w:p>
        </w:tc>
        <w:tc>
          <w:tcPr>
            <w:tcW w:w="1276" w:type="dxa"/>
          </w:tcPr>
          <w:p w:rsidR="00D8387A" w:rsidRPr="00884DDE" w:rsidRDefault="00D8387A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sz w:val="24"/>
                <w:szCs w:val="24"/>
              </w:rPr>
              <w:t xml:space="preserve">очное </w:t>
            </w:r>
          </w:p>
        </w:tc>
        <w:tc>
          <w:tcPr>
            <w:tcW w:w="1614" w:type="dxa"/>
          </w:tcPr>
          <w:p w:rsidR="00D8387A" w:rsidRPr="00884DDE" w:rsidRDefault="00884DDE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8387A" w:rsidRPr="00D8387A" w:rsidTr="003711E2">
        <w:tc>
          <w:tcPr>
            <w:tcW w:w="589" w:type="dxa"/>
          </w:tcPr>
          <w:p w:rsidR="00D8387A" w:rsidRPr="00D8387A" w:rsidRDefault="00D8387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87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Максеева</w:t>
            </w:r>
            <w:proofErr w:type="spellEnd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Марсовна</w:t>
            </w:r>
            <w:proofErr w:type="spellEnd"/>
          </w:p>
        </w:tc>
        <w:tc>
          <w:tcPr>
            <w:tcW w:w="2977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МОУ «Школа №2 р.п. Новые Бурасы Саратовской области имени Героя Советского Союза М.С. Бочкарева»</w:t>
            </w:r>
          </w:p>
        </w:tc>
        <w:tc>
          <w:tcPr>
            <w:tcW w:w="858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0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Проект «Сирень победы»</w:t>
            </w:r>
          </w:p>
        </w:tc>
        <w:tc>
          <w:tcPr>
            <w:tcW w:w="2693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Горбунова Ирина Михайловна, </w:t>
            </w:r>
            <w:proofErr w:type="spellStart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Лашина</w:t>
            </w:r>
            <w:proofErr w:type="spellEnd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Инна Александровна</w:t>
            </w:r>
          </w:p>
        </w:tc>
        <w:tc>
          <w:tcPr>
            <w:tcW w:w="1276" w:type="dxa"/>
          </w:tcPr>
          <w:p w:rsidR="00D8387A" w:rsidRPr="00884DDE" w:rsidRDefault="00D8387A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sz w:val="24"/>
                <w:szCs w:val="24"/>
              </w:rPr>
              <w:t xml:space="preserve">очное </w:t>
            </w:r>
          </w:p>
        </w:tc>
        <w:tc>
          <w:tcPr>
            <w:tcW w:w="1614" w:type="dxa"/>
          </w:tcPr>
          <w:p w:rsidR="00D8387A" w:rsidRPr="00D8387A" w:rsidRDefault="00884DDE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D8387A" w:rsidRPr="00D8387A" w:rsidTr="003711E2">
        <w:tc>
          <w:tcPr>
            <w:tcW w:w="589" w:type="dxa"/>
          </w:tcPr>
          <w:p w:rsidR="00D8387A" w:rsidRPr="00D8387A" w:rsidRDefault="00D8387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87" w:type="dxa"/>
          </w:tcPr>
          <w:p w:rsidR="00D8387A" w:rsidRPr="002609D8" w:rsidRDefault="00D8387A" w:rsidP="00D83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Куликова Анна, </w:t>
            </w:r>
            <w:proofErr w:type="spellStart"/>
            <w:r w:rsidRPr="002609D8">
              <w:rPr>
                <w:rFonts w:ascii="Times New Roman" w:eastAsia="Calibri" w:hAnsi="Times New Roman" w:cs="Times New Roman"/>
                <w:sz w:val="24"/>
                <w:szCs w:val="24"/>
              </w:rPr>
              <w:t>Тишунина</w:t>
            </w:r>
            <w:proofErr w:type="spellEnd"/>
            <w:r w:rsidRPr="00260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Алина</w:t>
            </w:r>
          </w:p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МБОУСОШ№3 г</w:t>
            </w:r>
            <w:proofErr w:type="gramStart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етровска </w:t>
            </w:r>
            <w:r w:rsidR="00260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Саратовской области </w:t>
            </w:r>
          </w:p>
        </w:tc>
        <w:tc>
          <w:tcPr>
            <w:tcW w:w="858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0" w:type="dxa"/>
          </w:tcPr>
          <w:p w:rsidR="00D8387A" w:rsidRPr="00D8387A" w:rsidRDefault="00D8387A" w:rsidP="00D83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Домовой как часть нашего мира</w:t>
            </w:r>
          </w:p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Венедиктов Ю.П. учитель истории и обществознания</w:t>
            </w:r>
          </w:p>
        </w:tc>
        <w:tc>
          <w:tcPr>
            <w:tcW w:w="1276" w:type="dxa"/>
          </w:tcPr>
          <w:p w:rsidR="00D8387A" w:rsidRPr="00884DDE" w:rsidRDefault="00D8387A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sz w:val="24"/>
                <w:szCs w:val="24"/>
              </w:rPr>
              <w:t xml:space="preserve">очное </w:t>
            </w:r>
          </w:p>
        </w:tc>
        <w:tc>
          <w:tcPr>
            <w:tcW w:w="1614" w:type="dxa"/>
          </w:tcPr>
          <w:p w:rsidR="00D8387A" w:rsidRPr="00884DDE" w:rsidRDefault="00884DDE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D8387A" w:rsidRPr="00D8387A" w:rsidTr="003711E2">
        <w:trPr>
          <w:trHeight w:val="1575"/>
        </w:trPr>
        <w:tc>
          <w:tcPr>
            <w:tcW w:w="589" w:type="dxa"/>
          </w:tcPr>
          <w:p w:rsidR="00D8387A" w:rsidRPr="00D8387A" w:rsidRDefault="00D8387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787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Сержанская</w:t>
            </w:r>
            <w:proofErr w:type="spellEnd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2977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МОУ «Школа №2 р.п. Новые Бурасы Саратовской области имени Героя Советского Союза М.С. Бочкарева»</w:t>
            </w:r>
          </w:p>
        </w:tc>
        <w:tc>
          <w:tcPr>
            <w:tcW w:w="858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0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Социально-психологические причины асоциального поведения подростков</w:t>
            </w:r>
          </w:p>
        </w:tc>
        <w:tc>
          <w:tcPr>
            <w:tcW w:w="2693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Дрюпина</w:t>
            </w:r>
            <w:proofErr w:type="spellEnd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Ирина Георгиевна</w:t>
            </w:r>
          </w:p>
        </w:tc>
        <w:tc>
          <w:tcPr>
            <w:tcW w:w="1276" w:type="dxa"/>
          </w:tcPr>
          <w:p w:rsidR="00D8387A" w:rsidRPr="00884DDE" w:rsidRDefault="00D8387A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sz w:val="24"/>
                <w:szCs w:val="24"/>
              </w:rPr>
              <w:t xml:space="preserve">очное </w:t>
            </w:r>
          </w:p>
        </w:tc>
        <w:tc>
          <w:tcPr>
            <w:tcW w:w="1614" w:type="dxa"/>
          </w:tcPr>
          <w:p w:rsidR="00D8387A" w:rsidRPr="00D8387A" w:rsidRDefault="00884DDE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D8387A" w:rsidRPr="00D8387A" w:rsidTr="003711E2">
        <w:tc>
          <w:tcPr>
            <w:tcW w:w="589" w:type="dxa"/>
          </w:tcPr>
          <w:p w:rsidR="00D8387A" w:rsidRPr="00D8387A" w:rsidRDefault="00D8387A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87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Гудкова Ксения Алексеевна</w:t>
            </w:r>
          </w:p>
        </w:tc>
        <w:tc>
          <w:tcPr>
            <w:tcW w:w="2977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МБОУ ООШ с.Грачевка</w:t>
            </w:r>
            <w:r w:rsidR="00260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Петровского района </w:t>
            </w:r>
          </w:p>
        </w:tc>
        <w:tc>
          <w:tcPr>
            <w:tcW w:w="858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0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Толерантность и народы села Грачевка</w:t>
            </w:r>
          </w:p>
        </w:tc>
        <w:tc>
          <w:tcPr>
            <w:tcW w:w="2693" w:type="dxa"/>
          </w:tcPr>
          <w:p w:rsidR="00D8387A" w:rsidRPr="00D8387A" w:rsidRDefault="00D8387A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Матюхина Ю.А.</w:t>
            </w: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, учитель истории и обществознания </w:t>
            </w:r>
          </w:p>
        </w:tc>
        <w:tc>
          <w:tcPr>
            <w:tcW w:w="1276" w:type="dxa"/>
          </w:tcPr>
          <w:p w:rsidR="00D8387A" w:rsidRPr="00884DDE" w:rsidRDefault="00D8387A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sz w:val="24"/>
                <w:szCs w:val="24"/>
              </w:rPr>
              <w:t xml:space="preserve">очное </w:t>
            </w:r>
          </w:p>
        </w:tc>
        <w:tc>
          <w:tcPr>
            <w:tcW w:w="1614" w:type="dxa"/>
          </w:tcPr>
          <w:p w:rsidR="00D8387A" w:rsidRPr="00D8387A" w:rsidRDefault="00884DDE" w:rsidP="00BF3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D8387A" w:rsidRPr="00D8387A" w:rsidTr="003711E2">
        <w:tc>
          <w:tcPr>
            <w:tcW w:w="589" w:type="dxa"/>
          </w:tcPr>
          <w:p w:rsidR="00D8387A" w:rsidRPr="00D8387A" w:rsidRDefault="00D8387A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7" w:type="dxa"/>
            <w:vAlign w:val="center"/>
          </w:tcPr>
          <w:p w:rsidR="00D8387A" w:rsidRPr="00D8387A" w:rsidRDefault="00D8387A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Кудашкина</w:t>
            </w:r>
            <w:proofErr w:type="spellEnd"/>
          </w:p>
          <w:p w:rsidR="00D8387A" w:rsidRPr="00D8387A" w:rsidRDefault="00D8387A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Владлена </w:t>
            </w:r>
          </w:p>
          <w:p w:rsidR="00D8387A" w:rsidRPr="00D8387A" w:rsidRDefault="00D8387A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Алексеевна, Федотов Михаил Ильич</w:t>
            </w:r>
          </w:p>
        </w:tc>
        <w:tc>
          <w:tcPr>
            <w:tcW w:w="2977" w:type="dxa"/>
            <w:vAlign w:val="center"/>
          </w:tcPr>
          <w:p w:rsidR="00D8387A" w:rsidRPr="00D8387A" w:rsidRDefault="00D8387A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</w:t>
            </w:r>
          </w:p>
          <w:p w:rsidR="00D8387A" w:rsidRPr="00D8387A" w:rsidRDefault="00D8387A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овозахаркино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Петровского района </w:t>
            </w:r>
          </w:p>
        </w:tc>
        <w:tc>
          <w:tcPr>
            <w:tcW w:w="858" w:type="dxa"/>
            <w:vAlign w:val="center"/>
          </w:tcPr>
          <w:p w:rsidR="00D8387A" w:rsidRPr="00D8387A" w:rsidRDefault="00D8387A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820" w:type="dxa"/>
            <w:vAlign w:val="center"/>
          </w:tcPr>
          <w:p w:rsidR="00D8387A" w:rsidRPr="00D8387A" w:rsidRDefault="00D8387A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победить преступность в России?</w:t>
            </w:r>
          </w:p>
        </w:tc>
        <w:tc>
          <w:tcPr>
            <w:tcW w:w="2693" w:type="dxa"/>
            <w:vAlign w:val="center"/>
          </w:tcPr>
          <w:p w:rsidR="00D8387A" w:rsidRPr="00D8387A" w:rsidRDefault="00D8387A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  <w:proofErr w:type="gram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Мишкина</w:t>
            </w:r>
            <w:proofErr w:type="gram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И.Б.</w:t>
            </w:r>
          </w:p>
        </w:tc>
        <w:tc>
          <w:tcPr>
            <w:tcW w:w="1276" w:type="dxa"/>
          </w:tcPr>
          <w:p w:rsidR="00D8387A" w:rsidRPr="00884DDE" w:rsidRDefault="00D8387A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sz w:val="24"/>
                <w:szCs w:val="24"/>
              </w:rPr>
              <w:t xml:space="preserve">очное </w:t>
            </w:r>
          </w:p>
        </w:tc>
        <w:tc>
          <w:tcPr>
            <w:tcW w:w="1614" w:type="dxa"/>
          </w:tcPr>
          <w:p w:rsidR="00D8387A" w:rsidRPr="00D8387A" w:rsidRDefault="00884DDE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  <w:tr w:rsidR="000A4AC6" w:rsidRPr="00D8387A" w:rsidTr="003711E2">
        <w:tc>
          <w:tcPr>
            <w:tcW w:w="589" w:type="dxa"/>
          </w:tcPr>
          <w:p w:rsidR="000A4AC6" w:rsidRPr="00D8387A" w:rsidRDefault="000A4AC6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7" w:type="dxa"/>
          </w:tcPr>
          <w:p w:rsidR="000A4AC6" w:rsidRDefault="000A4AC6" w:rsidP="00565B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Крыгин</w:t>
            </w:r>
            <w:proofErr w:type="spellEnd"/>
          </w:p>
          <w:p w:rsidR="000A4AC6" w:rsidRDefault="000A4AC6" w:rsidP="00565B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Кирилл, Нефёдова Ангелина </w:t>
            </w:r>
          </w:p>
          <w:p w:rsidR="000A4AC6" w:rsidRPr="00FC471E" w:rsidRDefault="000A4AC6" w:rsidP="00565B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A4AC6" w:rsidRPr="00FC471E" w:rsidRDefault="000A4AC6" w:rsidP="00565B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№2 г. Петровск</w:t>
            </w:r>
            <w:r w:rsidR="006C3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8" w:type="dxa"/>
          </w:tcPr>
          <w:p w:rsidR="000A4AC6" w:rsidRPr="00FC471E" w:rsidRDefault="000A4AC6" w:rsidP="00565B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820" w:type="dxa"/>
          </w:tcPr>
          <w:p w:rsidR="000A4AC6" w:rsidRPr="00FC471E" w:rsidRDefault="000A4AC6" w:rsidP="00565B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«Герои рядом с нами»</w:t>
            </w:r>
          </w:p>
        </w:tc>
        <w:tc>
          <w:tcPr>
            <w:tcW w:w="2693" w:type="dxa"/>
          </w:tcPr>
          <w:p w:rsidR="000A4AC6" w:rsidRDefault="000A4AC6" w:rsidP="00565B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Пичугина И.В. учитель английского яз</w:t>
            </w:r>
            <w:r w:rsidR="006C3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ыка, </w:t>
            </w:r>
          </w:p>
          <w:p w:rsidR="000A4AC6" w:rsidRPr="00FC471E" w:rsidRDefault="000A4AC6" w:rsidP="00565B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Пичугин Анатолий Владимирович, учитель физической культуры.</w:t>
            </w:r>
          </w:p>
        </w:tc>
        <w:tc>
          <w:tcPr>
            <w:tcW w:w="1276" w:type="dxa"/>
          </w:tcPr>
          <w:p w:rsidR="000A4AC6" w:rsidRPr="00884DDE" w:rsidRDefault="000A4AC6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sz w:val="24"/>
                <w:szCs w:val="24"/>
              </w:rPr>
              <w:t xml:space="preserve">очное </w:t>
            </w:r>
          </w:p>
        </w:tc>
        <w:tc>
          <w:tcPr>
            <w:tcW w:w="1614" w:type="dxa"/>
          </w:tcPr>
          <w:p w:rsidR="000A4AC6" w:rsidRPr="00D8387A" w:rsidRDefault="00884DDE" w:rsidP="00BF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сертификат</w:t>
            </w:r>
          </w:p>
        </w:tc>
      </w:tr>
    </w:tbl>
    <w:p w:rsidR="00F26ADB" w:rsidRDefault="00D8387A" w:rsidP="00BF38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87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:rsidR="00D8387A" w:rsidRPr="00D8387A" w:rsidRDefault="00F26ADB" w:rsidP="00BF3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D8387A" w:rsidRPr="00D8387A">
        <w:rPr>
          <w:rFonts w:ascii="Times New Roman" w:hAnsi="Times New Roman" w:cs="Times New Roman"/>
          <w:b/>
          <w:sz w:val="24"/>
          <w:szCs w:val="24"/>
        </w:rPr>
        <w:t xml:space="preserve">     Заочные работы</w:t>
      </w:r>
    </w:p>
    <w:tbl>
      <w:tblPr>
        <w:tblStyle w:val="a3"/>
        <w:tblW w:w="15614" w:type="dxa"/>
        <w:tblLook w:val="04A0"/>
      </w:tblPr>
      <w:tblGrid>
        <w:gridCol w:w="589"/>
        <w:gridCol w:w="1787"/>
        <w:gridCol w:w="3623"/>
        <w:gridCol w:w="630"/>
        <w:gridCol w:w="3969"/>
        <w:gridCol w:w="2126"/>
        <w:gridCol w:w="1276"/>
        <w:gridCol w:w="1614"/>
      </w:tblGrid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7" w:type="dxa"/>
          </w:tcPr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Петров</w:t>
            </w:r>
          </w:p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 </w:t>
            </w:r>
          </w:p>
        </w:tc>
        <w:tc>
          <w:tcPr>
            <w:tcW w:w="3623" w:type="dxa"/>
          </w:tcPr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Филиал</w:t>
            </w: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МОУ СОШ</w:t>
            </w: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села </w:t>
            </w:r>
          </w:p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Кочетовка</w:t>
            </w:r>
            <w:proofErr w:type="gramStart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селе</w:t>
            </w: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Белгаза</w:t>
            </w:r>
            <w:proofErr w:type="spellEnd"/>
          </w:p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Аткарского</w:t>
            </w:r>
            <w:proofErr w:type="spellEnd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района</w:t>
            </w:r>
          </w:p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Саратовской</w:t>
            </w: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630" w:type="dxa"/>
          </w:tcPr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«Ритм задаёт колёс аранжировка»</w:t>
            </w:r>
          </w:p>
        </w:tc>
        <w:tc>
          <w:tcPr>
            <w:tcW w:w="2126" w:type="dxa"/>
          </w:tcPr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Наймушина</w:t>
            </w:r>
            <w:proofErr w:type="spellEnd"/>
          </w:p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Галина  </w:t>
            </w:r>
            <w:proofErr w:type="spellStart"/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Станиславна</w:t>
            </w:r>
            <w:proofErr w:type="spellEnd"/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учитель   истории и</w:t>
            </w:r>
          </w:p>
          <w:p w:rsidR="004708C4" w:rsidRPr="00D8387A" w:rsidRDefault="004708C4" w:rsidP="00B21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обществознания</w:t>
            </w:r>
          </w:p>
        </w:tc>
        <w:tc>
          <w:tcPr>
            <w:tcW w:w="1276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Pr="00884DDE" w:rsidRDefault="004708C4" w:rsidP="00B21B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4D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884DDE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7" w:type="dxa"/>
          </w:tcPr>
          <w:p w:rsidR="004708C4" w:rsidRPr="00D8387A" w:rsidRDefault="004708C4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Яковлева Анна Николаевна </w:t>
            </w:r>
          </w:p>
        </w:tc>
        <w:tc>
          <w:tcPr>
            <w:tcW w:w="3623" w:type="dxa"/>
          </w:tcPr>
          <w:p w:rsidR="004708C4" w:rsidRPr="00D8387A" w:rsidRDefault="004708C4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«Лицей № 37 г. Саратов</w:t>
            </w:r>
          </w:p>
        </w:tc>
        <w:tc>
          <w:tcPr>
            <w:tcW w:w="630" w:type="dxa"/>
          </w:tcPr>
          <w:p w:rsidR="004708C4" w:rsidRPr="00D8387A" w:rsidRDefault="004708C4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3969" w:type="dxa"/>
          </w:tcPr>
          <w:p w:rsidR="004708C4" w:rsidRPr="00D8387A" w:rsidRDefault="004708C4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общения в разных этнических культурах</w:t>
            </w:r>
          </w:p>
        </w:tc>
        <w:tc>
          <w:tcPr>
            <w:tcW w:w="2126" w:type="dxa"/>
          </w:tcPr>
          <w:p w:rsidR="004708C4" w:rsidRPr="00D8387A" w:rsidRDefault="004708C4" w:rsidP="00B21B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Кобзева Елена Михайловна</w:t>
            </w:r>
            <w:proofErr w:type="gram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3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="006C3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4708C4" w:rsidRPr="00D8387A" w:rsidRDefault="0047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7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Елизавета, Трухин Павел</w:t>
            </w:r>
          </w:p>
        </w:tc>
        <w:tc>
          <w:tcPr>
            <w:tcW w:w="3623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«Средняя общеобразовательная школа № 1 р.п. Новые Бурасы </w:t>
            </w: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Новобурасского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Саратовской области»</w:t>
            </w:r>
          </w:p>
        </w:tc>
        <w:tc>
          <w:tcPr>
            <w:tcW w:w="630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4708C4" w:rsidRPr="00D8387A" w:rsidRDefault="004708C4" w:rsidP="00B21B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Юрий Гагарин на земле Саратовской</w:t>
            </w:r>
          </w:p>
        </w:tc>
        <w:tc>
          <w:tcPr>
            <w:tcW w:w="2126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Барышникова А.П., </w:t>
            </w: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Рац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</w:p>
        </w:tc>
        <w:tc>
          <w:tcPr>
            <w:tcW w:w="1276" w:type="dxa"/>
          </w:tcPr>
          <w:p w:rsidR="004708C4" w:rsidRPr="00D8387A" w:rsidRDefault="0047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Pr="00884DDE" w:rsidRDefault="004708C4" w:rsidP="00B21B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884DDE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7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Заикина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3623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«Средняя общеобразовательная школа № 1 р.п. Новые Бурасы </w:t>
            </w: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Новобурасского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Саратовской области»</w:t>
            </w:r>
          </w:p>
        </w:tc>
        <w:tc>
          <w:tcPr>
            <w:tcW w:w="630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9" w:type="dxa"/>
          </w:tcPr>
          <w:p w:rsidR="004708C4" w:rsidRPr="00D8387A" w:rsidRDefault="004708C4" w:rsidP="00B21B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Игромания</w:t>
            </w:r>
            <w:proofErr w:type="spellEnd"/>
          </w:p>
        </w:tc>
        <w:tc>
          <w:tcPr>
            <w:tcW w:w="2126" w:type="dxa"/>
          </w:tcPr>
          <w:p w:rsidR="006C3D9A" w:rsidRPr="00D8387A" w:rsidRDefault="004708C4" w:rsidP="006C3D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Боровикова Е.И.</w:t>
            </w:r>
            <w:r w:rsidR="006C3D9A"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   истории и</w:t>
            </w:r>
          </w:p>
          <w:p w:rsidR="004708C4" w:rsidRPr="00D8387A" w:rsidRDefault="006C3D9A" w:rsidP="006C3D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обществознания</w:t>
            </w:r>
          </w:p>
        </w:tc>
        <w:tc>
          <w:tcPr>
            <w:tcW w:w="1276" w:type="dxa"/>
          </w:tcPr>
          <w:p w:rsidR="004708C4" w:rsidRPr="00D8387A" w:rsidRDefault="0047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Pr="004708C4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87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Заикина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3623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«Средняя общеобразовательная школа № 1 р.п. Новые Бурасы </w:t>
            </w: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Новобурасского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Саратовской области»</w:t>
            </w:r>
          </w:p>
        </w:tc>
        <w:tc>
          <w:tcPr>
            <w:tcW w:w="630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Психологический портрет поколения</w:t>
            </w:r>
          </w:p>
        </w:tc>
        <w:tc>
          <w:tcPr>
            <w:tcW w:w="2126" w:type="dxa"/>
          </w:tcPr>
          <w:p w:rsidR="006C3D9A" w:rsidRPr="00D8387A" w:rsidRDefault="004708C4" w:rsidP="006C3D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Дёмина Н.А.</w:t>
            </w:r>
            <w:r w:rsidR="006C3D9A"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   истории и</w:t>
            </w:r>
          </w:p>
          <w:p w:rsidR="004708C4" w:rsidRPr="00D8387A" w:rsidRDefault="006C3D9A" w:rsidP="006C3D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обществознания</w:t>
            </w:r>
          </w:p>
        </w:tc>
        <w:tc>
          <w:tcPr>
            <w:tcW w:w="1276" w:type="dxa"/>
          </w:tcPr>
          <w:p w:rsidR="004708C4" w:rsidRPr="00D8387A" w:rsidRDefault="0047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Pr="00884DDE" w:rsidRDefault="004708C4" w:rsidP="00B21B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884DDE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7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Трухина Елизавета</w:t>
            </w:r>
          </w:p>
        </w:tc>
        <w:tc>
          <w:tcPr>
            <w:tcW w:w="3623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«Средняя общеобразовательная школа № 1 р.п. Новые Бурасы </w:t>
            </w: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Новобурасского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Саратовской области»</w:t>
            </w:r>
          </w:p>
        </w:tc>
        <w:tc>
          <w:tcPr>
            <w:tcW w:w="630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– лекарство или наркотик?</w:t>
            </w:r>
          </w:p>
        </w:tc>
        <w:tc>
          <w:tcPr>
            <w:tcW w:w="2126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Трухина Н.Г.</w:t>
            </w:r>
          </w:p>
        </w:tc>
        <w:tc>
          <w:tcPr>
            <w:tcW w:w="1276" w:type="dxa"/>
          </w:tcPr>
          <w:p w:rsidR="004708C4" w:rsidRPr="00D8387A" w:rsidRDefault="0047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Pr="00884DDE" w:rsidRDefault="004708C4" w:rsidP="00B21B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 </w:t>
            </w:r>
            <w:r w:rsidRPr="00884DDE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7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Чермошенцева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Лилия</w:t>
            </w:r>
          </w:p>
        </w:tc>
        <w:tc>
          <w:tcPr>
            <w:tcW w:w="3623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«Средняя общеобразовательная школа № 1 р.п. Новые Бурасы </w:t>
            </w: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Новобурасского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Саратовской области»</w:t>
            </w:r>
          </w:p>
        </w:tc>
        <w:tc>
          <w:tcPr>
            <w:tcW w:w="630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государства» утопия или последствия введения ювенальной юстиции?»</w:t>
            </w:r>
          </w:p>
        </w:tc>
        <w:tc>
          <w:tcPr>
            <w:tcW w:w="2126" w:type="dxa"/>
          </w:tcPr>
          <w:p w:rsidR="004708C4" w:rsidRPr="006C3D9A" w:rsidRDefault="004708C4" w:rsidP="006C3D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Косякова Л.В.</w:t>
            </w:r>
            <w:r w:rsidR="006C3D9A"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   истории и</w:t>
            </w:r>
            <w:r w:rsidR="006C3D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3D9A"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обществознания</w:t>
            </w:r>
          </w:p>
        </w:tc>
        <w:tc>
          <w:tcPr>
            <w:tcW w:w="1276" w:type="dxa"/>
          </w:tcPr>
          <w:p w:rsidR="004708C4" w:rsidRPr="00D8387A" w:rsidRDefault="0047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7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Ведянина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3623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«Средняя общеобразовательная школа № 1 р.п. Новые Бурасы </w:t>
            </w:r>
            <w:proofErr w:type="spellStart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Новобурасского</w:t>
            </w:r>
            <w:proofErr w:type="spellEnd"/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Саратовской области»</w:t>
            </w:r>
          </w:p>
        </w:tc>
        <w:tc>
          <w:tcPr>
            <w:tcW w:w="630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4708C4" w:rsidRPr="00D8387A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Беспризорники России</w:t>
            </w:r>
          </w:p>
        </w:tc>
        <w:tc>
          <w:tcPr>
            <w:tcW w:w="2126" w:type="dxa"/>
          </w:tcPr>
          <w:p w:rsidR="004708C4" w:rsidRPr="006C3D9A" w:rsidRDefault="004708C4" w:rsidP="006C3D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eastAsia="Times New Roman" w:hAnsi="Times New Roman" w:cs="Times New Roman"/>
                <w:sz w:val="24"/>
                <w:szCs w:val="24"/>
              </w:rPr>
              <w:t>Косякова Л.В.</w:t>
            </w:r>
            <w:r w:rsidR="006C3D9A"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   истории и</w:t>
            </w:r>
            <w:r w:rsidR="006C3D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3D9A"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обществознания</w:t>
            </w:r>
          </w:p>
        </w:tc>
        <w:tc>
          <w:tcPr>
            <w:tcW w:w="1276" w:type="dxa"/>
          </w:tcPr>
          <w:p w:rsidR="004708C4" w:rsidRPr="00D8387A" w:rsidRDefault="0047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7A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4C127E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7" w:type="dxa"/>
          </w:tcPr>
          <w:p w:rsidR="004708C4" w:rsidRPr="004C127E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>Цаплина Анастасия</w:t>
            </w:r>
          </w:p>
        </w:tc>
        <w:tc>
          <w:tcPr>
            <w:tcW w:w="3623" w:type="dxa"/>
          </w:tcPr>
          <w:p w:rsidR="004708C4" w:rsidRPr="004C127E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«Средняя общеобразовательная школа № 1 р.п. Новые Бурасы </w:t>
            </w:r>
            <w:proofErr w:type="spellStart"/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Новобурасского</w:t>
            </w:r>
            <w:proofErr w:type="spellEnd"/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Саратовской области»</w:t>
            </w:r>
          </w:p>
        </w:tc>
        <w:tc>
          <w:tcPr>
            <w:tcW w:w="630" w:type="dxa"/>
          </w:tcPr>
          <w:p w:rsidR="004708C4" w:rsidRPr="004C127E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4708C4" w:rsidRPr="004C127E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каблуком моды</w:t>
            </w:r>
          </w:p>
        </w:tc>
        <w:tc>
          <w:tcPr>
            <w:tcW w:w="2126" w:type="dxa"/>
          </w:tcPr>
          <w:p w:rsidR="004708C4" w:rsidRPr="006C3D9A" w:rsidRDefault="004708C4" w:rsidP="006C3D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Ларина В.Г.</w:t>
            </w:r>
            <w:r w:rsidR="006C3D9A"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   истории и</w:t>
            </w:r>
            <w:r w:rsidR="006C3D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3D9A"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обществознания</w:t>
            </w:r>
          </w:p>
        </w:tc>
        <w:tc>
          <w:tcPr>
            <w:tcW w:w="1276" w:type="dxa"/>
          </w:tcPr>
          <w:p w:rsidR="004708C4" w:rsidRPr="004C127E" w:rsidRDefault="0047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Pr="00884DDE" w:rsidRDefault="003711E2" w:rsidP="00B21B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884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4C127E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7" w:type="dxa"/>
          </w:tcPr>
          <w:p w:rsidR="004708C4" w:rsidRPr="004C127E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Кузнецова Эльвира</w:t>
            </w:r>
          </w:p>
        </w:tc>
        <w:tc>
          <w:tcPr>
            <w:tcW w:w="3623" w:type="dxa"/>
          </w:tcPr>
          <w:p w:rsidR="004708C4" w:rsidRPr="004C127E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«Средняя общеобразовательная школа № 1 р.п. Новые Бурасы </w:t>
            </w:r>
            <w:proofErr w:type="spellStart"/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Новобурасского</w:t>
            </w:r>
            <w:proofErr w:type="spellEnd"/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Саратовской области»</w:t>
            </w:r>
          </w:p>
        </w:tc>
        <w:tc>
          <w:tcPr>
            <w:tcW w:w="630" w:type="dxa"/>
          </w:tcPr>
          <w:p w:rsidR="004708C4" w:rsidRPr="004C127E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4708C4" w:rsidRPr="004C127E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современного подростка: </w:t>
            </w:r>
            <w:proofErr w:type="gramStart"/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реальное</w:t>
            </w:r>
            <w:proofErr w:type="gramEnd"/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виртуальное</w:t>
            </w:r>
          </w:p>
        </w:tc>
        <w:tc>
          <w:tcPr>
            <w:tcW w:w="2126" w:type="dxa"/>
          </w:tcPr>
          <w:p w:rsidR="004708C4" w:rsidRPr="006C3D9A" w:rsidRDefault="004708C4" w:rsidP="006C3D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Ларина В.Г.</w:t>
            </w:r>
            <w:r w:rsidR="006C3D9A"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   истории и</w:t>
            </w:r>
            <w:r w:rsidR="006C3D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3D9A" w:rsidRPr="00D8387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обществознания</w:t>
            </w:r>
          </w:p>
        </w:tc>
        <w:tc>
          <w:tcPr>
            <w:tcW w:w="1276" w:type="dxa"/>
          </w:tcPr>
          <w:p w:rsidR="004708C4" w:rsidRPr="004C127E" w:rsidRDefault="0047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27E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Pr="00884DDE" w:rsidRDefault="004C127E" w:rsidP="00B21B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84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7" w:type="dxa"/>
          </w:tcPr>
          <w:p w:rsidR="004708C4" w:rsidRPr="003A0007" w:rsidRDefault="004708C4" w:rsidP="00A41B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Полушкина Анна Игоревна</w:t>
            </w:r>
          </w:p>
        </w:tc>
        <w:tc>
          <w:tcPr>
            <w:tcW w:w="3623" w:type="dxa"/>
          </w:tcPr>
          <w:p w:rsidR="004708C4" w:rsidRDefault="004708C4" w:rsidP="00A41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«Лицей № 37» г. Саратов</w:t>
            </w:r>
          </w:p>
        </w:tc>
        <w:tc>
          <w:tcPr>
            <w:tcW w:w="630" w:type="dxa"/>
          </w:tcPr>
          <w:p w:rsidR="004708C4" w:rsidRPr="003A0007" w:rsidRDefault="004708C4" w:rsidP="00A41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3969" w:type="dxa"/>
          </w:tcPr>
          <w:p w:rsidR="004708C4" w:rsidRPr="00297686" w:rsidRDefault="004708C4" w:rsidP="00A41BCF">
            <w:pPr>
              <w:tabs>
                <w:tab w:val="lef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История возникновения т</w:t>
            </w:r>
            <w:r w:rsidRPr="002976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еории </w:t>
            </w:r>
            <w:proofErr w:type="gramStart"/>
            <w:r w:rsidRPr="002976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естественных</w:t>
            </w:r>
            <w:proofErr w:type="gramEnd"/>
            <w:r w:rsidRPr="002976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4708C4" w:rsidRPr="003A0007" w:rsidRDefault="004708C4" w:rsidP="00A41B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6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 и свобод человека</w:t>
            </w:r>
          </w:p>
        </w:tc>
        <w:tc>
          <w:tcPr>
            <w:tcW w:w="2126" w:type="dxa"/>
          </w:tcPr>
          <w:p w:rsidR="004708C4" w:rsidRPr="003A0007" w:rsidRDefault="004708C4" w:rsidP="00A41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Волкова Наталья Владимировна </w:t>
            </w:r>
          </w:p>
        </w:tc>
        <w:tc>
          <w:tcPr>
            <w:tcW w:w="1276" w:type="dxa"/>
          </w:tcPr>
          <w:p w:rsidR="004708C4" w:rsidRDefault="004708C4">
            <w:r w:rsidRPr="006C5775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Default="004708C4" w:rsidP="00DE2E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7" w:type="dxa"/>
          </w:tcPr>
          <w:p w:rsidR="004708C4" w:rsidRPr="003A0007" w:rsidRDefault="004708C4" w:rsidP="00A41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Лапшина Елизавета Алексеевна </w:t>
            </w:r>
          </w:p>
        </w:tc>
        <w:tc>
          <w:tcPr>
            <w:tcW w:w="3623" w:type="dxa"/>
          </w:tcPr>
          <w:p w:rsidR="004708C4" w:rsidRDefault="004708C4" w:rsidP="00A41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«Лицей № 37» г. Саратов</w:t>
            </w:r>
          </w:p>
        </w:tc>
        <w:tc>
          <w:tcPr>
            <w:tcW w:w="630" w:type="dxa"/>
          </w:tcPr>
          <w:p w:rsidR="004708C4" w:rsidRPr="003A0007" w:rsidRDefault="004708C4" w:rsidP="00A41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3969" w:type="dxa"/>
          </w:tcPr>
          <w:p w:rsidR="004708C4" w:rsidRPr="006C0E8B" w:rsidRDefault="004708C4" w:rsidP="00A41BCF">
            <w:pPr>
              <w:tabs>
                <w:tab w:val="left" w:pos="9355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F5F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Охрана и способы защиты прав ребенка</w:t>
            </w:r>
          </w:p>
        </w:tc>
        <w:tc>
          <w:tcPr>
            <w:tcW w:w="2126" w:type="dxa"/>
          </w:tcPr>
          <w:p w:rsidR="004708C4" w:rsidRPr="003A0007" w:rsidRDefault="004708C4" w:rsidP="00A41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Волкова Наталья Владимировна </w:t>
            </w:r>
          </w:p>
        </w:tc>
        <w:tc>
          <w:tcPr>
            <w:tcW w:w="1276" w:type="dxa"/>
          </w:tcPr>
          <w:p w:rsidR="004708C4" w:rsidRDefault="004708C4">
            <w:r w:rsidRPr="006C5775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Default="004708C4" w:rsidP="00DE2E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7" w:type="dxa"/>
          </w:tcPr>
          <w:p w:rsidR="004708C4" w:rsidRPr="003A0007" w:rsidRDefault="004708C4" w:rsidP="00A41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Лапшина Елизавета Алексеевна </w:t>
            </w:r>
          </w:p>
        </w:tc>
        <w:tc>
          <w:tcPr>
            <w:tcW w:w="3623" w:type="dxa"/>
          </w:tcPr>
          <w:p w:rsidR="004708C4" w:rsidRDefault="004708C4" w:rsidP="00A41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«Лицей № 37» г. Саратов</w:t>
            </w:r>
          </w:p>
        </w:tc>
        <w:tc>
          <w:tcPr>
            <w:tcW w:w="630" w:type="dxa"/>
          </w:tcPr>
          <w:p w:rsidR="004708C4" w:rsidRPr="003A0007" w:rsidRDefault="004708C4" w:rsidP="00A41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3969" w:type="dxa"/>
          </w:tcPr>
          <w:p w:rsidR="004708C4" w:rsidRPr="006C01CF" w:rsidRDefault="004708C4" w:rsidP="00A41BC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C0E8B">
              <w:rPr>
                <w:rFonts w:ascii="Times New Roman" w:eastAsia="Calibri" w:hAnsi="Times New Roman" w:cs="Times New Roman"/>
                <w:sz w:val="24"/>
                <w:szCs w:val="28"/>
              </w:rPr>
              <w:t>Проблема становления демократического государства в России.</w:t>
            </w:r>
          </w:p>
        </w:tc>
        <w:tc>
          <w:tcPr>
            <w:tcW w:w="2126" w:type="dxa"/>
          </w:tcPr>
          <w:p w:rsidR="004708C4" w:rsidRPr="003A0007" w:rsidRDefault="004708C4" w:rsidP="00A41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Александрович</w:t>
            </w:r>
          </w:p>
        </w:tc>
        <w:tc>
          <w:tcPr>
            <w:tcW w:w="1276" w:type="dxa"/>
          </w:tcPr>
          <w:p w:rsidR="004708C4" w:rsidRDefault="004708C4">
            <w:r w:rsidRPr="006C5775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Default="004708C4" w:rsidP="00DE2E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D8387A" w:rsidRDefault="004708C4" w:rsidP="00B21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87" w:type="dxa"/>
          </w:tcPr>
          <w:p w:rsidR="004708C4" w:rsidRPr="005000A4" w:rsidRDefault="004708C4" w:rsidP="00500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Казеева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Динара</w:t>
            </w:r>
            <w:proofErr w:type="gramStart"/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708C4" w:rsidRPr="005000A4" w:rsidRDefault="004708C4" w:rsidP="00500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Кравцов Владислав</w:t>
            </w:r>
          </w:p>
          <w:p w:rsidR="004708C4" w:rsidRPr="005000A4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:rsidR="004708C4" w:rsidRPr="005000A4" w:rsidRDefault="004708C4" w:rsidP="004C12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МБОУ «СОШ </w:t>
            </w:r>
            <w:proofErr w:type="spellStart"/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им.М.М.Рудченко</w:t>
            </w:r>
            <w:proofErr w:type="spellEnd"/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села Перелюб  </w:t>
            </w:r>
            <w:proofErr w:type="spellStart"/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Перелюбского</w:t>
            </w:r>
            <w:proofErr w:type="spellEnd"/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района Саратовской области»</w:t>
            </w:r>
          </w:p>
        </w:tc>
        <w:tc>
          <w:tcPr>
            <w:tcW w:w="630" w:type="dxa"/>
          </w:tcPr>
          <w:p w:rsidR="004708C4" w:rsidRPr="005000A4" w:rsidRDefault="004708C4" w:rsidP="004C1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4708C4" w:rsidRPr="005000A4" w:rsidRDefault="004708C4" w:rsidP="005000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социальное государство</w:t>
            </w:r>
          </w:p>
        </w:tc>
        <w:tc>
          <w:tcPr>
            <w:tcW w:w="2126" w:type="dxa"/>
          </w:tcPr>
          <w:p w:rsidR="004708C4" w:rsidRPr="005000A4" w:rsidRDefault="004708C4" w:rsidP="005000A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Маякова</w:t>
            </w:r>
            <w:proofErr w:type="spellEnd"/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Галина Геннадьевна,</w:t>
            </w:r>
          </w:p>
          <w:p w:rsidR="004708C4" w:rsidRPr="005000A4" w:rsidRDefault="004708C4" w:rsidP="005000A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Овчинникова</w:t>
            </w:r>
            <w:proofErr w:type="spellEnd"/>
            <w:r w:rsidRPr="005000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Светлана Витальевна </w:t>
            </w:r>
          </w:p>
          <w:p w:rsidR="004708C4" w:rsidRPr="005000A4" w:rsidRDefault="004708C4" w:rsidP="00B21B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08C4" w:rsidRDefault="004708C4">
            <w:r w:rsidRPr="006C5775">
              <w:rPr>
                <w:rFonts w:ascii="Times New Roman" w:hAnsi="Times New Roman" w:cs="Times New Roman"/>
                <w:sz w:val="24"/>
                <w:szCs w:val="24"/>
              </w:rPr>
              <w:t xml:space="preserve">заочно </w:t>
            </w:r>
          </w:p>
        </w:tc>
        <w:tc>
          <w:tcPr>
            <w:tcW w:w="1614" w:type="dxa"/>
          </w:tcPr>
          <w:p w:rsidR="004708C4" w:rsidRDefault="004708C4" w:rsidP="00DE2E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  <w:tr w:rsidR="004708C4" w:rsidRPr="00D8387A" w:rsidTr="004C127E">
        <w:tc>
          <w:tcPr>
            <w:tcW w:w="589" w:type="dxa"/>
          </w:tcPr>
          <w:p w:rsidR="004708C4" w:rsidRPr="004C127E" w:rsidRDefault="004708C4" w:rsidP="00DE2E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27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87" w:type="dxa"/>
          </w:tcPr>
          <w:p w:rsidR="004708C4" w:rsidRPr="004C127E" w:rsidRDefault="004708C4" w:rsidP="00DE2E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/>
                <w:sz w:val="24"/>
                <w:szCs w:val="24"/>
              </w:rPr>
              <w:t>Архипова Наталья</w:t>
            </w:r>
          </w:p>
        </w:tc>
        <w:tc>
          <w:tcPr>
            <w:tcW w:w="3623" w:type="dxa"/>
          </w:tcPr>
          <w:p w:rsidR="004708C4" w:rsidRPr="004C127E" w:rsidRDefault="004708C4" w:rsidP="00DE2E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C127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МБОУ «СОШ №3»</w:t>
            </w:r>
            <w:r w:rsidR="004C127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</w:t>
            </w:r>
            <w:proofErr w:type="gramStart"/>
            <w:r w:rsidR="004C127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.П</w:t>
            </w:r>
            <w:proofErr w:type="gramEnd"/>
            <w:r w:rsidR="004C127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етровска</w:t>
            </w:r>
          </w:p>
        </w:tc>
        <w:tc>
          <w:tcPr>
            <w:tcW w:w="630" w:type="dxa"/>
          </w:tcPr>
          <w:p w:rsidR="004708C4" w:rsidRPr="004C127E" w:rsidRDefault="004708C4" w:rsidP="00DE2E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4708C4" w:rsidRPr="004C127E" w:rsidRDefault="004708C4" w:rsidP="00DE2E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/>
                <w:sz w:val="24"/>
                <w:szCs w:val="24"/>
              </w:rPr>
              <w:t>Память сердца</w:t>
            </w:r>
          </w:p>
        </w:tc>
        <w:tc>
          <w:tcPr>
            <w:tcW w:w="2126" w:type="dxa"/>
          </w:tcPr>
          <w:p w:rsidR="004708C4" w:rsidRPr="004C127E" w:rsidRDefault="004708C4" w:rsidP="00DE2E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27E">
              <w:rPr>
                <w:rFonts w:ascii="Times New Roman" w:eastAsia="Times New Roman" w:hAnsi="Times New Roman"/>
                <w:sz w:val="24"/>
                <w:szCs w:val="24"/>
              </w:rPr>
              <w:t>Маркина Л.И.</w:t>
            </w:r>
            <w:r w:rsidR="004C127E">
              <w:rPr>
                <w:rFonts w:ascii="Times New Roman" w:eastAsia="Times New Roman" w:hAnsi="Times New Roman"/>
                <w:sz w:val="24"/>
                <w:szCs w:val="24"/>
              </w:rPr>
              <w:t xml:space="preserve">, учитель истории и обществознания </w:t>
            </w:r>
          </w:p>
        </w:tc>
        <w:tc>
          <w:tcPr>
            <w:tcW w:w="1276" w:type="dxa"/>
          </w:tcPr>
          <w:p w:rsidR="004708C4" w:rsidRPr="004C127E" w:rsidRDefault="004708C4" w:rsidP="00DE2EBD">
            <w:pPr>
              <w:rPr>
                <w:rFonts w:ascii="Times New Roman" w:hAnsi="Times New Roman"/>
                <w:sz w:val="24"/>
                <w:szCs w:val="24"/>
              </w:rPr>
            </w:pPr>
            <w:r w:rsidRPr="004C127E">
              <w:rPr>
                <w:rFonts w:ascii="Times New Roman" w:hAnsi="Times New Roman"/>
                <w:sz w:val="24"/>
                <w:szCs w:val="24"/>
              </w:rPr>
              <w:t>заочно</w:t>
            </w:r>
          </w:p>
        </w:tc>
        <w:tc>
          <w:tcPr>
            <w:tcW w:w="1614" w:type="dxa"/>
          </w:tcPr>
          <w:p w:rsidR="004708C4" w:rsidRPr="00884DDE" w:rsidRDefault="004708C4" w:rsidP="00DE2E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4D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884DDE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</w:tbl>
    <w:p w:rsidR="00D8387A" w:rsidRDefault="00D8387A" w:rsidP="00BF3812">
      <w:pPr>
        <w:jc w:val="both"/>
        <w:rPr>
          <w:sz w:val="24"/>
          <w:szCs w:val="24"/>
        </w:rPr>
      </w:pPr>
    </w:p>
    <w:p w:rsidR="00407256" w:rsidRPr="00BF3812" w:rsidRDefault="00407256" w:rsidP="00BF3812">
      <w:pPr>
        <w:jc w:val="both"/>
        <w:rPr>
          <w:sz w:val="24"/>
          <w:szCs w:val="24"/>
        </w:rPr>
      </w:pPr>
    </w:p>
    <w:sectPr w:rsidR="00407256" w:rsidRPr="00BF3812" w:rsidSect="00BC683A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659A"/>
    <w:rsid w:val="00027ED1"/>
    <w:rsid w:val="0005366F"/>
    <w:rsid w:val="000A4AC6"/>
    <w:rsid w:val="00117E95"/>
    <w:rsid w:val="00157AE1"/>
    <w:rsid w:val="00186C9D"/>
    <w:rsid w:val="001B0D2D"/>
    <w:rsid w:val="00211AB7"/>
    <w:rsid w:val="0025659A"/>
    <w:rsid w:val="002609D8"/>
    <w:rsid w:val="0028401E"/>
    <w:rsid w:val="0028717D"/>
    <w:rsid w:val="002A492F"/>
    <w:rsid w:val="002C3B20"/>
    <w:rsid w:val="00343A43"/>
    <w:rsid w:val="003711E2"/>
    <w:rsid w:val="00407256"/>
    <w:rsid w:val="0045264A"/>
    <w:rsid w:val="004708C4"/>
    <w:rsid w:val="004C127E"/>
    <w:rsid w:val="005000A4"/>
    <w:rsid w:val="0059079E"/>
    <w:rsid w:val="005A346A"/>
    <w:rsid w:val="00635EA1"/>
    <w:rsid w:val="00652337"/>
    <w:rsid w:val="006A3D83"/>
    <w:rsid w:val="006C3D9A"/>
    <w:rsid w:val="006D2371"/>
    <w:rsid w:val="007307D3"/>
    <w:rsid w:val="007477BA"/>
    <w:rsid w:val="007C55C8"/>
    <w:rsid w:val="008066BE"/>
    <w:rsid w:val="00851DAB"/>
    <w:rsid w:val="0088429B"/>
    <w:rsid w:val="00884DDE"/>
    <w:rsid w:val="00961A39"/>
    <w:rsid w:val="00997DCF"/>
    <w:rsid w:val="009C4179"/>
    <w:rsid w:val="009D05D2"/>
    <w:rsid w:val="009F09C7"/>
    <w:rsid w:val="00A81B49"/>
    <w:rsid w:val="00BB46AC"/>
    <w:rsid w:val="00BC683A"/>
    <w:rsid w:val="00BF3812"/>
    <w:rsid w:val="00C336C3"/>
    <w:rsid w:val="00C60F95"/>
    <w:rsid w:val="00CC0012"/>
    <w:rsid w:val="00CE0CB9"/>
    <w:rsid w:val="00CE2CD4"/>
    <w:rsid w:val="00D8387A"/>
    <w:rsid w:val="00D94118"/>
    <w:rsid w:val="00DA42DB"/>
    <w:rsid w:val="00E4375B"/>
    <w:rsid w:val="00E53A33"/>
    <w:rsid w:val="00ED4F5A"/>
    <w:rsid w:val="00F255D9"/>
    <w:rsid w:val="00F26ADB"/>
    <w:rsid w:val="00F7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5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565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C3AE8-C64C-479F-A0C9-B899DDF5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1</Company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илюха</dc:creator>
  <cp:keywords/>
  <dc:description/>
  <cp:lastModifiedBy>User</cp:lastModifiedBy>
  <cp:revision>25</cp:revision>
  <cp:lastPrinted>2015-04-23T16:58:00Z</cp:lastPrinted>
  <dcterms:created xsi:type="dcterms:W3CDTF">2013-03-28T07:59:00Z</dcterms:created>
  <dcterms:modified xsi:type="dcterms:W3CDTF">2015-04-29T16:53:00Z</dcterms:modified>
</cp:coreProperties>
</file>