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9"/>
        <w:gridCol w:w="9869"/>
        <w:gridCol w:w="4609"/>
      </w:tblGrid>
      <w:tr w:rsidR="00B80719" w:rsidRPr="0067540A" w:rsidTr="00B80719">
        <w:trPr>
          <w:tblCellSpacing w:w="15" w:type="dxa"/>
        </w:trPr>
        <w:tc>
          <w:tcPr>
            <w:tcW w:w="0" w:type="auto"/>
            <w:gridSpan w:val="3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39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082465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14.11.1914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Лагерный номер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31294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7540A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шталаг</w:t>
            </w:r>
            <w:proofErr w:type="spellEnd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X D (310), </w:t>
            </w:r>
            <w:proofErr w:type="spellStart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Витцендорф</w:t>
            </w:r>
            <w:proofErr w:type="spellEnd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конц</w:t>
            </w:r>
            <w:proofErr w:type="spellEnd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. лагерь</w:t>
            </w:r>
            <w:proofErr w:type="gramEnd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Нойенгамме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Судьба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погиб в плену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Дата смерти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22.02.1942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  <w:t>Место захоронения</w:t>
            </w:r>
          </w:p>
        </w:tc>
        <w:tc>
          <w:tcPr>
            <w:tcW w:w="983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Германия, </w:t>
            </w:r>
            <w:proofErr w:type="spellStart"/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Гамбург-Нойенгамме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0719" w:rsidRPr="0067540A" w:rsidRDefault="00B80719" w:rsidP="00082465">
      <w:pPr>
        <w:rPr>
          <w:rFonts w:ascii="Arial Black" w:hAnsi="Arial Black"/>
          <w:sz w:val="28"/>
          <w:szCs w:val="28"/>
        </w:rPr>
      </w:pPr>
    </w:p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9"/>
        <w:gridCol w:w="13761"/>
        <w:gridCol w:w="717"/>
      </w:tblGrid>
      <w:tr w:rsidR="00B80719" w:rsidRPr="0067540A" w:rsidTr="00082465">
        <w:trPr>
          <w:gridAfter w:val="2"/>
          <w:wAfter w:w="14433" w:type="dxa"/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b/>
                <w:color w:val="FF0000"/>
                <w:sz w:val="28"/>
                <w:szCs w:val="28"/>
                <w:lang w:eastAsia="ru-RU"/>
              </w:rPr>
              <w:t>Дата пленения</w:t>
            </w:r>
          </w:p>
        </w:tc>
        <w:tc>
          <w:tcPr>
            <w:tcW w:w="1373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14.07.1941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b/>
                <w:color w:val="FF0000"/>
                <w:sz w:val="28"/>
                <w:szCs w:val="28"/>
                <w:lang w:eastAsia="ru-RU"/>
              </w:rPr>
              <w:t>Место пленения</w:t>
            </w:r>
          </w:p>
        </w:tc>
        <w:tc>
          <w:tcPr>
            <w:tcW w:w="1373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Чаусы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0719" w:rsidRPr="0067540A" w:rsidTr="00082465">
        <w:trPr>
          <w:tblCellSpacing w:w="15" w:type="dxa"/>
        </w:trPr>
        <w:tc>
          <w:tcPr>
            <w:tcW w:w="421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b/>
                <w:color w:val="FF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13731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67540A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солдат (рядовой)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B80719" w:rsidRPr="0067540A" w:rsidRDefault="00B80719" w:rsidP="00082465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80719" w:rsidRPr="00B80719" w:rsidRDefault="00B80719" w:rsidP="0067540A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6799534" cy="10859047"/>
            <wp:effectExtent l="19050" t="0" r="1316" b="0"/>
            <wp:docPr id="1" name="Рисунок 1" descr="C:\Users\Admin\Desktop\Власов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ласов 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975" cy="1086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719" w:rsidRPr="00B80719" w:rsidSect="0067540A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80719"/>
    <w:rsid w:val="00082465"/>
    <w:rsid w:val="005813EE"/>
    <w:rsid w:val="005E3BD1"/>
    <w:rsid w:val="0067540A"/>
    <w:rsid w:val="00B80719"/>
    <w:rsid w:val="00B84A19"/>
    <w:rsid w:val="00CA2999"/>
    <w:rsid w:val="00E8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7</cp:revision>
  <cp:lastPrinted>2015-03-06T19:25:00Z</cp:lastPrinted>
  <dcterms:created xsi:type="dcterms:W3CDTF">2014-12-18T16:44:00Z</dcterms:created>
  <dcterms:modified xsi:type="dcterms:W3CDTF">2015-03-06T19:31:00Z</dcterms:modified>
</cp:coreProperties>
</file>