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5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6"/>
        <w:gridCol w:w="8711"/>
        <w:gridCol w:w="3448"/>
      </w:tblGrid>
      <w:tr w:rsidR="004D044E" w:rsidRPr="004D044E" w:rsidTr="004D044E">
        <w:trPr>
          <w:tblCellSpacing w:w="15" w:type="dxa"/>
        </w:trPr>
        <w:tc>
          <w:tcPr>
            <w:tcW w:w="0" w:type="auto"/>
            <w:gridSpan w:val="3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3"/>
                <w:szCs w:val="43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b/>
                <w:bCs/>
                <w:color w:val="000000"/>
                <w:sz w:val="43"/>
                <w:szCs w:val="43"/>
                <w:lang w:eastAsia="ru-RU"/>
              </w:rPr>
              <w:t>Информация из донесения о безвозвратных потерях</w:t>
            </w:r>
          </w:p>
        </w:tc>
      </w:tr>
      <w:tr w:rsidR="004D044E" w:rsidRPr="004D044E" w:rsidTr="004D044E">
        <w:trPr>
          <w:tblCellSpacing w:w="15" w:type="dxa"/>
        </w:trPr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Прудилин</w:t>
            </w:r>
            <w:proofErr w:type="spellEnd"/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Анатолий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Константинович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__.__.1926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Саратовская</w:t>
            </w:r>
            <w:proofErr w:type="gramEnd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Жерновский</w:t>
            </w:r>
            <w:proofErr w:type="spellEnd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р-н, д. </w:t>
            </w:r>
            <w:proofErr w:type="spellStart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Кожевин</w:t>
            </w:r>
            <w:r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11.11.1943, </w:t>
            </w:r>
            <w:proofErr w:type="spellStart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Базарно-Карабулакский</w:t>
            </w:r>
            <w:proofErr w:type="spellEnd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РВК, </w:t>
            </w:r>
            <w:proofErr w:type="gramStart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Саратовская</w:t>
            </w:r>
            <w:proofErr w:type="gramEnd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Базарно-Карабулакский</w:t>
            </w:r>
            <w:proofErr w:type="spellEnd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82 </w:t>
            </w:r>
            <w:proofErr w:type="spellStart"/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26.09.1944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18002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44E" w:rsidRPr="004D044E" w:rsidTr="00CF398C">
        <w:trPr>
          <w:tblCellSpacing w:w="15" w:type="dxa"/>
        </w:trPr>
        <w:tc>
          <w:tcPr>
            <w:tcW w:w="4341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681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4D044E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1431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4D044E" w:rsidRPr="004D044E" w:rsidRDefault="004D044E" w:rsidP="004D044E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E225E5" w:rsidRPr="004D044E" w:rsidRDefault="00CF398C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10331450" cy="7667671"/>
            <wp:effectExtent l="19050" t="0" r="0" b="0"/>
            <wp:docPr id="4" name="Рисунок 4" descr="C:\Users\Admin\Desktop\прудилин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рудилин а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66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5E5" w:rsidRPr="004D044E" w:rsidSect="004D044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044E"/>
    <w:rsid w:val="004D044E"/>
    <w:rsid w:val="00CF398C"/>
    <w:rsid w:val="00CF646F"/>
    <w:rsid w:val="00DF6673"/>
    <w:rsid w:val="00E2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2014-12-24T16:20:00Z</dcterms:created>
  <dcterms:modified xsi:type="dcterms:W3CDTF">2014-12-24T18:09:00Z</dcterms:modified>
</cp:coreProperties>
</file>