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FB59CD" w:rsidRPr="00FB59CD" w:rsidTr="00FB59C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b/>
                <w:bCs/>
                <w:color w:val="000000"/>
                <w:lang w:eastAsia="ru-RU"/>
              </w:rPr>
              <w:t>Информация из донесения о безвозвратных потерях</w:t>
            </w:r>
          </w:p>
        </w:tc>
      </w:tr>
      <w:tr w:rsidR="00FB59CD" w:rsidRPr="00FB59CD" w:rsidTr="00FB59CD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proofErr w:type="spell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Пресов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__.__.1925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proofErr w:type="gram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Саратовская</w:t>
            </w:r>
            <w:proofErr w:type="gram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обл., </w:t>
            </w:r>
            <w:proofErr w:type="spell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Жерновский</w:t>
            </w:r>
            <w:proofErr w:type="spell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__.__.1943, </w:t>
            </w:r>
            <w:proofErr w:type="spell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Жерновский</w:t>
            </w:r>
            <w:proofErr w:type="spell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РВК, </w:t>
            </w:r>
            <w:proofErr w:type="gram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Саратовская</w:t>
            </w:r>
            <w:proofErr w:type="gram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обл., </w:t>
            </w:r>
            <w:proofErr w:type="spell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Жерновский</w:t>
            </w:r>
            <w:proofErr w:type="spell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Гв</w:t>
            </w:r>
            <w:proofErr w:type="spell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воздушно-десант</w:t>
            </w:r>
            <w:proofErr w:type="spellEnd"/>
            <w:proofErr w:type="gram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. дивизия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proofErr w:type="spellStart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гв</w:t>
            </w:r>
            <w:proofErr w:type="spellEnd"/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. 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19.03.1945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18003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FF6600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FB59CD">
              <w:rPr>
                <w:rFonts w:ascii="Arial Black" w:eastAsia="Times New Roman" w:hAnsi="Arial Black" w:cs="Times New Roman"/>
                <w:color w:val="000000"/>
                <w:lang w:eastAsia="ru-RU"/>
              </w:rPr>
              <w:t>506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FB59CD" w:rsidRPr="00FB59CD" w:rsidTr="00FB59CD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B59CD" w:rsidRPr="00FB59CD" w:rsidRDefault="00FB59CD" w:rsidP="00FB5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D49" w:rsidRPr="00FB59CD" w:rsidRDefault="00FB59CD">
      <w:r>
        <w:rPr>
          <w:noProof/>
          <w:lang w:eastAsia="ru-RU"/>
        </w:rPr>
        <w:lastRenderedPageBreak/>
        <w:drawing>
          <wp:inline distT="0" distB="0" distL="0" distR="0">
            <wp:extent cx="10331450" cy="7367792"/>
            <wp:effectExtent l="19050" t="0" r="0" b="0"/>
            <wp:docPr id="1" name="Рисунок 1" descr="C:\Users\Admin\Desktop\Пресов 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есов В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6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D49" w:rsidRPr="00FB59CD" w:rsidSect="00FB59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B59CD"/>
    <w:rsid w:val="0043649C"/>
    <w:rsid w:val="00442D49"/>
    <w:rsid w:val="006F3E6F"/>
    <w:rsid w:val="00FB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2014-12-17T18:00:00Z</dcterms:created>
  <dcterms:modified xsi:type="dcterms:W3CDTF">2015-01-02T17:12:00Z</dcterms:modified>
</cp:coreProperties>
</file>