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737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9"/>
        <w:gridCol w:w="9399"/>
        <w:gridCol w:w="4609"/>
      </w:tblGrid>
      <w:tr w:rsidR="00AF377F" w:rsidRPr="00AF377F" w:rsidTr="00AF377F">
        <w:trPr>
          <w:tblCellSpacing w:w="15" w:type="dxa"/>
        </w:trPr>
        <w:tc>
          <w:tcPr>
            <w:tcW w:w="0" w:type="auto"/>
            <w:gridSpan w:val="3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49"/>
                <w:szCs w:val="49"/>
                <w:lang w:eastAsia="ru-RU"/>
              </w:rPr>
            </w:pPr>
            <w:r w:rsidRPr="00AF377F">
              <w:rPr>
                <w:rFonts w:ascii="Arial Black" w:eastAsia="Times New Roman" w:hAnsi="Arial Black" w:cs="Times New Roman"/>
                <w:b/>
                <w:bCs/>
                <w:color w:val="000000"/>
                <w:sz w:val="49"/>
                <w:szCs w:val="49"/>
                <w:lang w:eastAsia="ru-RU"/>
              </w:rPr>
              <w:t>Информация из документов, уточняющих потери</w:t>
            </w:r>
          </w:p>
        </w:tc>
      </w:tr>
      <w:tr w:rsidR="00AF377F" w:rsidRPr="00AF377F" w:rsidTr="00AF377F">
        <w:trPr>
          <w:tblCellSpacing w:w="15" w:type="dxa"/>
        </w:trPr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</w:tr>
      <w:tr w:rsidR="00AF377F" w:rsidRPr="00AF377F" w:rsidTr="00AF377F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</w:pPr>
            <w:r w:rsidRPr="00AF377F"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377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Плиткин</w:t>
            </w:r>
            <w:proofErr w:type="spellEnd"/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77F" w:rsidRPr="00AF377F" w:rsidTr="00AF377F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</w:pPr>
            <w:r w:rsidRPr="00AF377F"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 w:rsidRPr="00AF377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77F" w:rsidRPr="00AF377F" w:rsidTr="00AF377F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</w:pPr>
            <w:r w:rsidRPr="00AF377F"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 w:rsidRPr="00AF377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77F" w:rsidRPr="00AF377F" w:rsidTr="00AF377F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</w:pPr>
            <w:r w:rsidRPr="00AF377F"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  <w:t>Дата рождения/Возраст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 w:rsidRPr="00AF377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__.__.1915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77F" w:rsidRPr="00AF377F" w:rsidTr="00AF377F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</w:pPr>
            <w:r w:rsidRPr="00AF377F"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377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Саратовская</w:t>
            </w:r>
            <w:proofErr w:type="gramEnd"/>
            <w:r w:rsidRPr="00AF377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AF377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Жерновский</w:t>
            </w:r>
            <w:proofErr w:type="spellEnd"/>
            <w:r w:rsidRPr="00AF377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AF377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Кожевино</w:t>
            </w:r>
            <w:proofErr w:type="spellEnd"/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77F" w:rsidRPr="00AF377F" w:rsidTr="00AF377F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</w:pPr>
            <w:r w:rsidRPr="00AF377F"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  <w:t>Дата и место призыва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 w:rsidRPr="00AF377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24.06.1941 </w:t>
            </w:r>
            <w:proofErr w:type="spellStart"/>
            <w:r w:rsidRPr="00AF377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Жерновский</w:t>
            </w:r>
            <w:proofErr w:type="spellEnd"/>
            <w:r w:rsidRPr="00AF377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 РВК, </w:t>
            </w:r>
            <w:proofErr w:type="gramStart"/>
            <w:r w:rsidRPr="00AF377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Саратовская</w:t>
            </w:r>
            <w:proofErr w:type="gramEnd"/>
            <w:r w:rsidRPr="00AF377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AF377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Жерновский</w:t>
            </w:r>
            <w:proofErr w:type="spellEnd"/>
            <w:r w:rsidRPr="00AF377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77F" w:rsidRPr="00AF377F" w:rsidTr="00AF377F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</w:pPr>
            <w:r w:rsidRPr="00AF377F"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 w:rsidRPr="00AF377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77F" w:rsidRPr="00AF377F" w:rsidTr="00AF377F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</w:pPr>
            <w:r w:rsidRPr="00AF377F"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  <w:t>Причина выбытия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 w:rsidRPr="00AF377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пропал без вести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77F" w:rsidRPr="00AF377F" w:rsidTr="00AF377F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</w:pPr>
            <w:r w:rsidRPr="00AF377F"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  <w:t>Дата выбытия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 w:rsidRPr="00AF377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__.11.1941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77F" w:rsidRPr="00AF377F" w:rsidTr="00AF377F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</w:pPr>
            <w:r w:rsidRPr="00AF377F"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  <w:t>Название источника информации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 w:rsidRPr="00AF377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ЦАМО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77F" w:rsidRPr="00AF377F" w:rsidTr="00AF377F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</w:pPr>
            <w:r w:rsidRPr="00AF377F"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  <w:t>Номер фонда источника информации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 w:rsidRPr="00AF377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77F" w:rsidRPr="00AF377F" w:rsidTr="00AF377F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</w:pPr>
            <w:r w:rsidRPr="00AF377F"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  <w:t>Номер описи источника информации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 w:rsidRPr="00AF377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18004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77F" w:rsidRPr="00AF377F" w:rsidTr="00AF377F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</w:pPr>
            <w:r w:rsidRPr="00AF377F">
              <w:rPr>
                <w:rFonts w:ascii="Arial Black" w:eastAsia="Times New Roman" w:hAnsi="Arial Black" w:cs="Times New Roman"/>
                <w:color w:val="FF0000"/>
                <w:sz w:val="24"/>
                <w:szCs w:val="24"/>
                <w:lang w:eastAsia="ru-RU"/>
              </w:rPr>
              <w:t>Номер дела источника информации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 w:rsidRPr="00AF377F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AF377F" w:rsidRPr="00AF377F" w:rsidRDefault="00AF377F" w:rsidP="00AF377F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</w:tr>
    </w:tbl>
    <w:p w:rsidR="002B5D33" w:rsidRPr="00AF377F" w:rsidRDefault="00AF377F">
      <w:pPr>
        <w:rPr>
          <w:rFonts w:ascii="Arial Black" w:hAnsi="Arial Black"/>
        </w:rPr>
      </w:pPr>
      <w:r>
        <w:rPr>
          <w:rFonts w:ascii="Arial Black" w:hAnsi="Arial Black"/>
          <w:noProof/>
          <w:lang w:eastAsia="ru-RU"/>
        </w:rPr>
        <w:lastRenderedPageBreak/>
        <w:drawing>
          <wp:inline distT="0" distB="0" distL="0" distR="0">
            <wp:extent cx="9961597" cy="7006728"/>
            <wp:effectExtent l="19050" t="0" r="1553" b="0"/>
            <wp:docPr id="1" name="Рисунок 1" descr="C:\Users\Admin\Desktop\Плиткин 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литкин ПС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2103" cy="700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noProof/>
          <w:lang w:eastAsia="ru-RU"/>
        </w:rPr>
        <w:lastRenderedPageBreak/>
        <w:drawing>
          <wp:inline distT="0" distB="0" distL="0" distR="0">
            <wp:extent cx="10145709" cy="7006728"/>
            <wp:effectExtent l="19050" t="0" r="7941" b="0"/>
            <wp:docPr id="2" name="Рисунок 2" descr="C:\Users\Admin\Desktop\Плитки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литкин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388" cy="7009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5D33" w:rsidRPr="00AF377F" w:rsidSect="00AF377F">
      <w:pgSz w:w="16838" w:h="11906" w:orient="landscape"/>
      <w:pgMar w:top="284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F377F"/>
    <w:rsid w:val="002B5D33"/>
    <w:rsid w:val="00AF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2014-12-18T17:15:00Z</dcterms:created>
  <dcterms:modified xsi:type="dcterms:W3CDTF">2014-12-18T17:19:00Z</dcterms:modified>
</cp:coreProperties>
</file>