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185" w:rsidRPr="00611A9D" w:rsidRDefault="00B91185" w:rsidP="00B91185">
      <w:pPr>
        <w:pStyle w:val="a3"/>
        <w:jc w:val="center"/>
        <w:rPr>
          <w:sz w:val="40"/>
          <w:szCs w:val="40"/>
        </w:rPr>
      </w:pPr>
      <w:r w:rsidRPr="00611A9D">
        <w:rPr>
          <w:noProof/>
          <w:sz w:val="40"/>
          <w:szCs w:val="40"/>
        </w:rPr>
        <w:drawing>
          <wp:inline distT="0" distB="0" distL="0" distR="0">
            <wp:extent cx="3840000" cy="2160000"/>
            <wp:effectExtent l="1905" t="0" r="0" b="0"/>
            <wp:docPr id="43" name="Рисунок 43" descr="C:\Users\Packard Bell\Desktop\дети, труженики, ветераны Новозахаркино\DSC02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Packard Bell\Desktop\дети, труженики, ветераны Новозахаркино\DSC021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4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185" w:rsidRDefault="00B91185" w:rsidP="00B91185">
      <w:pPr>
        <w:pStyle w:val="a3"/>
        <w:jc w:val="center"/>
        <w:rPr>
          <w:color w:val="FF0000"/>
          <w:sz w:val="40"/>
          <w:szCs w:val="40"/>
        </w:rPr>
      </w:pPr>
      <w:r w:rsidRPr="00611A9D">
        <w:rPr>
          <w:color w:val="FF0000"/>
          <w:sz w:val="40"/>
          <w:szCs w:val="40"/>
        </w:rPr>
        <w:t>Колганова Анастасия Федоровна</w:t>
      </w:r>
    </w:p>
    <w:p w:rsidR="00B91185" w:rsidRPr="00611A9D" w:rsidRDefault="00B91185" w:rsidP="00B91185">
      <w:pPr>
        <w:jc w:val="center"/>
        <w:rPr>
          <w:rFonts w:ascii="Bookman Old Style" w:hAnsi="Bookman Old Style"/>
          <w:b/>
          <w:color w:val="FF0000"/>
          <w:sz w:val="24"/>
          <w:szCs w:val="24"/>
        </w:rPr>
      </w:pPr>
      <w:r>
        <w:rPr>
          <w:rFonts w:ascii="Bookman Old Style" w:hAnsi="Bookman Old Style"/>
          <w:b/>
          <w:color w:val="FF0000"/>
          <w:sz w:val="24"/>
          <w:szCs w:val="24"/>
        </w:rPr>
        <w:t>Труженик тыла</w:t>
      </w:r>
    </w:p>
    <w:p w:rsidR="00B91185" w:rsidRDefault="00B91185" w:rsidP="00B9118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Родилась 4 ноября 1924 года в семье зажиточного крестьянина. Кроме Анастасии Федоровны, в семье было еще 3 детей. В 33 году их семью раскулачили, отец и две сестренки умерли от </w:t>
      </w:r>
      <w:proofErr w:type="spellStart"/>
      <w:r w:rsidRPr="003D1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голода</w:t>
      </w:r>
      <w:proofErr w:type="gramStart"/>
      <w:r w:rsidRPr="003D1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 w:rsidRPr="003D1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яжести</w:t>
      </w:r>
      <w:proofErr w:type="spellEnd"/>
      <w:r w:rsidRPr="003D1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нелегкой жизни взвалили на себя мама и Настя, которая осталась старшей в семье. Война застала Настю 17 летней девушкой.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D1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ужчин в селе не осталось. Анастасия Федоровна была трактористкой. Она вспоминает:« Работали сутками, перерыв был только на обед, кормили очень плохо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3D1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лепешку на день, которую  еще старались оставить домашним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3D1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маме и </w:t>
      </w:r>
      <w:proofErr w:type="spellStart"/>
      <w:r w:rsidRPr="003D1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братику</w:t>
      </w:r>
      <w:proofErr w:type="gramStart"/>
      <w:r w:rsidRPr="003D1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Pr="003D1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ткуда</w:t>
      </w:r>
      <w:proofErr w:type="spellEnd"/>
      <w:r w:rsidRPr="003D1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силы брались? Но мы старались, потому что знали</w:t>
      </w:r>
      <w:proofErr w:type="gramStart"/>
      <w:r w:rsidRPr="003D1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D1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это наш вклад в победу над врагом.  Умудрялись и отдыхать: грязные, в мазуте бежали в клуб, где общались, обменивались новостями,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утром </w:t>
      </w:r>
      <w:r w:rsidRPr="003D1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Pr="003D1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работу»</w:t>
      </w:r>
      <w:proofErr w:type="gramStart"/>
      <w:r w:rsidRPr="003D1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 w:rsidRPr="003D1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1924 году на 3 месяца Анастасию Федоровну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послали  </w:t>
      </w:r>
      <w:r w:rsidRPr="003D1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Сталинград на расчистку окопов. «Руины, завалы и разруха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D1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каким она помнит Сталинград». А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том </w:t>
      </w:r>
      <w:r w:rsidRPr="003D1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опять в свое село на трактор; ещё 4 года после войны проработала она в тракторной бригаде.</w:t>
      </w:r>
    </w:p>
    <w:p w:rsidR="00B91185" w:rsidRPr="00171CAE" w:rsidRDefault="00B91185" w:rsidP="00B9118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1185" w:rsidRDefault="00B91185" w:rsidP="00B91185">
      <w:pPr>
        <w:shd w:val="clear" w:color="auto" w:fill="FFFFFF"/>
        <w:spacing w:line="336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429000" cy="619125"/>
            <wp:effectExtent l="0" t="0" r="0" b="9525"/>
            <wp:docPr id="44" name="Рисунок 44" descr="http://755700.ru/upload/medialibrary/082/63640981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755700.ru/upload/medialibrary/082/636409818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00B" w:rsidRDefault="00B1300B"/>
    <w:sectPr w:rsidR="00B1300B" w:rsidSect="00591423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91185"/>
    <w:rsid w:val="00591423"/>
    <w:rsid w:val="00753A3A"/>
    <w:rsid w:val="00AB680A"/>
    <w:rsid w:val="00B1300B"/>
    <w:rsid w:val="00B91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1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1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1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КагиН</dc:creator>
  <cp:lastModifiedBy>КагиН</cp:lastModifiedBy>
  <cp:revision>3</cp:revision>
  <dcterms:created xsi:type="dcterms:W3CDTF">2015-03-04T16:08:00Z</dcterms:created>
  <dcterms:modified xsi:type="dcterms:W3CDTF">2015-03-04T16:22:00Z</dcterms:modified>
</cp:coreProperties>
</file>