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1D" w:rsidRDefault="0069331D" w:rsidP="0069331D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9331D" w:rsidRPr="0069331D" w:rsidRDefault="0069331D" w:rsidP="0069331D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9331D">
        <w:rPr>
          <w:rFonts w:ascii="Times New Roman" w:hAnsi="Times New Roman" w:cs="Times New Roman"/>
          <w:b/>
          <w:sz w:val="24"/>
          <w:szCs w:val="24"/>
        </w:rPr>
        <w:t xml:space="preserve"> Иманкулов Рустам,  </w:t>
      </w:r>
    </w:p>
    <w:p w:rsidR="0069331D" w:rsidRPr="0069331D" w:rsidRDefault="0069331D" w:rsidP="0069331D">
      <w:pPr>
        <w:rPr>
          <w:rFonts w:ascii="Times New Roman" w:hAnsi="Times New Roman" w:cs="Times New Roman"/>
          <w:b/>
          <w:sz w:val="24"/>
          <w:szCs w:val="24"/>
        </w:rPr>
      </w:pPr>
      <w:r w:rsidRPr="0069331D">
        <w:rPr>
          <w:rFonts w:ascii="Times New Roman" w:hAnsi="Times New Roman" w:cs="Times New Roman"/>
          <w:b/>
          <w:sz w:val="24"/>
          <w:szCs w:val="24"/>
        </w:rPr>
        <w:t xml:space="preserve">ученик 7 класса </w:t>
      </w:r>
    </w:p>
    <w:p w:rsidR="0069331D" w:rsidRPr="0069331D" w:rsidRDefault="0069331D" w:rsidP="0069331D">
      <w:pPr>
        <w:rPr>
          <w:rFonts w:ascii="Times New Roman" w:hAnsi="Times New Roman" w:cs="Times New Roman"/>
          <w:b/>
          <w:sz w:val="24"/>
          <w:szCs w:val="24"/>
        </w:rPr>
      </w:pPr>
      <w:r w:rsidRPr="0069331D">
        <w:rPr>
          <w:rFonts w:ascii="Times New Roman" w:hAnsi="Times New Roman" w:cs="Times New Roman"/>
          <w:b/>
          <w:sz w:val="24"/>
          <w:szCs w:val="24"/>
        </w:rPr>
        <w:t>МБОУ «СОШ с. Кожевино»</w:t>
      </w:r>
    </w:p>
    <w:p w:rsidR="0069331D" w:rsidRPr="0069331D" w:rsidRDefault="0069331D" w:rsidP="0069331D">
      <w:pPr>
        <w:rPr>
          <w:rFonts w:ascii="Times New Roman" w:hAnsi="Times New Roman" w:cs="Times New Roman"/>
          <w:b/>
          <w:sz w:val="24"/>
          <w:szCs w:val="24"/>
        </w:rPr>
      </w:pPr>
      <w:r w:rsidRPr="0069331D">
        <w:rPr>
          <w:rFonts w:ascii="Times New Roman" w:hAnsi="Times New Roman" w:cs="Times New Roman"/>
          <w:b/>
          <w:sz w:val="24"/>
          <w:szCs w:val="24"/>
        </w:rPr>
        <w:t xml:space="preserve"> Петровского района Саратовской области</w:t>
      </w:r>
    </w:p>
    <w:p w:rsidR="0069331D" w:rsidRPr="0069331D" w:rsidRDefault="0069331D" w:rsidP="006933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31D">
        <w:rPr>
          <w:rFonts w:ascii="Times New Roman" w:hAnsi="Times New Roman" w:cs="Times New Roman"/>
          <w:b/>
          <w:sz w:val="24"/>
          <w:szCs w:val="24"/>
        </w:rPr>
        <w:t>Война…</w:t>
      </w:r>
    </w:p>
    <w:p w:rsidR="0069331D" w:rsidRDefault="0069331D" w:rsidP="006933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для современных детей  похожа на игру. Взрослые же думают иначе. </w:t>
      </w:r>
    </w:p>
    <w:p w:rsidR="0069331D" w:rsidRDefault="0069331D" w:rsidP="006933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Война – это когда свистят пули,  когда страх вселяется в людей.   Это Великая  отечественная война.  В бой шли ребята,  которым  даже не было восемнадцати.  Мужчины умирали   ради свободы и ради детей.  Женщины,  хрупкие создания,  и даже  они  смело шли  в бой.  Пожилые люди работали на заводах практически целыми сутками.  А дети,  которым было по шесть – двенадцать лет помогали взрослым тушить пожары,  разбирать завалы.  </w:t>
      </w:r>
    </w:p>
    <w:p w:rsidR="0069331D" w:rsidRDefault="0069331D" w:rsidP="006933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Представьте: чем отличается мир от войны? Радуга заменяется серо – черными грозными тучами. Цветочные поляны  резко переходят  в овраги и воронки от бомб,  разбитые и горящие танки, лужи крови и  убитых людей. </w:t>
      </w:r>
    </w:p>
    <w:p w:rsidR="0069331D" w:rsidRDefault="0069331D" w:rsidP="006933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Вот почему  взрослые  думают о войне иначе. </w:t>
      </w:r>
    </w:p>
    <w:p w:rsidR="0069331D" w:rsidRDefault="0069331D" w:rsidP="006933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31D" w:rsidRDefault="0069331D" w:rsidP="006933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31D" w:rsidRDefault="0069331D" w:rsidP="006933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31D" w:rsidRDefault="0069331D" w:rsidP="0069331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331D" w:rsidRDefault="0069331D" w:rsidP="0069331D">
      <w:pPr>
        <w:spacing w:line="360" w:lineRule="auto"/>
        <w:ind w:firstLine="709"/>
        <w:contextualSpacing/>
        <w:jc w:val="both"/>
      </w:pPr>
    </w:p>
    <w:p w:rsidR="00B1300B" w:rsidRDefault="0069331D" w:rsidP="0069331D">
      <w:pPr>
        <w:jc w:val="center"/>
      </w:pPr>
      <w:r w:rsidRPr="0069331D">
        <w:drawing>
          <wp:inline distT="0" distB="0" distL="0" distR="0">
            <wp:extent cx="3429024" cy="620110"/>
            <wp:effectExtent l="0" t="0" r="0" b="0"/>
            <wp:docPr id="5" name="Рисунок 2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755700.ru/upload/medialibrary/082/636409818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24" cy="6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0B" w:rsidSect="0069331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69331D"/>
    <w:rsid w:val="000B633B"/>
    <w:rsid w:val="0069331D"/>
    <w:rsid w:val="00B1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3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1</cp:revision>
  <dcterms:created xsi:type="dcterms:W3CDTF">2015-03-14T18:55:00Z</dcterms:created>
  <dcterms:modified xsi:type="dcterms:W3CDTF">2015-03-14T18:56:00Z</dcterms:modified>
</cp:coreProperties>
</file>