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25" w:rsidRDefault="00AA2BDB">
      <w:pPr>
        <w:rPr>
          <w:rFonts w:ascii="Times New Roman" w:hAnsi="Times New Roman" w:cs="Times New Roman"/>
          <w:b/>
        </w:rPr>
      </w:pPr>
      <w:r w:rsidRPr="00AA2BDB">
        <w:rPr>
          <w:rFonts w:ascii="Times New Roman" w:hAnsi="Times New Roman" w:cs="Times New Roman"/>
          <w:b/>
        </w:rPr>
        <w:t>Голованова Анастасия</w:t>
      </w:r>
    </w:p>
    <w:p w:rsidR="00000000" w:rsidRPr="00AA2BDB" w:rsidRDefault="00AA2BDB">
      <w:pPr>
        <w:rPr>
          <w:rFonts w:ascii="Times New Roman" w:hAnsi="Times New Roman" w:cs="Times New Roman"/>
          <w:b/>
        </w:rPr>
      </w:pPr>
      <w:r w:rsidRPr="00AA2BDB">
        <w:rPr>
          <w:rFonts w:ascii="Times New Roman" w:hAnsi="Times New Roman" w:cs="Times New Roman"/>
          <w:b/>
        </w:rPr>
        <w:t xml:space="preserve"> ученица 11 «А»</w:t>
      </w:r>
      <w:r w:rsidR="00BC2025">
        <w:rPr>
          <w:rFonts w:ascii="Times New Roman" w:hAnsi="Times New Roman" w:cs="Times New Roman"/>
          <w:b/>
        </w:rPr>
        <w:t xml:space="preserve"> </w:t>
      </w:r>
      <w:r w:rsidRPr="00AA2BDB">
        <w:rPr>
          <w:rFonts w:ascii="Times New Roman" w:hAnsi="Times New Roman" w:cs="Times New Roman"/>
          <w:b/>
        </w:rPr>
        <w:t>МБОУ «СОШ№1»</w:t>
      </w:r>
    </w:p>
    <w:p w:rsidR="00AA2BDB" w:rsidRDefault="00BC2025" w:rsidP="00AA2B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Сочинение </w:t>
      </w:r>
      <w:r w:rsidR="00AA2BDB" w:rsidRPr="00AA2BDB">
        <w:rPr>
          <w:rFonts w:ascii="Times New Roman" w:hAnsi="Times New Roman" w:cs="Times New Roman"/>
          <w:b/>
        </w:rPr>
        <w:t>70 слов о войне.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>Они защищали нас…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>Страна росла и трудилась неустанно.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>Сил набиралась  мирная страна.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>И вдруг тревожный голос Левитана: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>-«Внимание, товарищи, война!».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 xml:space="preserve">Он ушел на фронт 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 xml:space="preserve"> дни войны, оставив дома жену, </w:t>
      </w:r>
      <w:proofErr w:type="spellStart"/>
      <w:r w:rsidRPr="00FF0A44">
        <w:rPr>
          <w:rFonts w:ascii="Times New Roman" w:hAnsi="Times New Roman" w:cs="Times New Roman"/>
          <w:sz w:val="28"/>
          <w:szCs w:val="28"/>
        </w:rPr>
        <w:t>десителетнего</w:t>
      </w:r>
      <w:proofErr w:type="spellEnd"/>
      <w:r w:rsidRPr="00FF0A44">
        <w:rPr>
          <w:rFonts w:ascii="Times New Roman" w:hAnsi="Times New Roman" w:cs="Times New Roman"/>
          <w:sz w:val="28"/>
          <w:szCs w:val="28"/>
        </w:rPr>
        <w:t xml:space="preserve"> сына и двухлетнюю дочь. Ему, Голованову Николаю Михайловичу,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>( дата   рождения 19 декабря 1906 года) было 34 года. Он всю жизнь занимался  мирным трудом - сеял и выращивал хлеб. Работал  в колхозе «Животн</w:t>
      </w:r>
      <w:r w:rsidR="00851A5A">
        <w:rPr>
          <w:rFonts w:ascii="Times New Roman" w:hAnsi="Times New Roman" w:cs="Times New Roman"/>
          <w:sz w:val="28"/>
          <w:szCs w:val="28"/>
        </w:rPr>
        <w:t>овод» (</w:t>
      </w:r>
      <w:r w:rsidRPr="00FF0A44">
        <w:rPr>
          <w:rFonts w:ascii="Times New Roman" w:hAnsi="Times New Roman" w:cs="Times New Roman"/>
          <w:sz w:val="28"/>
          <w:szCs w:val="28"/>
        </w:rPr>
        <w:t xml:space="preserve">его позже переименуют в колхоз имени Панфилова). 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 xml:space="preserve">Правление колхоза находилось на улице Крестьянской </w:t>
      </w:r>
      <w:r w:rsidR="00851A5A">
        <w:rPr>
          <w:rFonts w:ascii="Times New Roman" w:hAnsi="Times New Roman" w:cs="Times New Roman"/>
          <w:sz w:val="28"/>
          <w:szCs w:val="28"/>
        </w:rPr>
        <w:t xml:space="preserve"> </w:t>
      </w:r>
      <w:r w:rsidRPr="00FF0A44">
        <w:rPr>
          <w:rFonts w:ascii="Times New Roman" w:hAnsi="Times New Roman" w:cs="Times New Roman"/>
          <w:sz w:val="28"/>
          <w:szCs w:val="28"/>
        </w:rPr>
        <w:t xml:space="preserve">(ныне улица имени </w:t>
      </w:r>
      <w:proofErr w:type="spellStart"/>
      <w:r w:rsidRPr="00FF0A44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proofErr w:type="gramEnd"/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>Перед отправлением  эшелона из Петровска, он на вокзале сфотографировался с семьей, держа 2-х летнюю дочь на коленях.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 xml:space="preserve">Их привезли в </w:t>
      </w:r>
      <w:proofErr w:type="spellStart"/>
      <w:r w:rsidRPr="00FF0A44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FF0A44">
        <w:rPr>
          <w:rFonts w:ascii="Times New Roman" w:hAnsi="Times New Roman" w:cs="Times New Roman"/>
          <w:sz w:val="28"/>
          <w:szCs w:val="28"/>
        </w:rPr>
        <w:t xml:space="preserve"> район, где они не более месяца проходили артиллеристскую подготовку. А затем отправили на Резервный фронт под  Вязьму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 xml:space="preserve">ам шли упорные бои ( в окружение попали 4 армии). Немцы  бомбили их днем и обстреливали ночью. Для 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решения сложившейся ситуации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 xml:space="preserve"> назначили командующим генерала Жукова Г.К. Дедушка Коля со своей частью  прорвались через кольцо окружения и отошли на Можайскую линию обороны Москвы. Защищая Москву осенью 1941 года в составе  1-й ударной РКК (резерв главного командования), дедушка Коля освобождал  деревню Крюков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 xml:space="preserve"> известную по песни «У деревни Крюково…»)  и Красную Поляну, где похоронен великий писатель Лев Толстой.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 xml:space="preserve">Воевал Николай Михайлович и на Курской дуге. У них была тяжелая артиллерия, окопались они у деревни Прохоровки. 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Известной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 xml:space="preserve"> теперь на весь мир бой там проходил. До меня дошел рассказ Николая Михайловича об этом бое от его дочери, Нины Николаевны. « Командовал фронтом Г.К. Жуков. Тяжелая артиллерия выстроилась  на  километры.  Пушки стояли  через 10 м в ряд и 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 xml:space="preserve"> обороны на сотни метров.  Снарядов впервые  </w:t>
      </w:r>
      <w:r w:rsidRPr="00FF0A44">
        <w:rPr>
          <w:rFonts w:ascii="Times New Roman" w:hAnsi="Times New Roman" w:cs="Times New Roman"/>
          <w:sz w:val="28"/>
          <w:szCs w:val="28"/>
        </w:rPr>
        <w:lastRenderedPageBreak/>
        <w:t xml:space="preserve">давали без счета. И вся эта громада в тысячи орудий тяжелой артиллерии одним разом  под команду «Огонь» разорвали </w:t>
      </w:r>
      <w:proofErr w:type="spellStart"/>
      <w:r w:rsidRPr="00FF0A44">
        <w:rPr>
          <w:rFonts w:ascii="Times New Roman" w:hAnsi="Times New Roman" w:cs="Times New Roman"/>
          <w:sz w:val="28"/>
          <w:szCs w:val="28"/>
        </w:rPr>
        <w:t>воздух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>азалось</w:t>
      </w:r>
      <w:proofErr w:type="spellEnd"/>
      <w:r w:rsidRPr="00FF0A44">
        <w:rPr>
          <w:rFonts w:ascii="Times New Roman" w:hAnsi="Times New Roman" w:cs="Times New Roman"/>
          <w:sz w:val="28"/>
          <w:szCs w:val="28"/>
        </w:rPr>
        <w:t xml:space="preserve"> не выдержит земля.   Земля не дрожала, а ходила ходуном. Вода выплескивалась из котелка. А на стволе орудия можно было еду в котелке </w:t>
      </w:r>
      <w:proofErr w:type="spellStart"/>
      <w:r w:rsidRPr="00FF0A44">
        <w:rPr>
          <w:rFonts w:ascii="Times New Roman" w:hAnsi="Times New Roman" w:cs="Times New Roman"/>
          <w:sz w:val="28"/>
          <w:szCs w:val="28"/>
        </w:rPr>
        <w:t>подогреть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>ратва</w:t>
      </w:r>
      <w:proofErr w:type="spellEnd"/>
      <w:r w:rsidRPr="00FF0A44">
        <w:rPr>
          <w:rFonts w:ascii="Times New Roman" w:hAnsi="Times New Roman" w:cs="Times New Roman"/>
          <w:sz w:val="28"/>
          <w:szCs w:val="28"/>
        </w:rPr>
        <w:t xml:space="preserve"> радовалась настоящему </w:t>
      </w:r>
      <w:proofErr w:type="spellStart"/>
      <w:r w:rsidRPr="00FF0A44">
        <w:rPr>
          <w:rFonts w:ascii="Times New Roman" w:hAnsi="Times New Roman" w:cs="Times New Roman"/>
          <w:sz w:val="28"/>
          <w:szCs w:val="28"/>
        </w:rPr>
        <w:t>бою.Передовые</w:t>
      </w:r>
      <w:proofErr w:type="spellEnd"/>
      <w:r w:rsidRPr="00FF0A44">
        <w:rPr>
          <w:rFonts w:ascii="Times New Roman" w:hAnsi="Times New Roman" w:cs="Times New Roman"/>
          <w:sz w:val="28"/>
          <w:szCs w:val="28"/>
        </w:rPr>
        <w:t xml:space="preserve"> части противника были подавлены.Когда закончился артобстрел, налетели немецкие самолеты. Они 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>летели низко и их было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 xml:space="preserve"> больше, чем в стае птиц, улетающих осенью на юг. В небе было черно. Кроме бомб они сбрасывали  дырявые бочки, которые издавали душераздирающий  свист, наводящий ужас. Не у всех выдерживали нервы – можно было сойти с ума. Бомбы падали так часто и с такой плотностью, что от леса не осталось ни одного дерева - его словно подстригли. Когда пошли в наступление, земля была устлана и нашими и немецкими солдатами». Оборону противника прорвали и отбросили их на десятки километров. Это была большая победа наших солдат после битвы под Москвой.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 xml:space="preserve">Затем Николай Михайлович освобождал Белоруссию.   Под командованием  генерала Черняховского, самого  молодого в годы войны командующего  армией </w:t>
      </w:r>
      <w:proofErr w:type="gramStart"/>
      <w:r w:rsidRPr="00FF0A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0A44">
        <w:rPr>
          <w:rFonts w:ascii="Times New Roman" w:hAnsi="Times New Roman" w:cs="Times New Roman"/>
          <w:sz w:val="28"/>
          <w:szCs w:val="28"/>
        </w:rPr>
        <w:t>ему не  было и 40 лет) брали самую укрепленную цитадель Германии Кенигсберг. Бои шли упорные. Крепость долго не сдавалась.  Били из пушек прямой наводкой по крепости. И крепость взяли.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 xml:space="preserve">В тех боях геройски погиб генерал Черняховский. 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 xml:space="preserve">Войну Николай Михайлович закончил в Восточной Пруссии. Домой вернулся перед Новым 1946-м годом. И еще долго после войны он воевал во сне. Слышны были стоны и крики. А когда его просили рассказать о боях, он низко наклонял голову и смахивал слезы, вспоминая погибших друзей. Он говорил, </w:t>
      </w:r>
      <w:r w:rsidRPr="00FF0A44">
        <w:rPr>
          <w:rFonts w:ascii="Times New Roman" w:hAnsi="Times New Roman" w:cs="Times New Roman"/>
          <w:b/>
          <w:i/>
          <w:sz w:val="28"/>
          <w:szCs w:val="28"/>
        </w:rPr>
        <w:t xml:space="preserve">что такой войны никогда не было и не  будет. </w:t>
      </w:r>
    </w:p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0A44">
        <w:rPr>
          <w:rFonts w:ascii="Times New Roman" w:hAnsi="Times New Roman" w:cs="Times New Roman"/>
          <w:sz w:val="28"/>
          <w:szCs w:val="28"/>
        </w:rPr>
        <w:t>Николай Михайлович, мой прадедушка,  награжден орденом «Красной звезды», медалями «За отвагу», «За оборону Москвы», « За взятие Кенигсберга», «За победу над Германией».</w:t>
      </w:r>
    </w:p>
    <w:bookmarkEnd w:id="0"/>
    <w:p w:rsidR="00FF0A44" w:rsidRPr="00FF0A44" w:rsidRDefault="00FF0A44" w:rsidP="00FF0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0A44">
        <w:rPr>
          <w:rFonts w:ascii="Times New Roman" w:hAnsi="Times New Roman" w:cs="Times New Roman"/>
          <w:sz w:val="28"/>
          <w:szCs w:val="28"/>
        </w:rPr>
        <w:t>Прадедушка прожил 70 лет. Всю свою жизнь он сеял, растил и убирал хлеб.</w:t>
      </w:r>
    </w:p>
    <w:p w:rsidR="00FF0A44" w:rsidRPr="00FF0A44" w:rsidRDefault="00FF0A44" w:rsidP="00AA2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0A44" w:rsidRPr="00FF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BDB"/>
    <w:rsid w:val="00851A5A"/>
    <w:rsid w:val="00AA2BDB"/>
    <w:rsid w:val="00BC2025"/>
    <w:rsid w:val="00FF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2015-03-09T16:44:00Z</dcterms:created>
  <dcterms:modified xsi:type="dcterms:W3CDTF">2015-03-09T16:55:00Z</dcterms:modified>
</cp:coreProperties>
</file>