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0" w:rsidRDefault="00320160" w:rsidP="0032016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9375" cy="1697337"/>
            <wp:effectExtent l="0" t="571500" r="0" b="550563"/>
            <wp:docPr id="54" name="Рисунок 54" descr="C:\Users\Packard Bell\Desktop\дети, труженики, ветераны Новозахаркино\DSC0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ackard Bell\Desktop\дети, труженики, ветераны Новозахаркино\DSC02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3846" cy="17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60" w:rsidRDefault="00320160" w:rsidP="00320160">
      <w:pPr>
        <w:pStyle w:val="a3"/>
        <w:jc w:val="center"/>
        <w:rPr>
          <w:color w:val="FF0000"/>
          <w:sz w:val="48"/>
          <w:szCs w:val="48"/>
        </w:rPr>
      </w:pPr>
      <w:r w:rsidRPr="00E07C25">
        <w:rPr>
          <w:color w:val="FF0000"/>
          <w:sz w:val="48"/>
          <w:szCs w:val="48"/>
        </w:rPr>
        <w:t>Дорофеев Иван Григорьевич</w:t>
      </w:r>
    </w:p>
    <w:p w:rsidR="00320160" w:rsidRPr="00611A9D" w:rsidRDefault="00320160" w:rsidP="00320160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320160" w:rsidRDefault="00320160" w:rsidP="00320160">
      <w:pPr>
        <w:pStyle w:val="a3"/>
        <w:rPr>
          <w:sz w:val="28"/>
          <w:szCs w:val="28"/>
        </w:rPr>
      </w:pPr>
      <w:proofErr w:type="gramStart"/>
      <w:r w:rsidRPr="00E07C25">
        <w:rPr>
          <w:sz w:val="28"/>
          <w:szCs w:val="28"/>
        </w:rPr>
        <w:t xml:space="preserve">Родился в селе </w:t>
      </w:r>
      <w:proofErr w:type="spellStart"/>
      <w:r w:rsidRPr="00E07C25">
        <w:rPr>
          <w:sz w:val="28"/>
          <w:szCs w:val="28"/>
        </w:rPr>
        <w:t>Новозахаркино</w:t>
      </w:r>
      <w:proofErr w:type="spellEnd"/>
      <w:r w:rsidRPr="00E07C25">
        <w:rPr>
          <w:sz w:val="28"/>
          <w:szCs w:val="28"/>
        </w:rPr>
        <w:t xml:space="preserve"> в 1928 году во время коллективизации в 1933 году выехал</w:t>
      </w:r>
      <w:proofErr w:type="gramEnd"/>
      <w:r w:rsidRPr="00E07C25">
        <w:rPr>
          <w:sz w:val="28"/>
          <w:szCs w:val="28"/>
        </w:rPr>
        <w:t xml:space="preserve"> в Среднюю Азию, в </w:t>
      </w:r>
      <w:proofErr w:type="spellStart"/>
      <w:r w:rsidRPr="00E07C25">
        <w:rPr>
          <w:sz w:val="28"/>
          <w:szCs w:val="28"/>
        </w:rPr>
        <w:t>Ашхабат</w:t>
      </w:r>
      <w:proofErr w:type="spellEnd"/>
      <w:r w:rsidRPr="00E07C25">
        <w:rPr>
          <w:sz w:val="28"/>
          <w:szCs w:val="28"/>
        </w:rPr>
        <w:t>. Началась война. Отца, старшего брата, сестру забрали на фронт. Отец и брат погибли, а сестра осталась жива. Матери было тяжело, поэтому с 14 лет Иван Петрович начал работать в радиоузле. Окончил 5 классов. В классе было 15 человек. В 1988 году ушёл на пенсию, после пенсии работал ещё 9 лет. На день победы плакали, радовались. В 1997 году в конце декабря вернулись на родину. Мечтали, чтобы война кончилась, и наесться вдоволь. Ветеран труда и тыла. С 17 апреля 1984 года почётный радист СССО, получил медаль «60 лет победы», ударник труда, награждён многими почётными грамотами, медаль «Ленина за добросовестное отношение к работе». Любимые песни «Два бойца», «Катюша»</w:t>
      </w:r>
      <w:r>
        <w:rPr>
          <w:sz w:val="28"/>
          <w:szCs w:val="28"/>
        </w:rPr>
        <w:t>.</w:t>
      </w:r>
    </w:p>
    <w:p w:rsidR="00320160" w:rsidRDefault="00320160" w:rsidP="00320160">
      <w:pPr>
        <w:pStyle w:val="a3"/>
        <w:rPr>
          <w:sz w:val="28"/>
          <w:szCs w:val="28"/>
        </w:rPr>
      </w:pPr>
    </w:p>
    <w:p w:rsidR="00320160" w:rsidRDefault="00320160" w:rsidP="0032016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619125"/>
            <wp:effectExtent l="0" t="0" r="0" b="9525"/>
            <wp:docPr id="55" name="Рисунок 55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60" w:rsidRDefault="00320160" w:rsidP="00320160">
      <w:pPr>
        <w:pStyle w:val="a3"/>
        <w:jc w:val="center"/>
        <w:rPr>
          <w:sz w:val="28"/>
          <w:szCs w:val="28"/>
        </w:rPr>
      </w:pPr>
    </w:p>
    <w:p w:rsidR="00320160" w:rsidRDefault="00320160" w:rsidP="00320160">
      <w:pPr>
        <w:pStyle w:val="a3"/>
        <w:jc w:val="center"/>
        <w:rPr>
          <w:sz w:val="28"/>
          <w:szCs w:val="28"/>
        </w:rPr>
      </w:pPr>
    </w:p>
    <w:p w:rsidR="00320160" w:rsidRDefault="00320160" w:rsidP="00320160">
      <w:pPr>
        <w:pStyle w:val="a3"/>
        <w:jc w:val="center"/>
        <w:rPr>
          <w:sz w:val="28"/>
          <w:szCs w:val="28"/>
        </w:rPr>
      </w:pPr>
    </w:p>
    <w:p w:rsidR="00B1300B" w:rsidRDefault="00B1300B"/>
    <w:sectPr w:rsidR="00B1300B" w:rsidSect="00CE020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0160"/>
    <w:rsid w:val="00320160"/>
    <w:rsid w:val="00753A3A"/>
    <w:rsid w:val="00B1300B"/>
    <w:rsid w:val="00CE020F"/>
    <w:rsid w:val="00D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2015-03-04T16:08:00Z</dcterms:created>
  <dcterms:modified xsi:type="dcterms:W3CDTF">2015-03-04T16:20:00Z</dcterms:modified>
</cp:coreProperties>
</file>