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5B" w:rsidRDefault="0031465B" w:rsidP="0031465B">
      <w:pPr>
        <w:jc w:val="center"/>
        <w:rPr>
          <w:rStyle w:val="a3"/>
          <w:rFonts w:ascii="Helvetica" w:hAnsi="Helvetica" w:cs="Helvetica"/>
          <w:color w:val="333333"/>
          <w:shd w:val="clear" w:color="auto" w:fill="FFFFFF"/>
        </w:rPr>
      </w:pPr>
      <w:r>
        <w:rPr>
          <w:rStyle w:val="a3"/>
          <w:rFonts w:ascii="Helvetica" w:hAnsi="Helvetica" w:cs="Helvetica"/>
          <w:color w:val="333333"/>
          <w:shd w:val="clear" w:color="auto" w:fill="FFFFFF"/>
        </w:rPr>
        <w:t>Память о войне.</w:t>
      </w:r>
    </w:p>
    <w:p w:rsidR="0031465B" w:rsidRPr="0031465B" w:rsidRDefault="0031465B" w:rsidP="0031465B">
      <w:pPr>
        <w:rPr>
          <w:rFonts w:ascii="Times New Roman" w:hAnsi="Times New Roman" w:cs="Times New Roman"/>
          <w:color w:val="838383"/>
          <w:sz w:val="28"/>
          <w:szCs w:val="28"/>
          <w:shd w:val="clear" w:color="auto" w:fill="FFFFFF"/>
        </w:rPr>
      </w:pPr>
      <w:r w:rsidRPr="0031465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Прошла война, прошла страда,</w:t>
      </w:r>
      <w:r w:rsidRPr="0031465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1465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боль взывает к людям:</w:t>
      </w:r>
      <w:r w:rsidRPr="0031465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1465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«Давайте, люди, никогда</w:t>
      </w:r>
      <w:proofErr w:type="gramStart"/>
      <w:r w:rsidRPr="0031465B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1465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31465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 этом не забудем!»</w:t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1465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Твардовский</w:t>
      </w:r>
      <w:r w:rsidRPr="0031465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146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придет благоухающая весна. Расцветут тюльпаны, польется аромат сирени</w:t>
      </w:r>
      <w:proofErr w:type="gramStart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 </w:t>
      </w:r>
      <w:proofErr w:type="gramEnd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в природе пробуждается, оживает. Но весной ощущается и легкая грусть. Весной мы вспоминаем о  той страшной войне и празднуем День Победы. Она пришла тихо, как приходит</w:t>
      </w:r>
      <w:r w:rsidRPr="0031465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4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</w:t>
      </w:r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ушла громко, как бушует море. Война - это страшное слово, потому что война - это кровь, боль, горечь утрат. Люди, которые прошли войну, запомнили ее глаза, полные слез, горя и смерти. Война страшна не только тем, что уносит миллионы людей. Она калечит </w:t>
      </w:r>
      <w:proofErr w:type="gramStart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выживших</w:t>
      </w:r>
      <w:proofErr w:type="gramEnd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Как залечить искалеченную душу, облегчить сердце, до краев наполненное ужасом, кровью, пропитанное чужой и своей нестерпимой болью?</w:t>
      </w:r>
      <w:r w:rsidRPr="003146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Великой Отечественной войне много написано, много рассказано. Но точку в отображении всей правды о войне ставить нельзя, потому что, </w:t>
      </w:r>
      <w:proofErr w:type="gramStart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правда</w:t>
      </w:r>
      <w:proofErr w:type="gramEnd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войне попросту бездонна. Мы, к счастью, о войне знаем только понаслышке: из фильмов, книг, воспоминаний ветеранов, которых с каждым годом становится все меньше и меньше. О моем прадедушке, который воевал, рассказывала моя бабушка. Наши ветераны - это удивительное поколение. Они стояли насмерть и побеждали в жестоких боях даже тогда, когда горела земля, крошились камни, плавилось железо. И несмотря ни на что, они сохранили в себе умение сочувствовать чужой боли, сострадать, быть и оставаться человеком в любых, самых нечеловеческих условиях. Ветераны </w:t>
      </w:r>
      <w:proofErr w:type="gramStart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</w:t>
      </w:r>
      <w:proofErr w:type="gramEnd"/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еобычные люди. Они являются для нас примером мужества и стойкости, выносливости и взаимопомощи, настойчивости и оптимизма. Они показали, какой должна быть настоящая</w:t>
      </w:r>
      <w:r w:rsidRPr="0031465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дружба </w:t>
      </w:r>
      <w:r w:rsidRPr="00314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товарищество. И нам даже трудно представить, что пожилые воины были такими же, как и мы: любили и хотели быть любимыми, смеялись, радовались, верили в счастливое будущее. Много пришлось пережить людям, прошедшим Великую Отечественную войну, но их, фронтовиков, нельзя считать поколением со сломанной душой, нельзя считать «потерянным поколением». Дорога и священна память о войне. Нужно чтить свое прошлое. Поклонимся великим тем годам! Поклонимся нашим ветеранам!</w:t>
      </w:r>
    </w:p>
    <w:p w:rsidR="0031465B" w:rsidRPr="0031465B" w:rsidRDefault="0031465B" w:rsidP="003146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Малевская Лилия,</w:t>
      </w:r>
    </w:p>
    <w:p w:rsidR="0031465B" w:rsidRPr="0031465B" w:rsidRDefault="0031465B" w:rsidP="003146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5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Ученица 9 класса</w:t>
      </w:r>
    </w:p>
    <w:p w:rsidR="0031465B" w:rsidRPr="0031465B" w:rsidRDefault="0031465B" w:rsidP="003146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5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ООШ с. Новодубровка</w:t>
      </w:r>
    </w:p>
    <w:p w:rsidR="0031465B" w:rsidRPr="0031465B" w:rsidRDefault="0031465B" w:rsidP="003146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5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района</w:t>
      </w:r>
    </w:p>
    <w:p w:rsidR="0031465B" w:rsidRPr="0031465B" w:rsidRDefault="0031465B" w:rsidP="003146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5B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31465B" w:rsidRPr="0031465B" w:rsidRDefault="0031465B" w:rsidP="0031465B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65B">
        <w:rPr>
          <w:rFonts w:ascii="Times New Roman" w:eastAsia="Times New Roman" w:hAnsi="Times New Roman" w:cs="Times New Roman"/>
          <w:color w:val="000000"/>
          <w:sz w:val="28"/>
          <w:szCs w:val="28"/>
        </w:rPr>
        <w:t>«70 слов о войне»</w:t>
      </w:r>
    </w:p>
    <w:p w:rsidR="0031465B" w:rsidRPr="0031465B" w:rsidRDefault="0031465B" w:rsidP="0031465B">
      <w:pPr>
        <w:rPr>
          <w:rFonts w:ascii="Times New Roman" w:hAnsi="Times New Roman" w:cs="Times New Roman"/>
          <w:color w:val="838383"/>
          <w:sz w:val="28"/>
          <w:szCs w:val="28"/>
          <w:shd w:val="clear" w:color="auto" w:fill="FFFFFF"/>
        </w:rPr>
      </w:pPr>
    </w:p>
    <w:p w:rsidR="00EE7332" w:rsidRPr="0031465B" w:rsidRDefault="00EE7332">
      <w:pPr>
        <w:rPr>
          <w:rFonts w:ascii="Times New Roman" w:hAnsi="Times New Roman" w:cs="Times New Roman"/>
          <w:sz w:val="28"/>
          <w:szCs w:val="28"/>
        </w:rPr>
      </w:pPr>
    </w:p>
    <w:sectPr w:rsidR="00EE7332" w:rsidRPr="0031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1465B"/>
    <w:rsid w:val="0031465B"/>
    <w:rsid w:val="00EE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65B"/>
  </w:style>
  <w:style w:type="character" w:styleId="a3">
    <w:name w:val="Emphasis"/>
    <w:basedOn w:val="a0"/>
    <w:uiPriority w:val="20"/>
    <w:qFormat/>
    <w:rsid w:val="003146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2015-03-04T16:36:00Z</dcterms:created>
  <dcterms:modified xsi:type="dcterms:W3CDTF">2015-03-04T16:39:00Z</dcterms:modified>
</cp:coreProperties>
</file>