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3B" w:rsidRDefault="00F33EA9" w:rsidP="00BF2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Шапошников Артём</w:t>
      </w:r>
      <w:r w:rsidR="00BF2F3B">
        <w:rPr>
          <w:rFonts w:ascii="Times New Roman" w:hAnsi="Times New Roman"/>
          <w:sz w:val="28"/>
          <w:szCs w:val="28"/>
        </w:rPr>
        <w:t>,</w:t>
      </w:r>
    </w:p>
    <w:p w:rsidR="00BF2F3B" w:rsidRDefault="006B0F0D" w:rsidP="00BF2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F2F3B">
        <w:rPr>
          <w:rFonts w:ascii="Times New Roman" w:hAnsi="Times New Roman"/>
          <w:sz w:val="28"/>
          <w:szCs w:val="28"/>
        </w:rPr>
        <w:t xml:space="preserve">ченик </w:t>
      </w:r>
      <w:r w:rsidR="00F33EA9">
        <w:rPr>
          <w:rFonts w:ascii="Times New Roman" w:hAnsi="Times New Roman"/>
          <w:sz w:val="28"/>
          <w:szCs w:val="28"/>
        </w:rPr>
        <w:t xml:space="preserve">6А </w:t>
      </w:r>
      <w:r w:rsidR="00BF2F3B">
        <w:rPr>
          <w:rFonts w:ascii="Times New Roman" w:hAnsi="Times New Roman"/>
          <w:sz w:val="28"/>
          <w:szCs w:val="28"/>
        </w:rPr>
        <w:t>класса</w:t>
      </w:r>
    </w:p>
    <w:p w:rsidR="00BF2F3B" w:rsidRDefault="00BF2F3B" w:rsidP="00BF2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ригородный»</w:t>
      </w:r>
    </w:p>
    <w:p w:rsidR="00BF2F3B" w:rsidRDefault="00BF2F3B" w:rsidP="00BF2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района</w:t>
      </w:r>
    </w:p>
    <w:p w:rsidR="00BF2F3B" w:rsidRDefault="00BF2F3B" w:rsidP="00BF2F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BF2F3B" w:rsidRDefault="00BF2F3B" w:rsidP="00BF2F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F2F3B" w:rsidRDefault="00BF2F3B" w:rsidP="00BF2F3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«70 слов о войне»</w:t>
      </w:r>
    </w:p>
    <w:p w:rsidR="00F33EA9" w:rsidRPr="00F33EA9" w:rsidRDefault="00F33EA9" w:rsidP="00F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E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3EA9">
        <w:rPr>
          <w:rFonts w:ascii="Times New Roman" w:hAnsi="Times New Roman" w:cs="Times New Roman"/>
          <w:sz w:val="28"/>
          <w:szCs w:val="28"/>
        </w:rPr>
        <w:t>Война..</w:t>
      </w:r>
      <w:proofErr w:type="gramStart"/>
      <w:r w:rsidRPr="00F33EA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33EA9">
        <w:rPr>
          <w:rFonts w:ascii="Times New Roman" w:hAnsi="Times New Roman" w:cs="Times New Roman"/>
          <w:sz w:val="28"/>
          <w:szCs w:val="28"/>
        </w:rPr>
        <w:t>торая мировая война была страшнейшей в истории человечества. В памяти тех, кому пришлось через неё пройти, навсегда осталось военное тяжёлое время.</w:t>
      </w:r>
    </w:p>
    <w:p w:rsidR="00F33EA9" w:rsidRPr="00F33EA9" w:rsidRDefault="00F33EA9" w:rsidP="00F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EA9">
        <w:rPr>
          <w:rFonts w:ascii="Times New Roman" w:hAnsi="Times New Roman" w:cs="Times New Roman"/>
          <w:sz w:val="28"/>
          <w:szCs w:val="28"/>
        </w:rPr>
        <w:t xml:space="preserve">       Лето. Июнь. Легкий свежей ветерок чуть колышет траву. Все наполнено молодостью и свежестью. Дети гуляют босиком по траве. Молодые люди сдают экзамены. Все радуются жизни. И вдруг все меняется. Юноши и девушки покидают свои дома. Много подростков, ещё не успев окончить школу, устремлялись на фронт. Молодые девушки шли в военные госпитали, чтобы помочь раненым. Многие из них погибали. Женщины, имея на руках маленьких детей, о которых нужно было заботиться, работали на заводах и фабриках. Дети и старики, стоя у станков днями и ночами, изготавливали оружие для солдат, постоянно не доедая, в холоде. Они делали все, что было в их силах, чтобы помочь пережить войну и одержать победу над захватчиками</w:t>
      </w:r>
    </w:p>
    <w:p w:rsidR="00F33EA9" w:rsidRPr="00F33EA9" w:rsidRDefault="00F33EA9" w:rsidP="00F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EA9">
        <w:rPr>
          <w:rFonts w:ascii="Times New Roman" w:hAnsi="Times New Roman" w:cs="Times New Roman"/>
          <w:sz w:val="28"/>
          <w:szCs w:val="28"/>
        </w:rPr>
        <w:t xml:space="preserve"> Дети быстро  повзрослели, и в их сердцах уже не ребяческие мечты, а ненависть и злость к наступающему врагу. И потянулись эшелоны, танки, солдаты. И с ними долгие суровые дни.</w:t>
      </w:r>
    </w:p>
    <w:p w:rsidR="00F33EA9" w:rsidRPr="00F33EA9" w:rsidRDefault="00F33EA9" w:rsidP="00F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E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A9">
        <w:rPr>
          <w:rFonts w:ascii="Times New Roman" w:hAnsi="Times New Roman" w:cs="Times New Roman"/>
          <w:sz w:val="28"/>
          <w:szCs w:val="28"/>
        </w:rPr>
        <w:t>Война – это горе, слезы. Она постучалась в каждый дом, принесла беду: матери потеряли своих сыновей, жёны – мужей, дети остались без отцов. Тысячи прошли через войну, испытали ужасные мучения, но они выстояли и победили. Победили в самой тяжёлой из всех войн, перенесённых до сих пор человечеством, и живы еще те люди, которые в тяжелейших боях защищали Родину. Война в их памяти всплывает самым страшным и горестным воспоминанием. Но она же напоминает им о стойкости, мужестве, дружбе и верности.</w:t>
      </w:r>
    </w:p>
    <w:p w:rsidR="00F33EA9" w:rsidRPr="00F33EA9" w:rsidRDefault="00F33EA9" w:rsidP="00F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EA9">
        <w:rPr>
          <w:rFonts w:ascii="Times New Roman" w:hAnsi="Times New Roman" w:cs="Times New Roman"/>
          <w:sz w:val="28"/>
          <w:szCs w:val="28"/>
        </w:rPr>
        <w:t xml:space="preserve">  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A9">
        <w:rPr>
          <w:rFonts w:ascii="Times New Roman" w:hAnsi="Times New Roman" w:cs="Times New Roman"/>
          <w:sz w:val="28"/>
          <w:szCs w:val="28"/>
        </w:rPr>
        <w:t xml:space="preserve">Я не видел войны, но я знаю о ней. Мы должны знать, какой ценой завоевано наше счастье, мир на нашей Земле! Солдаты погибали, понимая, что они отдают свою жизнь во имя будущих поколений. Я многое знаю о войне из произведений литературы, из рассказов моих дедушек и бабушек. Например, как они голодали. И для того, чтобы достать буханку хлеба, ходили за много километров, </w:t>
      </w:r>
      <w:proofErr w:type="gramStart"/>
      <w:r w:rsidRPr="00F33E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3EA9">
        <w:rPr>
          <w:rFonts w:ascii="Times New Roman" w:hAnsi="Times New Roman" w:cs="Times New Roman"/>
          <w:sz w:val="28"/>
          <w:szCs w:val="28"/>
        </w:rPr>
        <w:t xml:space="preserve"> несмотря на то, что моя семья жила в деревушке, куда не дошли немцы, всё равно они ощущали их присутствие и страдали от войны.     </w:t>
      </w:r>
    </w:p>
    <w:p w:rsidR="00F33EA9" w:rsidRPr="00F33EA9" w:rsidRDefault="00F33EA9" w:rsidP="00F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E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A9">
        <w:rPr>
          <w:rFonts w:ascii="Times New Roman" w:hAnsi="Times New Roman" w:cs="Times New Roman"/>
          <w:sz w:val="28"/>
          <w:szCs w:val="28"/>
        </w:rPr>
        <w:t>Быстро летит время. В памяти стираются воспоминания о прошедших годах. Все меньше становится среди нас ветеранов Великой Отечественной войны.</w:t>
      </w:r>
    </w:p>
    <w:p w:rsidR="00F33EA9" w:rsidRPr="00F33EA9" w:rsidRDefault="00F33EA9" w:rsidP="00F3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3EA9">
        <w:rPr>
          <w:rFonts w:ascii="Times New Roman" w:hAnsi="Times New Roman" w:cs="Times New Roman"/>
          <w:sz w:val="28"/>
          <w:szCs w:val="28"/>
        </w:rPr>
        <w:t>Позабыть о войне невозможно, как нельзя позабыть всех героев, которые прошли по дорогам войны. Многие остались на полях, у дорог, в оврагах в братских могилах. Но они достойно преодолели этот путь лишений и невзгод, они измерили его своими тяжелыми сапогами. И все-таки принесли знамя Победы на нашу землю в своих мозолистых руках. Они добыли его своей кровью, слезами и той жизненной силой, которая двигала их к победе. И потому сейчас, в этом светлом будущем, которое они спасли, нам нельзя позабыть о войне.</w:t>
      </w:r>
    </w:p>
    <w:sectPr w:rsidR="00F33EA9" w:rsidRPr="00F33EA9" w:rsidSect="00F33E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2F3B"/>
    <w:rsid w:val="001A2ADF"/>
    <w:rsid w:val="001F2273"/>
    <w:rsid w:val="00202B9E"/>
    <w:rsid w:val="002A6B33"/>
    <w:rsid w:val="006B0F0D"/>
    <w:rsid w:val="00A678B9"/>
    <w:rsid w:val="00BF2F3B"/>
    <w:rsid w:val="00F33EA9"/>
    <w:rsid w:val="00FC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F3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F2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2015-03-09T16:33:00Z</dcterms:created>
  <dcterms:modified xsi:type="dcterms:W3CDTF">2015-03-09T16:41:00Z</dcterms:modified>
</cp:coreProperties>
</file>