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51" w:rsidRDefault="00241A51" w:rsidP="00241A51">
      <w:pPr>
        <w:jc w:val="both"/>
        <w:rPr>
          <w:sz w:val="28"/>
          <w:szCs w:val="28"/>
        </w:rPr>
      </w:pPr>
      <w:r>
        <w:rPr>
          <w:sz w:val="28"/>
          <w:szCs w:val="28"/>
        </w:rPr>
        <w:t>Трухина Анна</w:t>
      </w:r>
    </w:p>
    <w:p w:rsidR="00241A51" w:rsidRDefault="00241A51" w:rsidP="00241A51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Ученица 11 класса</w:t>
      </w:r>
    </w:p>
    <w:p w:rsidR="00241A51" w:rsidRDefault="00241A51" w:rsidP="00241A51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МБОУСОШ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аволожка</w:t>
      </w:r>
    </w:p>
    <w:p w:rsidR="00241A51" w:rsidRDefault="00241A51" w:rsidP="00241A51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района</w:t>
      </w:r>
    </w:p>
    <w:p w:rsidR="00241A51" w:rsidRDefault="00241A51" w:rsidP="00241A51">
      <w:pPr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41A51" w:rsidRDefault="00241A51" w:rsidP="00241A51">
      <w:pPr>
        <w:jc w:val="center"/>
        <w:rPr>
          <w:sz w:val="28"/>
          <w:szCs w:val="28"/>
        </w:rPr>
      </w:pPr>
      <w:r>
        <w:rPr>
          <w:sz w:val="28"/>
          <w:szCs w:val="28"/>
        </w:rPr>
        <w:t>«70 слов о войне»</w:t>
      </w:r>
    </w:p>
    <w:p w:rsidR="00241A51" w:rsidRDefault="00241A51" w:rsidP="00241A5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и война.</w:t>
      </w:r>
    </w:p>
    <w:p w:rsidR="00241A51" w:rsidRDefault="00241A51" w:rsidP="00241A51">
      <w:pPr>
        <w:jc w:val="both"/>
        <w:rPr>
          <w:sz w:val="28"/>
          <w:szCs w:val="28"/>
        </w:rPr>
      </w:pPr>
    </w:p>
    <w:p w:rsidR="00241A51" w:rsidRDefault="00241A51" w:rsidP="00241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«Война – это зло, позорящее человеческий род»,- сказал </w:t>
      </w:r>
      <w:proofErr w:type="spellStart"/>
      <w:r>
        <w:rPr>
          <w:sz w:val="28"/>
          <w:szCs w:val="28"/>
        </w:rPr>
        <w:t>Ф.Фенелон</w:t>
      </w:r>
      <w:proofErr w:type="spellEnd"/>
      <w:r>
        <w:rPr>
          <w:sz w:val="28"/>
          <w:szCs w:val="28"/>
        </w:rPr>
        <w:t xml:space="preserve">. Я </w:t>
      </w:r>
      <w:proofErr w:type="gramStart"/>
      <w:r>
        <w:rPr>
          <w:sz w:val="28"/>
          <w:szCs w:val="28"/>
        </w:rPr>
        <w:t>совершенно согласна</w:t>
      </w:r>
      <w:proofErr w:type="gramEnd"/>
      <w:r>
        <w:rPr>
          <w:sz w:val="28"/>
          <w:szCs w:val="28"/>
        </w:rPr>
        <w:t xml:space="preserve"> с этим мнением. Война- это суровое испытание, выпавшее на долю человечества,  перед которым не каждый может устоять.  Война – это всегда убийство, унижение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, а иногда и мародёрство.  Для сторон, выигрывающих войну, - это геройство и гордость для народа, а для стороны, проигравшей её – позор и доказательство своей слабости. Война известна своими тяжёлыми условиями: ради победы люди готовы пойти на всё, чтобы обрести желанный мир.  В войне </w:t>
      </w:r>
      <w:proofErr w:type="spellStart"/>
      <w:r>
        <w:rPr>
          <w:sz w:val="28"/>
          <w:szCs w:val="28"/>
        </w:rPr>
        <w:t>участвовают</w:t>
      </w:r>
      <w:proofErr w:type="spellEnd"/>
      <w:r>
        <w:rPr>
          <w:sz w:val="28"/>
          <w:szCs w:val="28"/>
        </w:rPr>
        <w:t xml:space="preserve"> не только мужчины, но и старики,  женщины и даже дети. Но каково детям на войне? Что чувствуют они, переживая самое тяжёлое время своей жизни? Попробуем разобраться.</w:t>
      </w:r>
    </w:p>
    <w:p w:rsidR="00241A51" w:rsidRDefault="00241A51" w:rsidP="00241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ужасна и непереносима для любого человека. На войне не хватает нормальной еды, хорошей одежды, при бомбёжках разрушаются жилые дома, школы, предприятия.  На улицах, на полях сражения лежат убитые. На войну уходят и молодые люди. Вся их жизнь, которая должна быть долгой и счастливой, посвящается борьбе за мир. Не каждый человек может вынести военных трудностей. Так что же говорить о детях?! </w:t>
      </w:r>
    </w:p>
    <w:p w:rsidR="00241A51" w:rsidRDefault="00241A51" w:rsidP="00241A5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тема нашла отражение и в художественной литературе. Я думаю, что литература – это вторая действительность  в слове, иногда даже большая, чем действительность самой жизни.  «Война и мир» Л.Н.Толстого – моя настольная книга. Один из героев романа – Петя Ростов, молодой человек, участвовавший в Отечественной войне 1812года. По собственному желанию, причем сильному, герой оказался в 15 лет на поле битвы. Он не знал всех «особенностей» войны. Для него это было как игра: на жизнь или на смерть, на везение, на честь служить своему государю. Но в эпизоде, где ему поручают найти командующего, он скачет через поле, усыпанное телами убитых и раненых – ему становится по-настоящему страшно. Такой жизнерадостный мальчишка, как Петя Ростов,  не мог спокойно наблюдать эту страшную  «картину» действительности.</w:t>
      </w:r>
    </w:p>
    <w:p w:rsidR="00241A51" w:rsidRDefault="00241A51" w:rsidP="00241A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«Сын полка» В.П.Катаева – ещё один  не менее яркий пример детства, проведённого на войне.  Главный герой, Ваня Солнцев, становится участником Великой Отечественной войны не по своему желанию. У маленького мальчика  нет семьи, три первые года войны он живёт в страхе, нищете и голоде. Боясь попасться врагу, он днями и ночами блуждает по лесу, босой, грязный, в рваной  одежде и «обветренными лихорадкой губами», пока его не находят советские солдаты батальона капитана Енакиева.  Ваня Солнцев ещё в детстве  прошёл через самое суровое испытание в жизни.</w:t>
      </w:r>
    </w:p>
    <w:p w:rsidR="00241A51" w:rsidRDefault="00241A51" w:rsidP="00241A51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я хочу сказать, что война ни для кого не бывает лёгкой, особенно для детей. Если мы хотим, чтобы наши дети были счастливыми, мы должны сделать так, чтобы войны не касались человечества.</w:t>
      </w:r>
    </w:p>
    <w:p w:rsidR="00241A51" w:rsidRPr="006D1E15" w:rsidRDefault="00241A51" w:rsidP="00241A51">
      <w:pPr>
        <w:jc w:val="both"/>
        <w:rPr>
          <w:sz w:val="28"/>
          <w:szCs w:val="28"/>
        </w:rPr>
      </w:pPr>
    </w:p>
    <w:p w:rsidR="00901DC6" w:rsidRDefault="00901DC6"/>
    <w:sectPr w:rsidR="00901DC6" w:rsidSect="0093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1A51"/>
    <w:rsid w:val="00241A51"/>
    <w:rsid w:val="006637CB"/>
    <w:rsid w:val="00901DC6"/>
    <w:rsid w:val="00957663"/>
    <w:rsid w:val="00E7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51"/>
    <w:pPr>
      <w:spacing w:before="0" w:beforeAutospacing="0" w:after="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2015-02-28T08:58:00Z</dcterms:created>
  <dcterms:modified xsi:type="dcterms:W3CDTF">2015-02-28T08:59:00Z</dcterms:modified>
</cp:coreProperties>
</file>