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4B" w:rsidRDefault="007B574B" w:rsidP="007B574B">
      <w:pPr>
        <w:pStyle w:val="a3"/>
        <w:spacing w:before="0" w:beforeAutospacing="0" w:after="0"/>
        <w:ind w:left="-540" w:firstLine="540"/>
        <w:rPr>
          <w:b/>
        </w:rPr>
      </w:pPr>
      <w:r>
        <w:rPr>
          <w:b/>
        </w:rPr>
        <w:t>Филиппов Иван</w:t>
      </w:r>
      <w:r w:rsidR="00567E89">
        <w:rPr>
          <w:b/>
        </w:rPr>
        <w:t>,</w:t>
      </w:r>
    </w:p>
    <w:p w:rsidR="007B574B" w:rsidRDefault="007B574B" w:rsidP="007B574B">
      <w:pPr>
        <w:pStyle w:val="a3"/>
        <w:spacing w:after="0"/>
        <w:ind w:left="-540" w:firstLine="540"/>
        <w:rPr>
          <w:b/>
        </w:rPr>
      </w:pPr>
      <w:r>
        <w:rPr>
          <w:b/>
        </w:rPr>
        <w:t xml:space="preserve">ученик </w:t>
      </w:r>
      <w:r w:rsidR="00567E89">
        <w:rPr>
          <w:b/>
        </w:rPr>
        <w:t>3 класс</w:t>
      </w:r>
      <w:r>
        <w:rPr>
          <w:b/>
        </w:rPr>
        <w:t>а МБОУ СОШ с.Березовка 1-я Петровского района</w:t>
      </w:r>
      <w:r w:rsidR="00567E89">
        <w:rPr>
          <w:b/>
        </w:rPr>
        <w:t xml:space="preserve">  </w:t>
      </w:r>
    </w:p>
    <w:p w:rsidR="00FF36CA" w:rsidRPr="00F35727" w:rsidRDefault="007B574B" w:rsidP="0013778A">
      <w:pPr>
        <w:pStyle w:val="a3"/>
        <w:spacing w:after="0" w:line="360" w:lineRule="auto"/>
        <w:ind w:left="-540" w:firstLine="540"/>
        <w:rPr>
          <w:b/>
        </w:rPr>
      </w:pPr>
      <w:r>
        <w:rPr>
          <w:b/>
        </w:rPr>
        <w:t xml:space="preserve">                  </w:t>
      </w:r>
      <w:r w:rsidR="00FF36CA" w:rsidRPr="00F35727">
        <w:rPr>
          <w:b/>
        </w:rPr>
        <w:t xml:space="preserve">Сочинение на тему: </w:t>
      </w:r>
      <w:r>
        <w:rPr>
          <w:b/>
        </w:rPr>
        <w:t>«</w:t>
      </w:r>
      <w:r w:rsidR="00FF36CA" w:rsidRPr="00F35727">
        <w:rPr>
          <w:b/>
        </w:rPr>
        <w:t>Поездка в город – герой Волгоград</w:t>
      </w:r>
      <w:r>
        <w:rPr>
          <w:b/>
        </w:rPr>
        <w:t>»</w:t>
      </w:r>
      <w:r w:rsidR="00FF36CA" w:rsidRPr="00F35727">
        <w:rPr>
          <w:b/>
        </w:rPr>
        <w:t>.</w:t>
      </w:r>
    </w:p>
    <w:p w:rsidR="00FF36CA" w:rsidRDefault="00FF36CA" w:rsidP="00567E89">
      <w:pPr>
        <w:pStyle w:val="a3"/>
        <w:spacing w:after="0" w:line="360" w:lineRule="auto"/>
        <w:ind w:left="-540" w:firstLine="540"/>
        <w:jc w:val="both"/>
      </w:pPr>
      <w:r>
        <w:t>Я не знаю войны, мне повезло и я живу в мирное время. О Великой Отечественной войне нам много рассказывают в школе, показывают по телевизору. О многих героях войны мне рассказал мой отец: о снайпере Василии Зайцеве, летчике Гастелло и многих других. Еще я узнал, что не только людям дают звания героев, но и городам. Волгоград - это город - герой, в котором мне посчастливилось побывать. Эта поездка вызвала у меня массу впечатлений.</w:t>
      </w:r>
      <w:r w:rsidRPr="00EE1490">
        <w:t xml:space="preserve"> </w:t>
      </w:r>
      <w:r>
        <w:t>Я горжусь тем, что побывал на той земле, где проходила жесточайшая битва Великой Отечественной Войны. После ее окончания город был почти полностью уничтожен и отстроен советскими людьми заново.</w:t>
      </w:r>
    </w:p>
    <w:p w:rsidR="00FF36CA" w:rsidRDefault="00FF36CA" w:rsidP="007B574B">
      <w:pPr>
        <w:pStyle w:val="a3"/>
        <w:spacing w:before="0" w:beforeAutospacing="0" w:after="0"/>
        <w:ind w:left="-540" w:firstLine="540"/>
        <w:jc w:val="both"/>
      </w:pPr>
      <w:r>
        <w:t>В Сталинграде шли самые кр</w:t>
      </w:r>
      <w:r w:rsidR="001A4F55">
        <w:t>овопролитные бои за всю Вторую М</w:t>
      </w:r>
      <w:r>
        <w:t>ировую войну. Здесь до сих пор находят снаряды, технику военных лет.</w:t>
      </w:r>
      <w:r w:rsidRPr="00937547">
        <w:t xml:space="preserve"> </w:t>
      </w:r>
      <w:r>
        <w:t>На каждой улице имеются памятные знаки тех тяжелых и героических боев, памятники стойкости советских солдат.</w:t>
      </w:r>
    </w:p>
    <w:p w:rsidR="00FF36CA" w:rsidRPr="00004600" w:rsidRDefault="00FF36CA" w:rsidP="007B574B">
      <w:pPr>
        <w:pStyle w:val="a3"/>
        <w:spacing w:line="360" w:lineRule="auto"/>
        <w:ind w:left="-540" w:firstLine="540"/>
        <w:jc w:val="both"/>
      </w:pPr>
      <w:r>
        <w:t xml:space="preserve"> В первый день нашей поездки мы гуляли по Аллее Героев и набережной.</w:t>
      </w:r>
      <w:r w:rsidRPr="00687FDB">
        <w:rPr>
          <w:rFonts w:ascii="Arial" w:hAnsi="Arial" w:cs="Arial"/>
          <w:color w:val="222222"/>
          <w:sz w:val="20"/>
          <w:szCs w:val="20"/>
        </w:rPr>
        <w:t xml:space="preserve"> </w:t>
      </w:r>
      <w:r w:rsidRPr="00687FDB">
        <w:t>Аллея Героев выложена камнем, с</w:t>
      </w:r>
      <w:r>
        <w:t xml:space="preserve"> одной стороны она </w:t>
      </w:r>
      <w:r w:rsidRPr="00687FDB">
        <w:t>выход</w:t>
      </w:r>
      <w:r>
        <w:t>ит к Волге, фонтана</w:t>
      </w:r>
      <w:r w:rsidRPr="00687FDB">
        <w:t xml:space="preserve">м, с другой </w:t>
      </w:r>
      <w:r>
        <w:t>–</w:t>
      </w:r>
      <w:r w:rsidRPr="00687FDB">
        <w:t xml:space="preserve"> </w:t>
      </w:r>
      <w:r>
        <w:t>к обелискам и Вечному Огню</w:t>
      </w:r>
      <w:r w:rsidRPr="00687FDB">
        <w:t xml:space="preserve">. </w:t>
      </w:r>
      <w:r>
        <w:t>На набережной  много памятников</w:t>
      </w:r>
      <w:r w:rsidRPr="00687FDB">
        <w:rPr>
          <w:rFonts w:ascii="Arial" w:hAnsi="Arial" w:cs="Arial"/>
          <w:color w:val="222222"/>
          <w:sz w:val="20"/>
          <w:szCs w:val="20"/>
        </w:rPr>
        <w:t xml:space="preserve"> </w:t>
      </w:r>
      <w:r w:rsidRPr="00687FDB">
        <w:t>полководцам, Героям Советского Союза</w:t>
      </w:r>
      <w:r>
        <w:t xml:space="preserve"> и </w:t>
      </w:r>
      <w:r w:rsidRPr="00687FDB">
        <w:t xml:space="preserve"> мест, где стояли советские дивизии.</w:t>
      </w:r>
      <w:r w:rsidRPr="00687FDB">
        <w:rPr>
          <w:rFonts w:ascii="Arial" w:hAnsi="Arial" w:cs="Arial"/>
          <w:color w:val="222222"/>
          <w:sz w:val="20"/>
          <w:szCs w:val="20"/>
        </w:rPr>
        <w:t xml:space="preserve"> </w:t>
      </w:r>
      <w:r w:rsidRPr="00004600">
        <w:rPr>
          <w:color w:val="222222"/>
        </w:rPr>
        <w:t>Запомнилось мне посещение Музея - панорамы «Сталинградская битва»</w:t>
      </w:r>
      <w:r>
        <w:rPr>
          <w:color w:val="222222"/>
        </w:rPr>
        <w:t>.</w:t>
      </w:r>
      <w:r w:rsidRPr="00004600">
        <w:t xml:space="preserve"> В нем,  в режиме реального времени восстанов</w:t>
      </w:r>
      <w:r>
        <w:t>лены страшные события, происходивш</w:t>
      </w:r>
      <w:r w:rsidRPr="00004600">
        <w:t xml:space="preserve">ие в городе в далёком 1942 году. </w:t>
      </w:r>
      <w:r>
        <w:t>Одна только шинель генерала В.А. Глазкова со 160 пулевыми и осколочными пробоинами заставляет представить тот ужас, который происходил в Сталинграде.</w:t>
      </w:r>
      <w:r w:rsidR="00567E89">
        <w:t xml:space="preserve"> </w:t>
      </w:r>
      <w:r w:rsidRPr="00004600">
        <w:t>Вокруг панорамы выставлено множество военной техники времен войны: истребители, танки, пушки, даже знаменитая «Катюша». За музеем находится мельница Гергарда, точнее то, что от нее осталось. Ее не стали восстанавливать</w:t>
      </w:r>
      <w:r>
        <w:t>, я думаю для того, что бы люди видели, какой страшной является война. На следующий день мы посетили Мамаев курган.</w:t>
      </w:r>
      <w:r w:rsidRPr="00971600">
        <w:rPr>
          <w:rFonts w:ascii="Arial" w:hAnsi="Arial" w:cs="Arial"/>
          <w:color w:val="222222"/>
          <w:sz w:val="20"/>
          <w:szCs w:val="20"/>
        </w:rPr>
        <w:t xml:space="preserve"> </w:t>
      </w:r>
      <w:r>
        <w:t xml:space="preserve">Это мемориальный комплекс, где подойдя к первым лесенкам, уже начинает витать дух прошедшей войны. С каждой ступенькой, поднимаясь всё выше, я испытывал гордость за победу, за то, что мы живём сейчас в этой стране и храним память. Конечно, многое мне объясняли мои родители, но я точно знаю, что эту экскурсию запомню на всю жизнь. </w:t>
      </w:r>
      <w:r w:rsidRPr="008862DA">
        <w:rPr>
          <w:color w:val="222222"/>
        </w:rPr>
        <w:t xml:space="preserve">Во время прогулки постепенно Родина-Мать вырастала перед нами, встала в полный рост и как будто грозно выпрямилась. </w:t>
      </w:r>
      <w:r>
        <w:rPr>
          <w:color w:val="222222"/>
        </w:rPr>
        <w:t xml:space="preserve">Рядом с ней я почувствовал себя песчинкой! </w:t>
      </w:r>
      <w:r>
        <w:t>На Мамаевом кургане захоронено более 34 тысяч солдат. В честь них  играет музыка и горит вечный огонь в зале Воинской славы. В этом помещении я испытал чувства, которых раньше не знал. Мне хотелось плакать, в горле стоял ком. Сколько людей отдали жизни за мирное будущее!</w:t>
      </w:r>
      <w:r w:rsidR="00567E89">
        <w:t xml:space="preserve"> </w:t>
      </w:r>
      <w:r w:rsidRPr="0046298C">
        <w:t xml:space="preserve"> </w:t>
      </w:r>
      <w:r>
        <w:t>На этом наша познавательная прогулка закончилась, на следующий день мы уехали, но в памяти осталось всё: и смена караула, и цветы, возложенные к вечному огню, и рассказы о героических подвигах защитников Сталинграда.</w:t>
      </w:r>
      <w:r w:rsidR="00567E89">
        <w:t xml:space="preserve"> </w:t>
      </w:r>
      <w:r>
        <w:t>От поездки были в восторге все! И мы решили, что на следующий год  снова приедем в этот замечательный город!</w:t>
      </w:r>
    </w:p>
    <w:sectPr w:rsidR="00FF36CA" w:rsidRPr="00004600" w:rsidSect="0013778A">
      <w:pgSz w:w="11906" w:h="16838"/>
      <w:pgMar w:top="539" w:right="850" w:bottom="899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227" w:rsidRDefault="00341227" w:rsidP="00626B3F">
      <w:pPr>
        <w:spacing w:after="0" w:line="240" w:lineRule="auto"/>
      </w:pPr>
      <w:r>
        <w:separator/>
      </w:r>
    </w:p>
  </w:endnote>
  <w:endnote w:type="continuationSeparator" w:id="1">
    <w:p w:rsidR="00341227" w:rsidRDefault="00341227" w:rsidP="00626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227" w:rsidRDefault="00341227" w:rsidP="00626B3F">
      <w:pPr>
        <w:spacing w:after="0" w:line="240" w:lineRule="auto"/>
      </w:pPr>
      <w:r>
        <w:separator/>
      </w:r>
    </w:p>
  </w:footnote>
  <w:footnote w:type="continuationSeparator" w:id="1">
    <w:p w:rsidR="00341227" w:rsidRDefault="00341227" w:rsidP="00626B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9F9"/>
    <w:rsid w:val="00004600"/>
    <w:rsid w:val="0013778A"/>
    <w:rsid w:val="00145485"/>
    <w:rsid w:val="001A4F55"/>
    <w:rsid w:val="001C7CB3"/>
    <w:rsid w:val="002D760F"/>
    <w:rsid w:val="003200D6"/>
    <w:rsid w:val="00341227"/>
    <w:rsid w:val="003A0F44"/>
    <w:rsid w:val="0046298C"/>
    <w:rsid w:val="00490104"/>
    <w:rsid w:val="00562376"/>
    <w:rsid w:val="00567E89"/>
    <w:rsid w:val="0058498D"/>
    <w:rsid w:val="00626B3F"/>
    <w:rsid w:val="00687FDB"/>
    <w:rsid w:val="007B574B"/>
    <w:rsid w:val="008862DA"/>
    <w:rsid w:val="008E17B0"/>
    <w:rsid w:val="00937547"/>
    <w:rsid w:val="00957FF6"/>
    <w:rsid w:val="00971600"/>
    <w:rsid w:val="009962EF"/>
    <w:rsid w:val="009C08B6"/>
    <w:rsid w:val="00BB4ECB"/>
    <w:rsid w:val="00D65C32"/>
    <w:rsid w:val="00DA46C7"/>
    <w:rsid w:val="00DF18D6"/>
    <w:rsid w:val="00EC49F9"/>
    <w:rsid w:val="00EE1490"/>
    <w:rsid w:val="00F35727"/>
    <w:rsid w:val="00FC70BE"/>
    <w:rsid w:val="00FF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D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49F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626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26B3F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26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26B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96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456</Words>
  <Characters>2604</Characters>
  <Application>Microsoft Office Word</Application>
  <DocSecurity>0</DocSecurity>
  <Lines>21</Lines>
  <Paragraphs>6</Paragraphs>
  <ScaleCrop>false</ScaleCrop>
  <Company>SamForum.ws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Ирина</cp:lastModifiedBy>
  <cp:revision>10</cp:revision>
  <cp:lastPrinted>2015-02-26T12:31:00Z</cp:lastPrinted>
  <dcterms:created xsi:type="dcterms:W3CDTF">2015-02-26T10:50:00Z</dcterms:created>
  <dcterms:modified xsi:type="dcterms:W3CDTF">2015-02-28T10:46:00Z</dcterms:modified>
</cp:coreProperties>
</file>