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4B" w:rsidRDefault="002D354B" w:rsidP="002D3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Евстифеев Леонид,</w:t>
      </w:r>
    </w:p>
    <w:p w:rsidR="002D354B" w:rsidRDefault="002D354B" w:rsidP="002D3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9 класса МБОУ СОШ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ерезовка 1-я Петровского района</w:t>
      </w:r>
    </w:p>
    <w:p w:rsidR="002D354B" w:rsidRPr="00B100B2" w:rsidRDefault="002D354B" w:rsidP="002D3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B2">
        <w:rPr>
          <w:rFonts w:ascii="Times New Roman" w:hAnsi="Times New Roman" w:cs="Times New Roman"/>
          <w:b/>
          <w:sz w:val="24"/>
          <w:szCs w:val="24"/>
        </w:rPr>
        <w:t>Сочинение по теме: «</w:t>
      </w:r>
      <w:proofErr w:type="gramStart"/>
      <w:r w:rsidRPr="00B100B2">
        <w:rPr>
          <w:rFonts w:ascii="Times New Roman" w:hAnsi="Times New Roman" w:cs="Times New Roman"/>
          <w:b/>
          <w:sz w:val="24"/>
          <w:szCs w:val="24"/>
        </w:rPr>
        <w:t>Победившие</w:t>
      </w:r>
      <w:proofErr w:type="gramEnd"/>
      <w:r w:rsidRPr="00B100B2">
        <w:rPr>
          <w:rFonts w:ascii="Times New Roman" w:hAnsi="Times New Roman" w:cs="Times New Roman"/>
          <w:b/>
          <w:sz w:val="24"/>
          <w:szCs w:val="24"/>
        </w:rPr>
        <w:t xml:space="preserve"> смерть»</w:t>
      </w:r>
    </w:p>
    <w:p w:rsidR="002D354B" w:rsidRDefault="002D354B" w:rsidP="002D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Ранним утром, в воскресенье 22 июня 1941 года фашистская Германия и ее союзники обрушили на нашу страну удар, невиданной в истории армии вторжения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190 дивизий, свыше 4 тысяч танков, более 47 тысяч орудий и минометов, около 5 тысяч самолетов, до 200 кораблей. На решающих направлениях своего наступления агрессор имел многократное превосходство в силах. Началась Великая Отечественная война. Советского Союза против немецко-фашистских захватчиков. Она длилась 1418 дней и ночей. Это было самое крупное выступление ударных сил мирового империализма против социализма, одно из тягчайших испытаний, когда-либо переживших Советской страной. В этой войне решилась не только судьба СССР, но и будущее мировой цивилизации, прогресса демократии. История не знает более чудовищных преступлений, чем те, которые совершили гитлеровцы. Они убивали и истязали людей, не щадя женщин, детей, стариков.</w:t>
      </w:r>
    </w:p>
    <w:p w:rsidR="002D354B" w:rsidRDefault="002D354B" w:rsidP="002D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Приосвобождение города Георгиевска  в1943 году, когда подразделения приблизились к северовосточной окраине, из города каким-то образом пробрались две женщины и трое мальчиков лет 10-11. Они были грязные, оборванные, исхудавшие. Но самое страшное можно было прочитать в их глазах. Они умоляли быстрее взять город, иначе всех людей в этом городе ждет смерть. На вопрос «что произошло?» толком ответить не могли, твердили наперебой одно: всех людей в городе погубят</w:t>
      </w:r>
      <w:proofErr w:type="gramStart"/>
      <w:r>
        <w:rPr>
          <w:rFonts w:ascii="Times New Roman" w:hAnsi="Times New Roman" w:cs="Times New Roman"/>
          <w:sz w:val="24"/>
          <w:szCs w:val="24"/>
        </w:rPr>
        <w:t>…Н</w:t>
      </w:r>
      <w:proofErr w:type="gramEnd"/>
      <w:r>
        <w:rPr>
          <w:rFonts w:ascii="Times New Roman" w:hAnsi="Times New Roman" w:cs="Times New Roman"/>
          <w:sz w:val="24"/>
          <w:szCs w:val="24"/>
        </w:rPr>
        <w:t>а утро советские войска освободили город, тем самым спасли жизни сотням людей, но тот ужас в глазах матерей и детей забыть невозможно.</w:t>
      </w:r>
    </w:p>
    <w:p w:rsidR="002D354B" w:rsidRDefault="002D354B" w:rsidP="002D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фашистского нашествия Советская страна потеряла 25 млн. человек и эта цифра не окончательна. Никогда не забудет русский народ день 9 мая 1945 года. Как не забудет он и 22 июня 1941 года.  Этой весной мы будем отмечать 70 – летие Победы в Великой Отечественной войне. Да, дорого досталась нашему народу великая Победа. Он понес неисчислимые жертвы, пережил тягчайшие невзгоды и страдания.</w:t>
      </w:r>
    </w:p>
    <w:p w:rsidR="002D354B" w:rsidRDefault="002D354B" w:rsidP="002D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Сегодня, наше поколение не имеет право забыть про ту войне, мы должны пронести с гордостью эту память и передать ее своим детям и внукам только ради одного: </w:t>
      </w:r>
    </w:p>
    <w:p w:rsidR="002D354B" w:rsidRDefault="002D354B" w:rsidP="002D35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«Мы хотим, чтобы на нашей родной земле был  МИР!!!  » </w:t>
      </w:r>
    </w:p>
    <w:p w:rsid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живи!</w:t>
      </w:r>
    </w:p>
    <w:p w:rsid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сияние твоих орденов</w:t>
      </w:r>
    </w:p>
    <w:p w:rsid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скрывали шкафы и комоды беспечно,</w:t>
      </w:r>
    </w:p>
    <w:p w:rsid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светили награды торжественно, вечно</w:t>
      </w:r>
    </w:p>
    <w:p w:rsid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твоего пиджака, что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моден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нов.</w:t>
      </w:r>
    </w:p>
    <w:p w:rsid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живи!</w:t>
      </w:r>
    </w:p>
    <w:p w:rsid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вести нескончаемый бой</w:t>
      </w:r>
    </w:p>
    <w:p w:rsid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теми, кто еще в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враждебное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сеет,</w:t>
      </w:r>
    </w:p>
    <w:p w:rsid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видеть всегда, как цветет, молодее</w:t>
      </w:r>
    </w:p>
    <w:p w:rsidR="00A51E4E" w:rsidRPr="002D354B" w:rsidRDefault="002D354B" w:rsidP="002D35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Мир, спасенный когда-то тобой.</w:t>
      </w:r>
    </w:p>
    <w:sectPr w:rsidR="00A51E4E" w:rsidRPr="002D354B" w:rsidSect="002D35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2D354B"/>
    <w:rsid w:val="002D354B"/>
    <w:rsid w:val="00A5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2015-02-28T11:05:00Z</dcterms:created>
  <dcterms:modified xsi:type="dcterms:W3CDTF">2015-02-28T11:06:00Z</dcterms:modified>
</cp:coreProperties>
</file>