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B5" w:rsidRDefault="008F437B" w:rsidP="008630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70987" cy="1892596"/>
            <wp:effectExtent l="19050" t="0" r="0" b="0"/>
            <wp:docPr id="3" name="Рисунок 1" descr="C:\Users\Светлана\Desktop\Материалы о Великой Отечественной войне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териалы о Великой Отечественной войне\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319" r="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7" cy="18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B5" w:rsidRDefault="008630B5" w:rsidP="008630B5">
      <w:pPr>
        <w:rPr>
          <w:b/>
          <w:sz w:val="28"/>
          <w:szCs w:val="28"/>
        </w:rPr>
      </w:pPr>
    </w:p>
    <w:p w:rsidR="008630B5" w:rsidRDefault="008630B5" w:rsidP="008630B5">
      <w:pPr>
        <w:jc w:val="center"/>
        <w:rPr>
          <w:b/>
          <w:color w:val="FF0000"/>
          <w:sz w:val="36"/>
          <w:szCs w:val="36"/>
        </w:rPr>
      </w:pPr>
      <w:r w:rsidRPr="008630B5">
        <w:rPr>
          <w:b/>
          <w:color w:val="FF0000"/>
          <w:sz w:val="36"/>
          <w:szCs w:val="36"/>
        </w:rPr>
        <w:t>Козина Таисия Дмитриевна</w:t>
      </w:r>
    </w:p>
    <w:p w:rsidR="008F437B" w:rsidRDefault="008F437B" w:rsidP="008630B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Дети войны</w:t>
      </w:r>
    </w:p>
    <w:p w:rsidR="008630B5" w:rsidRPr="008630B5" w:rsidRDefault="008630B5" w:rsidP="008630B5">
      <w:pPr>
        <w:jc w:val="center"/>
        <w:rPr>
          <w:b/>
          <w:color w:val="FF0000"/>
          <w:sz w:val="36"/>
          <w:szCs w:val="36"/>
        </w:rPr>
      </w:pPr>
    </w:p>
    <w:p w:rsidR="008630B5" w:rsidRPr="004E4798" w:rsidRDefault="008630B5" w:rsidP="008630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30B5">
        <w:rPr>
          <w:sz w:val="28"/>
          <w:szCs w:val="28"/>
        </w:rPr>
        <w:t>Козина Таисия Дмитриевна</w:t>
      </w:r>
      <w:r w:rsidRPr="004E4798">
        <w:rPr>
          <w:b/>
          <w:sz w:val="28"/>
          <w:szCs w:val="28"/>
        </w:rPr>
        <w:t xml:space="preserve"> </w:t>
      </w:r>
      <w:r w:rsidRPr="004E4798">
        <w:rPr>
          <w:sz w:val="28"/>
          <w:szCs w:val="28"/>
        </w:rPr>
        <w:t xml:space="preserve">родилась 18 октября 1930 года в селе Синенькие Петровского района Саратовской области. Девчушке Таисии едва исполнилось 2 года, когда она осталась круглой сиротой. Молодые родители друг за другом умерли, оставив троих детей. Таисия была самой младшей. «Росла, как трава у дороги, кто </w:t>
      </w:r>
      <w:proofErr w:type="gramStart"/>
      <w:r w:rsidRPr="004E4798">
        <w:rPr>
          <w:sz w:val="28"/>
          <w:szCs w:val="28"/>
        </w:rPr>
        <w:t>захочет</w:t>
      </w:r>
      <w:proofErr w:type="gramEnd"/>
      <w:r w:rsidRPr="004E4798">
        <w:rPr>
          <w:sz w:val="28"/>
          <w:szCs w:val="28"/>
        </w:rPr>
        <w:t xml:space="preserve"> толкнёт, кто захочет обидит»,-вспоминает Таисия Дмитриевна.</w:t>
      </w:r>
    </w:p>
    <w:p w:rsidR="008630B5" w:rsidRPr="004E4798" w:rsidRDefault="008630B5" w:rsidP="008630B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4798">
        <w:rPr>
          <w:sz w:val="28"/>
          <w:szCs w:val="28"/>
        </w:rPr>
        <w:t>В голодном 1933 году многие умерли, а она выжила, всем смертям назло.</w:t>
      </w:r>
    </w:p>
    <w:p w:rsidR="008630B5" w:rsidRPr="004E4798" w:rsidRDefault="008630B5" w:rsidP="008630B5">
      <w:pPr>
        <w:rPr>
          <w:sz w:val="28"/>
          <w:szCs w:val="28"/>
        </w:rPr>
      </w:pPr>
      <w:r w:rsidRPr="004E4798">
        <w:rPr>
          <w:sz w:val="28"/>
          <w:szCs w:val="28"/>
        </w:rPr>
        <w:t xml:space="preserve">«Мне было 11 лет, когда началась война,- вспоминает Таисия Дмитриевна,- работала в колхозе «Гай»: таскала воду, пасла телят, помогала в поле урожай убирать. Комбайнов не было, хлеб скосят, свяжут в снопы, а мы их на омёт кидали, на лошадях возили. А с 15 лет стала работать дояркой, в моём подчинении было 20 коров. Где только силы брали? От земли не видать, а работали наравне </w:t>
      </w:r>
      <w:proofErr w:type="gramStart"/>
      <w:r w:rsidRPr="004E4798">
        <w:rPr>
          <w:sz w:val="28"/>
          <w:szCs w:val="28"/>
        </w:rPr>
        <w:t>со</w:t>
      </w:r>
      <w:proofErr w:type="gramEnd"/>
      <w:r w:rsidRPr="004E4798">
        <w:rPr>
          <w:sz w:val="28"/>
          <w:szCs w:val="28"/>
        </w:rPr>
        <w:t xml:space="preserve"> взрослыми…»</w:t>
      </w:r>
    </w:p>
    <w:p w:rsidR="008630B5" w:rsidRPr="004E4798" w:rsidRDefault="008630B5" w:rsidP="008630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4798">
        <w:rPr>
          <w:sz w:val="28"/>
          <w:szCs w:val="28"/>
        </w:rPr>
        <w:t>И вот наступил долгожданный День Победы! Об этом Таисия Дмитриевна услышала по радио. Как радовались люди, ликовало всё село, казалось, не было более счастливого дня в жизни.</w:t>
      </w:r>
    </w:p>
    <w:p w:rsidR="008630B5" w:rsidRPr="004E4798" w:rsidRDefault="008630B5" w:rsidP="008630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4798">
        <w:rPr>
          <w:sz w:val="28"/>
          <w:szCs w:val="28"/>
        </w:rPr>
        <w:t>В 1948 году Таисия Дмитриевна уехала на заработки в Донбасс (Украина). Там работала на стройке штукатуром, маляром.</w:t>
      </w:r>
    </w:p>
    <w:p w:rsidR="008630B5" w:rsidRDefault="008630B5" w:rsidP="008630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4798">
        <w:rPr>
          <w:sz w:val="28"/>
          <w:szCs w:val="28"/>
        </w:rPr>
        <w:t xml:space="preserve">В 1961 году приехала в посёлок Пригородный Петровского района, где стала работать свинаркой на ферме. </w:t>
      </w:r>
      <w:proofErr w:type="gramStart"/>
      <w:r w:rsidRPr="004E4798">
        <w:rPr>
          <w:sz w:val="28"/>
          <w:szCs w:val="28"/>
        </w:rPr>
        <w:t>В 1968 году перешла работать на компрессорную станцию подсобной рабочей, там и проработала до пенсии.</w:t>
      </w:r>
      <w:proofErr w:type="gramEnd"/>
      <w:r w:rsidRPr="004E4798">
        <w:rPr>
          <w:sz w:val="28"/>
          <w:szCs w:val="28"/>
        </w:rPr>
        <w:t xml:space="preserve"> За добросовестный труд </w:t>
      </w:r>
      <w:proofErr w:type="gramStart"/>
      <w:r w:rsidRPr="004E4798">
        <w:rPr>
          <w:sz w:val="28"/>
          <w:szCs w:val="28"/>
        </w:rPr>
        <w:t>награждена</w:t>
      </w:r>
      <w:proofErr w:type="gramEnd"/>
      <w:r w:rsidRPr="004E4798">
        <w:rPr>
          <w:sz w:val="28"/>
          <w:szCs w:val="28"/>
        </w:rPr>
        <w:t xml:space="preserve"> почётной грамотой.</w:t>
      </w:r>
      <w:r>
        <w:rPr>
          <w:sz w:val="28"/>
          <w:szCs w:val="28"/>
        </w:rPr>
        <w:t xml:space="preserve"> Сейчас проживает в пос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ригородный.</w:t>
      </w:r>
    </w:p>
    <w:p w:rsidR="008630B5" w:rsidRPr="004E4798" w:rsidRDefault="008630B5" w:rsidP="008630B5">
      <w:pPr>
        <w:rPr>
          <w:sz w:val="28"/>
          <w:szCs w:val="28"/>
        </w:rPr>
      </w:pPr>
    </w:p>
    <w:p w:rsidR="001F2273" w:rsidRDefault="008630B5" w:rsidP="008630B5">
      <w:pPr>
        <w:jc w:val="center"/>
      </w:pPr>
      <w:r>
        <w:rPr>
          <w:noProof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273" w:rsidSect="008630B5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0B5"/>
    <w:rsid w:val="00026C64"/>
    <w:rsid w:val="001F2273"/>
    <w:rsid w:val="0029785C"/>
    <w:rsid w:val="008630B5"/>
    <w:rsid w:val="008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2015-02-20T14:23:00Z</dcterms:created>
  <dcterms:modified xsi:type="dcterms:W3CDTF">2015-02-20T14:28:00Z</dcterms:modified>
</cp:coreProperties>
</file>