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8A" w:rsidRDefault="00C3418A" w:rsidP="00C3418A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b/>
          <w:sz w:val="44"/>
          <w:szCs w:val="44"/>
        </w:rPr>
        <w:t>Хворостухина</w:t>
      </w:r>
      <w:proofErr w:type="spellEnd"/>
      <w:r>
        <w:rPr>
          <w:b/>
          <w:sz w:val="44"/>
          <w:szCs w:val="44"/>
        </w:rPr>
        <w:t xml:space="preserve"> Мария  Александровна</w:t>
      </w:r>
      <w:r>
        <w:rPr>
          <w:sz w:val="28"/>
          <w:szCs w:val="28"/>
        </w:rPr>
        <w:t xml:space="preserve">  родилась в 1928 году в селе Озерки Петровского района. Училась Мария Александровна в </w:t>
      </w:r>
      <w:proofErr w:type="spellStart"/>
      <w:r>
        <w:rPr>
          <w:sz w:val="28"/>
          <w:szCs w:val="28"/>
        </w:rPr>
        <w:t>Озерской</w:t>
      </w:r>
      <w:proofErr w:type="spellEnd"/>
      <w:r>
        <w:rPr>
          <w:sz w:val="28"/>
          <w:szCs w:val="28"/>
        </w:rPr>
        <w:t xml:space="preserve"> школе, закончила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Война началась,  когда Марии Александровне исполнилось 13 лет. О войне услышала от взрослых, мать и отец тогда  работали в колхозе. На третий  день войны на фронт ушел отец </w:t>
      </w:r>
      <w:proofErr w:type="spellStart"/>
      <w:r>
        <w:rPr>
          <w:sz w:val="28"/>
          <w:szCs w:val="28"/>
        </w:rPr>
        <w:t>Безбабнов</w:t>
      </w:r>
      <w:proofErr w:type="spellEnd"/>
      <w:r>
        <w:rPr>
          <w:sz w:val="28"/>
          <w:szCs w:val="28"/>
        </w:rPr>
        <w:t xml:space="preserve"> Александр Ильич. Мать Матрена Михайловна осталась одна с тремя детьми. С началом войны наступили тяжелые времена. Все дети пошли работать в колхоз. «…Всех нас собирали на полях, мы и пололи, и опыляли рожь, вставали по двое натягивали веревку и шли по ржи. Мы были детьми, но понимали, как нужна наша помощь взрослым, а поэтому складывали и вязали снопы, а в зимнее время на быках собирали с домов золу, чтобы удобрять поля. Я была крупнее своих сверстников, поэтому мне доверили косить сено на лошади. Много тогда было работы у всех. Всем досталось» - говорит Мария Александровна. В апреле 1944 года (Мария Александровна училась в 8 классе) пришло распоряжение всех взрослых послать копать траншеи. Мать приболела и не могла ехать, тогда ей предложили заменить себя дочерью. Старшая из дочерей, Валентина, работала на тракторе в колхозе и ее не отпустили, и тогда вторая дочь заменила мать. Возвращались с копки траншей пешком, босиком, т.к. за месяц работы обувь пришла в негодность. Вернулась Мария с работы, а в школе нужно сдавать экзамены. «Сдала я экзамены да вот учится больше, не пришлось, мать не пустила, нужна была помощь. Так и осталась я работать в колхозе» - вспоминает Мария Александровна.</w:t>
      </w:r>
    </w:p>
    <w:p w:rsidR="00C3418A" w:rsidRDefault="00C3418A" w:rsidP="00C3418A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От отца в первые годы войны приходили письма. Потом пришло извещение о том, что папа пропал без вести. Позже узнали, что отец был в плену. Домой отец вернулся в марте 1946 года. </w:t>
      </w:r>
    </w:p>
    <w:p w:rsidR="00C3418A" w:rsidRDefault="00C3418A" w:rsidP="00C3418A">
      <w:pPr>
        <w:ind w:right="423"/>
        <w:rPr>
          <w:sz w:val="28"/>
          <w:szCs w:val="28"/>
        </w:rPr>
      </w:pPr>
      <w:r>
        <w:rPr>
          <w:sz w:val="28"/>
          <w:szCs w:val="28"/>
        </w:rPr>
        <w:t>9 мая 1945 года был обычный рабочий день, когда узнали, что война закончилась, радости не было конца.</w:t>
      </w:r>
    </w:p>
    <w:p w:rsidR="00C3418A" w:rsidRDefault="00C3418A" w:rsidP="00C3418A">
      <w:pPr>
        <w:ind w:right="423"/>
        <w:rPr>
          <w:sz w:val="28"/>
          <w:szCs w:val="28"/>
        </w:rPr>
      </w:pPr>
      <w:r>
        <w:rPr>
          <w:sz w:val="28"/>
          <w:szCs w:val="28"/>
        </w:rPr>
        <w:t>Мария Александровна вырастила троих детей. Всю жизнь проработала в колхозе. За многолетний добросовестный труд Мария Александровна награждена медалями. В настоящее время проживает в селе Озерки</w:t>
      </w:r>
    </w:p>
    <w:p w:rsidR="00C3418A" w:rsidRDefault="00C3418A" w:rsidP="00C3418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2706370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inline distT="0" distB="0" distL="0" distR="0">
            <wp:extent cx="4093845" cy="3221355"/>
            <wp:effectExtent l="19050" t="0" r="1905" b="0"/>
            <wp:docPr id="1" name="Рисунок 1" descr="РИСУН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10" w:rsidRDefault="008B5110"/>
    <w:sectPr w:rsidR="008B5110" w:rsidSect="00C34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3418A"/>
    <w:rsid w:val="008B5110"/>
    <w:rsid w:val="00C3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2015-02-23T16:12:00Z</dcterms:created>
  <dcterms:modified xsi:type="dcterms:W3CDTF">2015-02-23T16:12:00Z</dcterms:modified>
</cp:coreProperties>
</file>