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46" w:rsidRPr="002742D8" w:rsidRDefault="00756F46" w:rsidP="00756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2D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2742D8">
        <w:rPr>
          <w:rFonts w:ascii="Times New Roman" w:hAnsi="Times New Roman" w:cs="Times New Roman"/>
          <w:b/>
          <w:sz w:val="28"/>
          <w:szCs w:val="28"/>
        </w:rPr>
        <w:t>Чапин</w:t>
      </w:r>
      <w:proofErr w:type="spellEnd"/>
      <w:r w:rsidRPr="002742D8">
        <w:rPr>
          <w:rFonts w:ascii="Times New Roman" w:hAnsi="Times New Roman" w:cs="Times New Roman"/>
          <w:b/>
          <w:sz w:val="28"/>
          <w:szCs w:val="28"/>
        </w:rPr>
        <w:t xml:space="preserve">              Иван                   Кузьмич </w:t>
      </w:r>
    </w:p>
    <w:p w:rsidR="00756F46" w:rsidRPr="002742D8" w:rsidRDefault="00756F46" w:rsidP="00756F46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15 января 1917 года в семье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Чапиных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Аксиньи Кузьминичны и Кузьмы Андреевича родился сын Иван. Большие надежды возлагали родители на своего сына, потому что их сын хорошо закончил 7 классов, а затем поступил в Мордовский педагогический техникум.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Проучась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там 2 года, он получил специальность “Учитель начальных классов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 xml:space="preserve">.”  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Но места учителя в селе не было, и он уехал работать в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. Но однажды, приехав в 8гости домой, уезжать не захотел. Тогда, помня о том, что он учитель, его направили в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Бигучи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преподавать. Проработать пришлось один год, так как в 1938 году Ивана Кузьмича призвали в армию. В 1940 году мобилизовался, но ему дали звание сержанта, а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то время, по приказу Сталина, тот, кому давали звание, должен был служить еще один год. Так Иван Кузьмич дослужил до 1941 года. И вот радость - домой!!! Но на нашу страну напала фашистская Германия. Началась война. И служба Ивана Кузьмича продлилась на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5 лет.      </w:t>
      </w:r>
    </w:p>
    <w:p w:rsidR="00756F46" w:rsidRPr="002742D8" w:rsidRDefault="00756F46" w:rsidP="00756F46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   Он служил на границе России и Польши. Польша была разделена Германией и Россией, поэтому, как говорил Иван Кузьмич, русские солдаты видели, как немцы готовятся к войне, так как их разделяла река Пруд. Когда началась война, долго отступали. Но собрав все силы, дали отпор врагу наши войска. В конце войны Иван Кузьмич был пулемётчиком. В одном из боев его ранило. Лежал в госпитале в Вене. В один из дней увидели в окна госпиталя, что на улицах Вены оживление – люди идут с флагами и  кричат:  «Разбой начался!»  Это означало, что закончилась война. Подлечившись, Иван Кузьмич отправился в часть, а из части демобилизовался в декабре 1945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4220">
        <w:rPr>
          <w:rFonts w:ascii="Times New Roman" w:hAnsi="Times New Roman" w:cs="Times New Roman"/>
          <w:sz w:val="28"/>
          <w:szCs w:val="28"/>
        </w:rPr>
        <w:t>.</w:t>
      </w:r>
      <w:r w:rsidRPr="002742D8">
        <w:rPr>
          <w:rFonts w:ascii="Times New Roman" w:hAnsi="Times New Roman" w:cs="Times New Roman"/>
          <w:sz w:val="28"/>
          <w:szCs w:val="28"/>
        </w:rPr>
        <w:t xml:space="preserve"> Иван Кузьмич имеет награды за победу над Германией.</w:t>
      </w:r>
      <w:r>
        <w:rPr>
          <w:rFonts w:ascii="Times New Roman" w:hAnsi="Times New Roman" w:cs="Times New Roman"/>
          <w:sz w:val="28"/>
          <w:szCs w:val="28"/>
        </w:rPr>
        <w:t xml:space="preserve"> Умер 30.12 2008г</w:t>
      </w:r>
    </w:p>
    <w:p w:rsidR="00B1300B" w:rsidRPr="00756F46" w:rsidRDefault="00756F46" w:rsidP="00756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0790" cy="2589073"/>
            <wp:effectExtent l="19050" t="0" r="0" b="0"/>
            <wp:docPr id="11" name="Рисунок 11" descr="C:\Users\10\AppData\Local\Temp\Rar$DI81.953\Чапин И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0\AppData\Local\Temp\Rar$DI81.953\Чапин И.К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92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RPr="00756F46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6F46"/>
    <w:rsid w:val="00756F46"/>
    <w:rsid w:val="00B1300B"/>
    <w:rsid w:val="00B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2015-02-19T17:08:00Z</dcterms:created>
  <dcterms:modified xsi:type="dcterms:W3CDTF">2015-02-19T17:08:00Z</dcterms:modified>
</cp:coreProperties>
</file>