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B5" w:rsidRPr="00B6090B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>Самсонова Дарья</w:t>
      </w:r>
    </w:p>
    <w:p w:rsidR="00347AB5" w:rsidRPr="00B6090B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 xml:space="preserve">Ученица 5 класса </w:t>
      </w:r>
    </w:p>
    <w:p w:rsidR="00347AB5" w:rsidRPr="00B6090B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 xml:space="preserve">МБОУ ООШ </w:t>
      </w:r>
      <w:proofErr w:type="spellStart"/>
      <w:r w:rsidRPr="00B6090B">
        <w:rPr>
          <w:rFonts w:ascii="Times New Roman" w:hAnsi="Times New Roman"/>
          <w:sz w:val="28"/>
          <w:szCs w:val="28"/>
        </w:rPr>
        <w:t>с</w:t>
      </w:r>
      <w:proofErr w:type="gramStart"/>
      <w:r w:rsidRPr="00B6090B">
        <w:rPr>
          <w:rFonts w:ascii="Times New Roman" w:hAnsi="Times New Roman"/>
          <w:sz w:val="28"/>
          <w:szCs w:val="28"/>
        </w:rPr>
        <w:t>.С</w:t>
      </w:r>
      <w:proofErr w:type="gramEnd"/>
      <w:r w:rsidRPr="00B6090B">
        <w:rPr>
          <w:rFonts w:ascii="Times New Roman" w:hAnsi="Times New Roman"/>
          <w:sz w:val="28"/>
          <w:szCs w:val="28"/>
        </w:rPr>
        <w:t>основоборское</w:t>
      </w:r>
      <w:proofErr w:type="spellEnd"/>
    </w:p>
    <w:p w:rsidR="00347AB5" w:rsidRPr="00B6090B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>Петровского района</w:t>
      </w: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 w:rsidRPr="00B6090B">
        <w:rPr>
          <w:rFonts w:ascii="Times New Roman" w:hAnsi="Times New Roman"/>
          <w:sz w:val="28"/>
          <w:szCs w:val="28"/>
        </w:rPr>
        <w:t>Саратовской области</w:t>
      </w: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«70 слов о войне»</w:t>
      </w: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</w:p>
    <w:p w:rsidR="00347AB5" w:rsidRDefault="00347AB5" w:rsidP="00347AB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хочу войны</w:t>
      </w: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Каждый год мы с родителями, учениками и учителями нашей школы  приходим к обелиску. Здесь мы вспоминаем воинов-земляков, тружеников тыла. </w:t>
      </w: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знаю о войне с фашистами из рассказов старших. Они рассказывают, как страшно слышать взрывы бомб, видеть смерть близких людей. На уроках литературы мы часто читаем рассказы и стихи про войну. Учитель истории проводит с нами мероприятия о войне. И я понимаю, что пришлось пережить людям в трудные военные годы.</w:t>
      </w:r>
    </w:p>
    <w:p w:rsidR="00347AB5" w:rsidRDefault="00347AB5" w:rsidP="00347A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не хочу войны. И желаю всем людям жить в мире и согласии.</w:t>
      </w:r>
    </w:p>
    <w:p w:rsidR="00347AB5" w:rsidRPr="00D34994" w:rsidRDefault="00347AB5" w:rsidP="00347AB5"/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7AB5"/>
    <w:rsid w:val="00121C0A"/>
    <w:rsid w:val="00347AB5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47A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2015-02-18T16:34:00Z</dcterms:created>
  <dcterms:modified xsi:type="dcterms:W3CDTF">2015-02-18T16:35:00Z</dcterms:modified>
</cp:coreProperties>
</file>