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E7" w:rsidRDefault="00800842" w:rsidP="0080084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800350" cy="3562350"/>
            <wp:effectExtent l="19050" t="0" r="0" b="0"/>
            <wp:docPr id="1" name="Рисунок 1" descr="C:\Users\школа\Desktop\ветераны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A6" w:rsidRPr="00800842" w:rsidRDefault="00D77432" w:rsidP="00800842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0842">
        <w:rPr>
          <w:rFonts w:ascii="Times New Roman" w:hAnsi="Times New Roman" w:cs="Times New Roman"/>
          <w:b/>
          <w:sz w:val="28"/>
          <w:szCs w:val="28"/>
        </w:rPr>
        <w:t>Рамакаев</w:t>
      </w:r>
      <w:proofErr w:type="spellEnd"/>
      <w:r w:rsidRPr="00800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842">
        <w:rPr>
          <w:rFonts w:ascii="Times New Roman" w:hAnsi="Times New Roman" w:cs="Times New Roman"/>
          <w:b/>
          <w:sz w:val="28"/>
          <w:szCs w:val="28"/>
        </w:rPr>
        <w:t>Искадяр</w:t>
      </w:r>
      <w:proofErr w:type="spellEnd"/>
      <w:r w:rsidRPr="00800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0842">
        <w:rPr>
          <w:rFonts w:ascii="Times New Roman" w:hAnsi="Times New Roman" w:cs="Times New Roman"/>
          <w:b/>
          <w:sz w:val="28"/>
          <w:szCs w:val="28"/>
        </w:rPr>
        <w:t>Аифуллович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77432" w:rsidRPr="00800842" w:rsidRDefault="00D77432" w:rsidP="00800842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1944A6" w:rsidRPr="00800842" w:rsidRDefault="00D77432" w:rsidP="0080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842">
        <w:rPr>
          <w:rFonts w:ascii="Times New Roman" w:eastAsia="Times New Roman" w:hAnsi="Times New Roman" w:cs="Times New Roman"/>
          <w:sz w:val="28"/>
          <w:szCs w:val="28"/>
        </w:rPr>
        <w:t>труженик тыла.</w:t>
      </w:r>
    </w:p>
    <w:p w:rsidR="00D77432" w:rsidRPr="00800842" w:rsidRDefault="00D77432" w:rsidP="0080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4A6" w:rsidRPr="00800842" w:rsidRDefault="00D77432" w:rsidP="0080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842">
        <w:rPr>
          <w:rFonts w:ascii="Times New Roman" w:hAnsi="Times New Roman" w:cs="Times New Roman"/>
          <w:sz w:val="28"/>
          <w:szCs w:val="28"/>
        </w:rPr>
        <w:t xml:space="preserve">Родился 20 июня 1929 года в селе </w:t>
      </w:r>
      <w:proofErr w:type="spellStart"/>
      <w:r w:rsidRPr="00800842">
        <w:rPr>
          <w:rFonts w:ascii="Times New Roman" w:hAnsi="Times New Roman" w:cs="Times New Roman"/>
          <w:sz w:val="28"/>
          <w:szCs w:val="28"/>
        </w:rPr>
        <w:t>Сыромяс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 xml:space="preserve"> Пензенской области, </w:t>
      </w:r>
      <w:proofErr w:type="spellStart"/>
      <w:r w:rsidRPr="00800842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77432" w:rsidRPr="00800842" w:rsidRDefault="00D77432" w:rsidP="0080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842">
        <w:rPr>
          <w:rFonts w:ascii="Times New Roman" w:hAnsi="Times New Roman" w:cs="Times New Roman"/>
          <w:sz w:val="28"/>
          <w:szCs w:val="28"/>
        </w:rPr>
        <w:t>Семья многодетная, 7 детей. Было трудно, но старались жить и работать.</w:t>
      </w:r>
    </w:p>
    <w:p w:rsidR="00D77432" w:rsidRPr="00800842" w:rsidRDefault="00D77432" w:rsidP="0080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842">
        <w:rPr>
          <w:rFonts w:ascii="Times New Roman" w:hAnsi="Times New Roman" w:cs="Times New Roman"/>
          <w:sz w:val="28"/>
          <w:szCs w:val="28"/>
        </w:rPr>
        <w:t xml:space="preserve">«Когда началась война, мне исполнилось 12 лет. Мужчин забрали на фронт. Мы с детьми работали вместо взрослых. Семью надо было кормить, отец ушёл на фронт. Я работал подпаском, на быках возил сено, пахал, </w:t>
      </w:r>
      <w:proofErr w:type="spellStart"/>
      <w:r w:rsidRPr="00800842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>, работал там, куда посылали. Когда закончилась война, меня, семнадцати летним юношей определили бригадиром строительной бригады, строили фермы, дома.</w:t>
      </w:r>
    </w:p>
    <w:p w:rsidR="00D77432" w:rsidRPr="00800842" w:rsidRDefault="00D418CF" w:rsidP="0080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842">
        <w:rPr>
          <w:rFonts w:ascii="Times New Roman" w:hAnsi="Times New Roman" w:cs="Times New Roman"/>
          <w:sz w:val="28"/>
          <w:szCs w:val="28"/>
        </w:rPr>
        <w:t xml:space="preserve">В 1954 году переехал жить в </w:t>
      </w:r>
      <w:proofErr w:type="spellStart"/>
      <w:r w:rsidRPr="00800842"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 xml:space="preserve">. Здесь тоже продолжал работать: сначала заготовителем, а </w:t>
      </w:r>
      <w:proofErr w:type="gramStart"/>
      <w:r w:rsidRPr="0080084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00842">
        <w:rPr>
          <w:rFonts w:ascii="Times New Roman" w:hAnsi="Times New Roman" w:cs="Times New Roman"/>
          <w:sz w:val="28"/>
          <w:szCs w:val="28"/>
        </w:rPr>
        <w:t xml:space="preserve"> 13 лет бригадиром на ферме».</w:t>
      </w:r>
    </w:p>
    <w:p w:rsidR="00D418CF" w:rsidRDefault="00D418CF" w:rsidP="008008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0842">
        <w:rPr>
          <w:rFonts w:ascii="Times New Roman" w:hAnsi="Times New Roman" w:cs="Times New Roman"/>
          <w:sz w:val="28"/>
          <w:szCs w:val="28"/>
        </w:rPr>
        <w:t xml:space="preserve">За добросовестный труд награждён денежными премиями, даже </w:t>
      </w:r>
      <w:proofErr w:type="spellStart"/>
      <w:r w:rsidRPr="00800842">
        <w:rPr>
          <w:rFonts w:ascii="Times New Roman" w:hAnsi="Times New Roman" w:cs="Times New Roman"/>
          <w:sz w:val="28"/>
          <w:szCs w:val="28"/>
        </w:rPr>
        <w:t>саможаро</w:t>
      </w:r>
      <w:proofErr w:type="gramStart"/>
      <w:r w:rsidRPr="0080084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008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0842">
        <w:rPr>
          <w:rFonts w:ascii="Times New Roman" w:hAnsi="Times New Roman" w:cs="Times New Roman"/>
          <w:sz w:val="28"/>
          <w:szCs w:val="28"/>
        </w:rPr>
        <w:t>в то время это считалось ценным подарком) «Труженик тыла».</w:t>
      </w:r>
    </w:p>
    <w:p w:rsidR="00800842" w:rsidRPr="00800842" w:rsidRDefault="00800842" w:rsidP="008008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084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842" w:rsidRPr="00800842" w:rsidSect="0080084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4EA"/>
    <w:rsid w:val="001944A6"/>
    <w:rsid w:val="002E3A9B"/>
    <w:rsid w:val="0035074A"/>
    <w:rsid w:val="00800842"/>
    <w:rsid w:val="009F7133"/>
    <w:rsid w:val="00A815F5"/>
    <w:rsid w:val="00B30C89"/>
    <w:rsid w:val="00C10FCC"/>
    <w:rsid w:val="00CB54EA"/>
    <w:rsid w:val="00D0147F"/>
    <w:rsid w:val="00D418CF"/>
    <w:rsid w:val="00D77432"/>
    <w:rsid w:val="00F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4EA"/>
    <w:rPr>
      <w:b/>
      <w:bCs/>
    </w:rPr>
  </w:style>
  <w:style w:type="paragraph" w:styleId="a4">
    <w:name w:val="Normal (Web)"/>
    <w:basedOn w:val="a"/>
    <w:uiPriority w:val="99"/>
    <w:semiHidden/>
    <w:unhideWhenUsed/>
    <w:rsid w:val="001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4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7810-9952-4790-A6DB-55B6241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dcterms:created xsi:type="dcterms:W3CDTF">2014-11-16T12:37:00Z</dcterms:created>
  <dcterms:modified xsi:type="dcterms:W3CDTF">2015-02-12T07:11:00Z</dcterms:modified>
</cp:coreProperties>
</file>