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14" w:rsidRDefault="003C5B14" w:rsidP="003C5B14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2504342" cy="3543300"/>
            <wp:effectExtent l="19050" t="0" r="0" b="0"/>
            <wp:docPr id="2" name="Рисунок 2" descr="C:\Users\школа\Desktop\ветераны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ветераны\img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89" cy="354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14" w:rsidRPr="003C5B14" w:rsidRDefault="003C5B14" w:rsidP="003C5B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B14">
        <w:rPr>
          <w:rFonts w:ascii="Times New Roman" w:hAnsi="Times New Roman" w:cs="Times New Roman"/>
          <w:b/>
          <w:sz w:val="32"/>
          <w:szCs w:val="32"/>
        </w:rPr>
        <w:t>Лаврентьев Николай Захарович- труженик тыла.</w:t>
      </w:r>
    </w:p>
    <w:p w:rsidR="003C5B14" w:rsidRP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</w:rPr>
      </w:pPr>
      <w:r w:rsidRPr="003C5B14">
        <w:rPr>
          <w:rFonts w:ascii="Times New Roman" w:hAnsi="Times New Roman" w:cs="Times New Roman"/>
          <w:sz w:val="32"/>
          <w:szCs w:val="32"/>
        </w:rPr>
        <w:t xml:space="preserve">Родился 18 октября 1928 года в деревне </w:t>
      </w:r>
      <w:proofErr w:type="spellStart"/>
      <w:r w:rsidRPr="003C5B14">
        <w:rPr>
          <w:rFonts w:ascii="Times New Roman" w:hAnsi="Times New Roman" w:cs="Times New Roman"/>
          <w:sz w:val="32"/>
          <w:szCs w:val="32"/>
        </w:rPr>
        <w:t>Марьевка</w:t>
      </w:r>
      <w:proofErr w:type="spellEnd"/>
      <w:r w:rsidRPr="003C5B14">
        <w:rPr>
          <w:rFonts w:ascii="Times New Roman" w:hAnsi="Times New Roman" w:cs="Times New Roman"/>
          <w:sz w:val="32"/>
          <w:szCs w:val="32"/>
        </w:rPr>
        <w:t>. Окончил 6 классов. Во время войны, мальчишкой, помогал взрослым на полях: полол хлеба, скирдовал сено, был погонщиком быков. Имеет награды: «Труженик тыла», «Ветеран труда», «За доблестный труд в ознаменовании со дня рождения В.И. Ленина», «Победитель соцсоревнования 1973 года», «50 лет Победы», «60 лет Победы»</w:t>
      </w:r>
    </w:p>
    <w:p w:rsidR="005E1F9E" w:rsidRDefault="005E1F9E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C5B14" w:rsidRPr="003C5B14" w:rsidRDefault="003C5B14" w:rsidP="003C5B14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C5B14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B14" w:rsidRPr="003C5B14" w:rsidSect="003C5B1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B14"/>
    <w:rsid w:val="003C5B14"/>
    <w:rsid w:val="005E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2014-12-22T07:46:00Z</dcterms:created>
  <dcterms:modified xsi:type="dcterms:W3CDTF">2014-12-22T07:49:00Z</dcterms:modified>
</cp:coreProperties>
</file>