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7B" w:rsidRDefault="00210C7B" w:rsidP="00210C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43225" cy="3581400"/>
            <wp:effectExtent l="19050" t="0" r="9525" b="0"/>
            <wp:docPr id="1" name="Рисунок 1" descr="C:\Users\школа\Desktop\ветераны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етераны\img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7B" w:rsidRPr="00B679D9" w:rsidRDefault="00BC4CB8" w:rsidP="0021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Капкова Раиса Васильевна</w:t>
      </w:r>
    </w:p>
    <w:p w:rsidR="00210C7B" w:rsidRPr="00B679D9" w:rsidRDefault="00BC4CB8" w:rsidP="00210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труженик тыла.</w:t>
      </w:r>
    </w:p>
    <w:p w:rsidR="00B679D9" w:rsidRPr="00B679D9" w:rsidRDefault="00BC4CB8" w:rsidP="00B679D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Родилась 1 марта 1931 года в селе Сластуха Екатериновского района.</w:t>
      </w:r>
      <w:r>
        <w:rPr>
          <w:rFonts w:ascii="Times New Roman" w:hAnsi="Times New Roman" w:cs="Times New Roman"/>
          <w:sz w:val="28"/>
          <w:szCs w:val="28"/>
        </w:rPr>
        <w:br/>
        <w:t>«Когда закончила 2 класс, началась война. За годы войны каждые летние каникулы приходилось работать в колхозе. Работала вместе со взрослыми на прополке хлебов, во время уборочной собирали колоски, копали картофель на полях. Учебный год начинался с 1 октября.- 9 мая 1945 года мы пришли в школу, я училась в 6 классе. Нам объявили, что занятий не будет, закончилась война. Все пошли на митинг». После окончания 7 класса я поступила учиться в Аткарское педучилище, после его окончания в 1950г. приехала работать по назначению в Конёвскую семилетнюю школу в качестве учителя русского языка и литературы. Затем заочно поступила учиться в Саратовский пединститут. В 1976г. Конёвскую школу закрыли и я перевелась работать в Кожевинскую школу. Весь педагогический стаж-42 года. За годы работы неоднократно награждалась почётными грамотами и медалями.</w:t>
      </w:r>
      <w:r>
        <w:rPr>
          <w:rFonts w:ascii="Times New Roman" w:hAnsi="Times New Roman" w:cs="Times New Roman"/>
          <w:sz w:val="28"/>
          <w:szCs w:val="28"/>
        </w:rPr>
        <w:br/>
        <w:t xml:space="preserve">Награды: «Труженик тыла», «Ветеран труда», «Медаль за доблестный труд», </w:t>
      </w:r>
      <w:r>
        <w:rPr>
          <w:rFonts w:ascii="Times New Roman" w:hAnsi="Times New Roman" w:cs="Times New Roman"/>
          <w:sz w:val="28"/>
          <w:szCs w:val="28"/>
        </w:rPr>
        <w:br/>
        <w:t>«60 лет Победы».</w:t>
      </w:r>
    </w:p>
    <w:p w:rsidR="00210C7B" w:rsidRPr="00210C7B" w:rsidRDefault="00210C7B" w:rsidP="00210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C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C7B" w:rsidRPr="00210C7B" w:rsidSect="00210C7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4CB8"/>
    <w:rsid w:val="00052AA1"/>
    <w:rsid w:val="00210C7B"/>
    <w:rsid w:val="003A25B5"/>
    <w:rsid w:val="009E5B88"/>
    <w:rsid w:val="00B679D9"/>
    <w:rsid w:val="00BC4CB8"/>
    <w:rsid w:val="00E0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2014-12-12T13:54:00Z</dcterms:created>
  <dcterms:modified xsi:type="dcterms:W3CDTF">2014-12-15T07:55:00Z</dcterms:modified>
</cp:coreProperties>
</file>