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A2" w:rsidRDefault="005A27D6" w:rsidP="0056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38425" cy="3505200"/>
            <wp:effectExtent l="19050" t="0" r="9525" b="0"/>
            <wp:docPr id="1" name="Рисунок 1" descr="C:\Users\Admin\Desktop\ветераны\img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A2" w:rsidRDefault="005607A2" w:rsidP="005A27D6">
      <w:pPr>
        <w:rPr>
          <w:rFonts w:ascii="Times New Roman" w:hAnsi="Times New Roman" w:cs="Times New Roman"/>
          <w:b/>
          <w:sz w:val="28"/>
          <w:szCs w:val="28"/>
        </w:rPr>
      </w:pPr>
    </w:p>
    <w:p w:rsidR="005607A2" w:rsidRDefault="005607A2" w:rsidP="00560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A2" w:rsidRDefault="00DA3C03" w:rsidP="00560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Горбунова Валентина Васильевна- </w:t>
      </w:r>
      <w:r>
        <w:rPr>
          <w:rFonts w:ascii="Times New Roman" w:hAnsi="Times New Roman" w:cs="Times New Roman"/>
          <w:sz w:val="28"/>
          <w:szCs w:val="28"/>
        </w:rPr>
        <w:t xml:space="preserve">труженик тыла. </w:t>
      </w:r>
    </w:p>
    <w:p w:rsidR="00A01DD0" w:rsidRPr="008D067B" w:rsidRDefault="00DA3C03" w:rsidP="00560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10 сентября 1928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Окончила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семилетки. С первых дней войны пошла работать в колхоз,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мужчин забрали на фронт. Работала на прополке хлебов, на сенокосе. Зимой работала на скотном дворе. После войны работала телятницей в совхозе «Ленинская стройка».</w:t>
      </w:r>
      <w:r>
        <w:rPr>
          <w:rFonts w:ascii="Times New Roman" w:hAnsi="Times New Roman" w:cs="Times New Roman"/>
          <w:sz w:val="28"/>
          <w:szCs w:val="28"/>
        </w:rPr>
        <w:br/>
        <w:t>Имеет награды: «Труженик тыла», «50 лет Победы», «60 лет Победы».</w:t>
      </w:r>
    </w:p>
    <w:p w:rsidR="008D067B" w:rsidRPr="005A27D6" w:rsidRDefault="008D067B" w:rsidP="0056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7B" w:rsidRPr="005A27D6" w:rsidRDefault="008D067B" w:rsidP="0056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7B" w:rsidRPr="005A27D6" w:rsidRDefault="008D067B" w:rsidP="0056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7B" w:rsidRPr="005A27D6" w:rsidRDefault="008D067B" w:rsidP="0056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7B" w:rsidRPr="005A27D6" w:rsidRDefault="008D067B" w:rsidP="0056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67B" w:rsidRPr="005A27D6" w:rsidRDefault="008D067B" w:rsidP="005A27D6">
      <w:pPr>
        <w:rPr>
          <w:rFonts w:ascii="Times New Roman" w:hAnsi="Times New Roman" w:cs="Times New Roman"/>
          <w:sz w:val="28"/>
          <w:szCs w:val="28"/>
        </w:rPr>
      </w:pPr>
    </w:p>
    <w:p w:rsidR="005607A2" w:rsidRPr="00DA3C03" w:rsidRDefault="005607A2" w:rsidP="00560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7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5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7A2" w:rsidRPr="00DA3C03" w:rsidSect="005607A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03"/>
    <w:rsid w:val="005607A2"/>
    <w:rsid w:val="005A27D6"/>
    <w:rsid w:val="00681BD0"/>
    <w:rsid w:val="008D067B"/>
    <w:rsid w:val="00A01DD0"/>
    <w:rsid w:val="00DA3C03"/>
    <w:rsid w:val="00DA5306"/>
    <w:rsid w:val="00F6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2014-12-12T14:26:00Z</dcterms:created>
  <dcterms:modified xsi:type="dcterms:W3CDTF">2014-12-15T16:59:00Z</dcterms:modified>
</cp:coreProperties>
</file>