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7A" w:rsidRDefault="00CB4D7A" w:rsidP="00CB4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7A" w:rsidRDefault="00CB4D7A" w:rsidP="00CB4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7A" w:rsidRDefault="00CB4D7A" w:rsidP="00CB4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7A" w:rsidRDefault="00CB4D7A" w:rsidP="00CB4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28875" cy="3190875"/>
            <wp:effectExtent l="19050" t="0" r="9525" b="0"/>
            <wp:docPr id="2" name="Рисунок 1" descr="C:\Users\школа\Desktop\ветераны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етераны\img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7A" w:rsidRDefault="00CB4D7A" w:rsidP="00CB4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7A" w:rsidRDefault="00941965" w:rsidP="00CB4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Бабушкин Василий Иванович</w:t>
      </w:r>
    </w:p>
    <w:p w:rsidR="00CB4D7A" w:rsidRDefault="00941965" w:rsidP="00CB4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труженик тыла.</w:t>
      </w:r>
    </w:p>
    <w:p w:rsidR="00941965" w:rsidRDefault="00941965" w:rsidP="00CB4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Родился в 1929 году.</w:t>
      </w:r>
      <w:r>
        <w:rPr>
          <w:rFonts w:ascii="Times New Roman" w:hAnsi="Times New Roman" w:cs="Times New Roman"/>
          <w:sz w:val="28"/>
          <w:szCs w:val="28"/>
        </w:rPr>
        <w:br/>
        <w:t>Закончил 4 класса школы. Во время военной поры, подростком помогал взрослым. Работал погонщиком скота, возил на быках зерно на элеватор.</w:t>
      </w:r>
      <w:r>
        <w:rPr>
          <w:rFonts w:ascii="Times New Roman" w:hAnsi="Times New Roman" w:cs="Times New Roman"/>
          <w:sz w:val="28"/>
          <w:szCs w:val="28"/>
        </w:rPr>
        <w:br/>
        <w:t>Имеет награды: «Труженик тыла», «Ветеран труда», «За доблестный труд»,</w:t>
      </w:r>
      <w:r>
        <w:rPr>
          <w:rFonts w:ascii="Times New Roman" w:hAnsi="Times New Roman" w:cs="Times New Roman"/>
          <w:sz w:val="28"/>
          <w:szCs w:val="28"/>
        </w:rPr>
        <w:br/>
        <w:t>«60 лет  Победы».</w:t>
      </w:r>
    </w:p>
    <w:p w:rsidR="00CB4D7A" w:rsidRPr="008B202E" w:rsidRDefault="00CB4D7A" w:rsidP="00CB4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02E" w:rsidRPr="00D40296" w:rsidRDefault="008B202E" w:rsidP="00CB4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02E" w:rsidRPr="00D40296" w:rsidRDefault="008B202E" w:rsidP="00CB4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02E" w:rsidRPr="00D40296" w:rsidRDefault="008B202E" w:rsidP="00CB4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D7A" w:rsidRPr="00941965" w:rsidRDefault="00CB4D7A" w:rsidP="00CB4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D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1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D7A" w:rsidRPr="00941965" w:rsidSect="008B202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941965"/>
    <w:rsid w:val="00204D62"/>
    <w:rsid w:val="003E56D8"/>
    <w:rsid w:val="008B202E"/>
    <w:rsid w:val="00941965"/>
    <w:rsid w:val="00CB4D7A"/>
    <w:rsid w:val="00D40296"/>
    <w:rsid w:val="00F3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2014-12-12T13:43:00Z</dcterms:created>
  <dcterms:modified xsi:type="dcterms:W3CDTF">2014-12-15T17:04:00Z</dcterms:modified>
</cp:coreProperties>
</file>