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14" w:rsidRDefault="000D2C14" w:rsidP="000D2C14">
      <w:pPr>
        <w:shd w:val="clear" w:color="auto" w:fill="FFFFFF"/>
        <w:spacing w:before="100" w:beforeAutospacing="1" w:after="100" w:afterAutospacing="1" w:line="285" w:lineRule="atLeast"/>
        <w:ind w:left="720" w:firstLine="3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С.С.</w:t>
      </w:r>
    </w:p>
    <w:p w:rsidR="0089132A" w:rsidRPr="0089132A" w:rsidRDefault="0089132A" w:rsidP="0089132A">
      <w:pPr>
        <w:shd w:val="clear" w:color="auto" w:fill="FFFFFF"/>
        <w:spacing w:before="100" w:beforeAutospacing="1" w:after="100" w:afterAutospacing="1" w:line="285" w:lineRule="atLeast"/>
        <w:ind w:left="720"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Мастер-класс:</w:t>
      </w:r>
    </w:p>
    <w:p w:rsidR="0089132A" w:rsidRPr="0089132A" w:rsidRDefault="008240D1" w:rsidP="008240D1">
      <w:pPr>
        <w:shd w:val="clear" w:color="auto" w:fill="FFFFFF"/>
        <w:spacing w:before="100" w:beforeAutospacing="1" w:after="100" w:afterAutospacing="1" w:line="285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</w:t>
      </w:r>
      <w:r w:rsidR="0089132A" w:rsidRPr="0089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православной культуры» на материале темы: «Зачем творить добро?»</w:t>
      </w:r>
    </w:p>
    <w:p w:rsidR="0056251A" w:rsidRDefault="0056251A" w:rsidP="0056251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9132A" w:rsidRPr="0089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глубже мы погружаемся в курс «Основы православной культуры», тем чаще задаемся традиционным учительским вопросом: «Чему учи</w:t>
      </w:r>
      <w:r w:rsidR="0089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как учить?», а значит, данный предмет  вместе с детьми  постигаем</w:t>
      </w:r>
      <w:r w:rsidR="0089132A" w:rsidRPr="0089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мы, учителя. </w:t>
      </w:r>
      <w:r w:rsidR="0089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Преподавая данный предмет, передо мной каждый раз встают вопросы: «Как раскрыть ту или иную проблему, не скатившись только к уроку этики?», «Как интересно преподнести материал?», «Какие современные </w:t>
      </w:r>
      <w:proofErr w:type="gramStart"/>
      <w:r w:rsidR="0089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proofErr w:type="gramEnd"/>
      <w:r w:rsidR="0089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использовать на уроках «Основ православной культуры?» Но сегодня мы с вами говорим о </w:t>
      </w:r>
      <w:r w:rsidR="00AA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интерактивной технологии, как </w:t>
      </w:r>
      <w:r w:rsidR="0089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тренинга.</w:t>
      </w:r>
    </w:p>
    <w:p w:rsidR="00AA6229" w:rsidRPr="00AA6229" w:rsidRDefault="0056251A" w:rsidP="0056251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6229" w:rsidRPr="00AA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множество определений данной технологии. </w:t>
      </w:r>
      <w:r w:rsidR="00AA6229" w:rsidRPr="00AA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«тренинг» в науке и практике трактуется многозначно.</w:t>
      </w:r>
    </w:p>
    <w:p w:rsidR="001F2273" w:rsidRPr="00AA6229" w:rsidRDefault="00AA6229" w:rsidP="00AA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— это запланированный заранее процесс, цель которого изменить отношение, знания или поведение участников с помощью обучающего опыта, и направленный на развитие навыков выполнения определенной деятельности или нескольких видов деятельности. (Кеннет</w:t>
      </w:r>
      <w:proofErr w:type="gramStart"/>
      <w:r w:rsidRPr="00AA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proofErr w:type="gramEnd"/>
      <w:r w:rsidRPr="00AA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и).</w:t>
      </w:r>
    </w:p>
    <w:p w:rsidR="00AA6229" w:rsidRPr="00AA6229" w:rsidRDefault="00AA6229" w:rsidP="00AA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Тренинг, как особый метод получения знаний, который отличается от своих аналогов тем, что все его участники учатся на собственном опыте настоящего момента. (С. Гладышев).</w:t>
      </w:r>
    </w:p>
    <w:p w:rsidR="00AA6229" w:rsidRPr="00AA6229" w:rsidRDefault="00AA6229" w:rsidP="00AA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– это совокупность различных приемов и способов, направленных на развитие у человека тех или иных навыков и умений. (</w:t>
      </w:r>
      <w:proofErr w:type="spellStart"/>
      <w:r w:rsidRPr="00AA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Пахальян</w:t>
      </w:r>
      <w:proofErr w:type="spellEnd"/>
      <w:r w:rsidRPr="00AA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Э.)</w:t>
      </w:r>
    </w:p>
    <w:p w:rsidR="00AA6229" w:rsidRDefault="00AA6229" w:rsidP="00AA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– деятельность, направленная на приобретение знаний, умений и навыков, коррекции и формирования способностей и установок, необходимых для успешного выполнения профессиональной деятельности. (В. А. </w:t>
      </w:r>
      <w:proofErr w:type="spellStart"/>
      <w:r w:rsidRPr="00AA6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Саруханов</w:t>
      </w:r>
      <w:proofErr w:type="spellEnd"/>
      <w:r w:rsidRPr="00AA62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6251A" w:rsidRDefault="0056251A" w:rsidP="00AA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мне больше всего понравилось такое определение:</w:t>
      </w:r>
    </w:p>
    <w:p w:rsidR="0056251A" w:rsidRPr="0056251A" w:rsidRDefault="0056251A" w:rsidP="00562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51A">
        <w:rPr>
          <w:rFonts w:ascii="Times New Roman" w:hAnsi="Times New Roman" w:cs="Times New Roman"/>
          <w:bCs/>
          <w:sz w:val="28"/>
          <w:szCs w:val="28"/>
        </w:rPr>
        <w:t xml:space="preserve">Тренинг </w:t>
      </w:r>
      <w:r w:rsidRPr="0056251A">
        <w:rPr>
          <w:rFonts w:ascii="Times New Roman" w:hAnsi="Times New Roman" w:cs="Times New Roman"/>
          <w:sz w:val="28"/>
          <w:szCs w:val="28"/>
        </w:rPr>
        <w:t>— это один из специфических способов получения личностного</w:t>
      </w:r>
    </w:p>
    <w:p w:rsidR="0056251A" w:rsidRPr="0056251A" w:rsidRDefault="0056251A" w:rsidP="00562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251A">
        <w:rPr>
          <w:rFonts w:ascii="Times New Roman" w:hAnsi="Times New Roman" w:cs="Times New Roman"/>
          <w:sz w:val="28"/>
          <w:szCs w:val="28"/>
        </w:rPr>
        <w:t>опыта.</w:t>
      </w:r>
      <w:r w:rsidRPr="0056251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56251A">
        <w:rPr>
          <w:rFonts w:ascii="Times New Roman" w:hAnsi="Times New Roman" w:cs="Times New Roman"/>
          <w:bCs/>
          <w:sz w:val="28"/>
          <w:szCs w:val="28"/>
        </w:rPr>
        <w:t>Гаврыш.С.В</w:t>
      </w:r>
      <w:proofErr w:type="spellEnd"/>
      <w:r w:rsidRPr="0056251A">
        <w:rPr>
          <w:rFonts w:ascii="Times New Roman" w:hAnsi="Times New Roman" w:cs="Times New Roman"/>
          <w:bCs/>
          <w:sz w:val="28"/>
          <w:szCs w:val="28"/>
        </w:rPr>
        <w:t>.)</w:t>
      </w:r>
    </w:p>
    <w:p w:rsidR="0056251A" w:rsidRPr="0056251A" w:rsidRDefault="0056251A" w:rsidP="00562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51A" w:rsidRDefault="0056251A" w:rsidP="00562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так как, л</w:t>
      </w:r>
      <w:r w:rsidRPr="0056251A">
        <w:rPr>
          <w:rFonts w:ascii="Times New Roman" w:hAnsi="Times New Roman" w:cs="Times New Roman"/>
          <w:sz w:val="28"/>
          <w:szCs w:val="28"/>
        </w:rPr>
        <w:t>юбой тренинг является интерактивным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A">
        <w:rPr>
          <w:rFonts w:ascii="Times New Roman" w:hAnsi="Times New Roman" w:cs="Times New Roman"/>
          <w:sz w:val="28"/>
          <w:szCs w:val="28"/>
        </w:rPr>
        <w:t>он рассчитан на активную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A">
        <w:rPr>
          <w:rFonts w:ascii="Times New Roman" w:hAnsi="Times New Roman" w:cs="Times New Roman"/>
          <w:sz w:val="28"/>
          <w:szCs w:val="28"/>
        </w:rPr>
        <w:t>субъектную реакцию учащегося (интеллектуальную, эмоциональную,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A">
        <w:rPr>
          <w:rFonts w:ascii="Times New Roman" w:hAnsi="Times New Roman" w:cs="Times New Roman"/>
          <w:sz w:val="28"/>
          <w:szCs w:val="28"/>
        </w:rPr>
        <w:t>действенно-практическую), на то или иное воздействие на личность.</w:t>
      </w:r>
    </w:p>
    <w:p w:rsidR="0056251A" w:rsidRDefault="0056251A" w:rsidP="00562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я предлагаю фрагмент урока с использованием технологии тренинга по теме: «Зачем творить добро?»</w:t>
      </w:r>
    </w:p>
    <w:p w:rsidR="00FC736D" w:rsidRPr="00B00691" w:rsidRDefault="00FC736D" w:rsidP="00FC736D">
      <w:pPr>
        <w:pStyle w:val="c2"/>
        <w:shd w:val="clear" w:color="auto" w:fill="FFFFFF"/>
        <w:spacing w:line="360" w:lineRule="auto"/>
        <w:rPr>
          <w:color w:val="444444"/>
        </w:rPr>
      </w:pPr>
      <w:r w:rsidRPr="00B00691">
        <w:rPr>
          <w:b/>
        </w:rPr>
        <w:t>Цель урока</w:t>
      </w:r>
      <w:r w:rsidRPr="00B00691">
        <w:t>: создание условий для формирования нравственных ценностей, формирования  представление учащихся о добре  как этической категории. Прийти к осмыслению «Зачем творить добро?»</w:t>
      </w:r>
      <w:r w:rsidRPr="00B00691">
        <w:rPr>
          <w:color w:val="444444"/>
        </w:rPr>
        <w:t xml:space="preserve"> </w:t>
      </w:r>
    </w:p>
    <w:p w:rsidR="00FC736D" w:rsidRPr="00B00691" w:rsidRDefault="00FC736D" w:rsidP="00FC736D">
      <w:pPr>
        <w:pStyle w:val="c2"/>
        <w:shd w:val="clear" w:color="auto" w:fill="FFFFFF"/>
        <w:spacing w:line="360" w:lineRule="auto"/>
        <w:rPr>
          <w:color w:val="444444"/>
        </w:rPr>
      </w:pPr>
      <w:r w:rsidRPr="00B00691">
        <w:rPr>
          <w:color w:val="444444"/>
        </w:rPr>
        <w:t>        </w:t>
      </w:r>
      <w:proofErr w:type="gramStart"/>
      <w:r w:rsidRPr="00B00691">
        <w:rPr>
          <w:b/>
          <w:u w:val="single"/>
        </w:rPr>
        <w:t xml:space="preserve">Задачи, направленные на достижение личностных результатов: </w:t>
      </w:r>
      <w:r w:rsidRPr="00B00691">
        <w:t>умение различать основные нравственно-этические понятия, соотносить поступки с моральными нормами, проявлять интерес к культуре и истории своего народа, родной страны; оценивать свои и чужие поступки; оценивать ситуацию с точки зрения правил поведения и этики; формирование действия нравственно-этического оценивания через уточнение нравственных понятий, выявление морального содержания и нравственного значения действий персонажей произведений.</w:t>
      </w:r>
      <w:proofErr w:type="gramEnd"/>
    </w:p>
    <w:p w:rsidR="00FC736D" w:rsidRPr="00B00691" w:rsidRDefault="00FC736D" w:rsidP="00FC736D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00691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Задачи, направленные на достижение </w:t>
      </w:r>
      <w:proofErr w:type="spellStart"/>
      <w:r w:rsidRPr="00B00691">
        <w:rPr>
          <w:rFonts w:ascii="Times New Roman" w:hAnsi="Times New Roman"/>
          <w:b/>
          <w:bCs/>
          <w:sz w:val="24"/>
          <w:szCs w:val="24"/>
          <w:u w:val="single"/>
        </w:rPr>
        <w:t>метапредметных</w:t>
      </w:r>
      <w:proofErr w:type="spellEnd"/>
      <w:r w:rsidRPr="00B00691">
        <w:rPr>
          <w:rFonts w:ascii="Times New Roman" w:hAnsi="Times New Roman"/>
          <w:b/>
          <w:bCs/>
          <w:sz w:val="24"/>
          <w:szCs w:val="24"/>
          <w:u w:val="single"/>
        </w:rPr>
        <w:t xml:space="preserve"> результатов:</w:t>
      </w:r>
    </w:p>
    <w:p w:rsidR="00FC736D" w:rsidRPr="00B00691" w:rsidRDefault="00FC736D" w:rsidP="00FC736D">
      <w:pPr>
        <w:rPr>
          <w:rFonts w:ascii="Times New Roman" w:hAnsi="Times New Roman"/>
          <w:sz w:val="24"/>
          <w:szCs w:val="24"/>
        </w:rPr>
      </w:pPr>
      <w:proofErr w:type="gramStart"/>
      <w:r w:rsidRPr="00B00691">
        <w:rPr>
          <w:rFonts w:ascii="Times New Roman" w:hAnsi="Times New Roman"/>
          <w:b/>
          <w:bCs/>
          <w:i/>
          <w:sz w:val="24"/>
          <w:szCs w:val="24"/>
        </w:rPr>
        <w:t>регулятивные</w:t>
      </w:r>
      <w:proofErr w:type="gramEnd"/>
      <w:r w:rsidRPr="00B00691">
        <w:rPr>
          <w:rFonts w:ascii="Times New Roman" w:hAnsi="Times New Roman"/>
          <w:bCs/>
          <w:sz w:val="24"/>
          <w:szCs w:val="24"/>
        </w:rPr>
        <w:t xml:space="preserve">: </w:t>
      </w:r>
      <w:r w:rsidRPr="00B00691">
        <w:rPr>
          <w:rFonts w:ascii="Times New Roman" w:hAnsi="Times New Roman"/>
          <w:sz w:val="24"/>
          <w:szCs w:val="24"/>
        </w:rPr>
        <w:t xml:space="preserve">умение преобразовывать практическую задачу в познавательную; </w:t>
      </w:r>
    </w:p>
    <w:p w:rsidR="00FC736D" w:rsidRPr="00B00691" w:rsidRDefault="00FC736D" w:rsidP="00FC736D">
      <w:pPr>
        <w:jc w:val="center"/>
        <w:rPr>
          <w:rFonts w:ascii="Times New Roman" w:hAnsi="Times New Roman"/>
          <w:sz w:val="24"/>
          <w:szCs w:val="24"/>
        </w:rPr>
      </w:pPr>
      <w:r w:rsidRPr="00B00691">
        <w:rPr>
          <w:rFonts w:ascii="Times New Roman" w:hAnsi="Times New Roman"/>
          <w:sz w:val="24"/>
          <w:szCs w:val="24"/>
        </w:rPr>
        <w:t>планировать решение учебной задачи: выстраивать последовательных необходимых операций; оценивать результаты деятельности, анализировать собственную работу; самостоятельно формулировать цель и задачи урока; умение высказывать свое предположение на основе работы с иллюстрациями и текстами.</w:t>
      </w:r>
    </w:p>
    <w:p w:rsidR="00FC736D" w:rsidRPr="00B00691" w:rsidRDefault="00FC736D" w:rsidP="00FC736D">
      <w:pPr>
        <w:rPr>
          <w:rFonts w:ascii="Times New Roman" w:hAnsi="Times New Roman"/>
          <w:sz w:val="24"/>
          <w:szCs w:val="24"/>
        </w:rPr>
      </w:pPr>
      <w:r w:rsidRPr="00B00691">
        <w:rPr>
          <w:rFonts w:ascii="Times New Roman" w:hAnsi="Times New Roman"/>
          <w:b/>
          <w:bCs/>
          <w:i/>
          <w:sz w:val="24"/>
          <w:szCs w:val="24"/>
        </w:rPr>
        <w:t xml:space="preserve">познавательные:  </w:t>
      </w:r>
      <w:r w:rsidRPr="00B00691">
        <w:rPr>
          <w:rFonts w:ascii="Times New Roman" w:hAnsi="Times New Roman"/>
          <w:sz w:val="24"/>
          <w:szCs w:val="24"/>
        </w:rPr>
        <w:t>умение строить простые рассуждения; проверять информацию, находить дополнительную информацию, используя справочную литературу; высказывать предположения, обсуждать проблемные вопросы;  выбирать решение из нескольких предложенных, кратко обосновывать выбор; перерабатывать и преобразовывать информацию из одной формы в другую, находить ответы на  вопросы в тексте</w:t>
      </w:r>
    </w:p>
    <w:p w:rsidR="00FC736D" w:rsidRPr="00B00691" w:rsidRDefault="00FC736D" w:rsidP="00FC736D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00691">
        <w:rPr>
          <w:rFonts w:ascii="Times New Roman" w:hAnsi="Times New Roman"/>
          <w:b/>
          <w:bCs/>
          <w:i/>
          <w:sz w:val="24"/>
          <w:szCs w:val="24"/>
        </w:rPr>
        <w:t xml:space="preserve">коммуникативные: </w:t>
      </w:r>
      <w:r w:rsidRPr="00B00691">
        <w:rPr>
          <w:rFonts w:ascii="Times New Roman" w:hAnsi="Times New Roman"/>
          <w:sz w:val="24"/>
          <w:szCs w:val="24"/>
        </w:rPr>
        <w:t>умение учитывать разные мнения и интересы, представлять собственную позицию, вступать в диалог; оформлять диалогическое высказывание в соответствии с требованиями речевого этикета.</w:t>
      </w:r>
    </w:p>
    <w:p w:rsidR="00FC736D" w:rsidRPr="00B00691" w:rsidRDefault="00FC736D" w:rsidP="00FC736D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Style w:val="c11"/>
          <w:rFonts w:ascii="Times New Roman" w:hAnsi="Times New Roman"/>
          <w:sz w:val="24"/>
          <w:szCs w:val="24"/>
        </w:rPr>
      </w:pPr>
      <w:r w:rsidRPr="00B00691">
        <w:rPr>
          <w:rFonts w:ascii="Times New Roman" w:hAnsi="Times New Roman"/>
          <w:b/>
          <w:sz w:val="24"/>
          <w:szCs w:val="24"/>
          <w:u w:val="single"/>
        </w:rPr>
        <w:t>Задачи, направленные на достижение предметных результатов:</w:t>
      </w:r>
      <w:r w:rsidRPr="00B00691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B00691">
        <w:rPr>
          <w:rStyle w:val="c11"/>
          <w:rFonts w:ascii="Times New Roman" w:hAnsi="Times New Roman"/>
          <w:sz w:val="24"/>
          <w:szCs w:val="24"/>
        </w:rPr>
        <w:t>знание, понимание и принятие личностью моральных ценностей; понимание значения нравственности  в жизни человека и общества;</w:t>
      </w:r>
    </w:p>
    <w:p w:rsidR="00FC736D" w:rsidRPr="00B00691" w:rsidRDefault="00FC736D" w:rsidP="00FC736D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B00691">
        <w:rPr>
          <w:rStyle w:val="c11"/>
          <w:rFonts w:ascii="Times New Roman" w:hAnsi="Times New Roman"/>
          <w:b/>
          <w:sz w:val="24"/>
          <w:szCs w:val="24"/>
        </w:rPr>
        <w:t xml:space="preserve">Оборудование: </w:t>
      </w:r>
      <w:r w:rsidRPr="00B00691">
        <w:rPr>
          <w:rStyle w:val="c11"/>
          <w:rFonts w:ascii="Times New Roman" w:hAnsi="Times New Roman"/>
          <w:sz w:val="24"/>
          <w:szCs w:val="24"/>
        </w:rPr>
        <w:t>учебник «Основы православной культуры» А.В.Кураева, толков</w:t>
      </w:r>
      <w:r w:rsidR="009B0976">
        <w:rPr>
          <w:rStyle w:val="c11"/>
          <w:rFonts w:ascii="Times New Roman" w:hAnsi="Times New Roman"/>
          <w:sz w:val="24"/>
          <w:szCs w:val="24"/>
        </w:rPr>
        <w:t xml:space="preserve">ый словарь С.Ожегова, </w:t>
      </w:r>
      <w:r w:rsidRPr="00B00691">
        <w:rPr>
          <w:rStyle w:val="c11"/>
          <w:rFonts w:ascii="Times New Roman" w:hAnsi="Times New Roman"/>
          <w:sz w:val="24"/>
          <w:szCs w:val="24"/>
        </w:rPr>
        <w:t xml:space="preserve">дополнительный материал, «Собери пословицы», «Солнце «Доброты»», таблицы со словами, презентация, </w:t>
      </w:r>
      <w:r w:rsidR="009B0976">
        <w:rPr>
          <w:rStyle w:val="c11"/>
          <w:rFonts w:ascii="Times New Roman" w:hAnsi="Times New Roman"/>
          <w:sz w:val="24"/>
          <w:szCs w:val="24"/>
        </w:rPr>
        <w:t>видеоролик с песней «</w:t>
      </w:r>
      <w:r w:rsidR="003A3B75">
        <w:rPr>
          <w:rStyle w:val="c11"/>
          <w:rFonts w:ascii="Times New Roman" w:hAnsi="Times New Roman"/>
          <w:sz w:val="24"/>
          <w:szCs w:val="24"/>
        </w:rPr>
        <w:t>Дорогою добра</w:t>
      </w:r>
      <w:r w:rsidR="009B0976">
        <w:rPr>
          <w:rStyle w:val="c11"/>
          <w:rFonts w:ascii="Times New Roman" w:hAnsi="Times New Roman"/>
          <w:sz w:val="24"/>
          <w:szCs w:val="24"/>
        </w:rPr>
        <w:t>»</w:t>
      </w:r>
      <w:proofErr w:type="gramEnd"/>
    </w:p>
    <w:p w:rsidR="003A3B75" w:rsidRPr="003A3B75" w:rsidRDefault="003A3B75" w:rsidP="003A3B75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Начинаю свой урок с мотивации.</w:t>
      </w:r>
      <w:r w:rsidRPr="003A3B75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>(</w:t>
      </w: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экране изображение куполов на фоне зимы с анимацией</w:t>
      </w:r>
      <w:proofErr w:type="gramStart"/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</w:t>
      </w:r>
      <w:proofErr w:type="gramEnd"/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вучат КОЛОКОЛА</w:t>
      </w: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тихо).</w:t>
      </w:r>
    </w:p>
    <w:p w:rsidR="00FC736D" w:rsidRDefault="00FC736D" w:rsidP="003A3B75">
      <w:pPr>
        <w:widowControl w:val="0"/>
        <w:tabs>
          <w:tab w:val="left" w:pos="3307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A3B75" w:rsidRPr="00B00691" w:rsidRDefault="003A3B75" w:rsidP="003A3B75">
      <w:pPr>
        <w:jc w:val="center"/>
        <w:rPr>
          <w:rFonts w:ascii="Times New Roman" w:hAnsi="Times New Roman"/>
          <w:i/>
          <w:sz w:val="24"/>
          <w:szCs w:val="24"/>
        </w:rPr>
      </w:pPr>
      <w:r w:rsidRPr="00B00691">
        <w:rPr>
          <w:rFonts w:ascii="Times New Roman" w:hAnsi="Times New Roman"/>
          <w:i/>
          <w:sz w:val="24"/>
          <w:szCs w:val="24"/>
        </w:rPr>
        <w:t xml:space="preserve">Сегодня мы снова отправляемся в удивительный мир православной культуры. </w:t>
      </w:r>
    </w:p>
    <w:p w:rsidR="003A3B75" w:rsidRPr="00B00691" w:rsidRDefault="003A3B75" w:rsidP="003A3B75">
      <w:pPr>
        <w:jc w:val="center"/>
        <w:rPr>
          <w:rFonts w:ascii="Times New Roman" w:hAnsi="Times New Roman"/>
          <w:i/>
          <w:sz w:val="24"/>
          <w:szCs w:val="24"/>
        </w:rPr>
      </w:pPr>
      <w:r w:rsidRPr="00B00691">
        <w:rPr>
          <w:rFonts w:ascii="Times New Roman" w:hAnsi="Times New Roman"/>
          <w:i/>
          <w:sz w:val="24"/>
          <w:szCs w:val="24"/>
        </w:rPr>
        <w:lastRenderedPageBreak/>
        <w:t>Закройте на минуту глаза, улыбнитесь. Откройте, у нас в классе стало светлее. Когда вы улыбаетесь, у вас счастливые лица.</w:t>
      </w:r>
    </w:p>
    <w:p w:rsidR="003A3B75" w:rsidRPr="003A3B75" w:rsidRDefault="003A3B75" w:rsidP="003A3B75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0691">
        <w:rPr>
          <w:rFonts w:ascii="Times New Roman" w:hAnsi="Times New Roman"/>
          <w:i/>
          <w:sz w:val="24"/>
          <w:szCs w:val="24"/>
        </w:rPr>
        <w:t>Возьмите друг друга за руки и передайте чуточку тепла.</w:t>
      </w:r>
    </w:p>
    <w:p w:rsidR="003A3B75" w:rsidRPr="005963FD" w:rsidRDefault="003A3B75" w:rsidP="003A3B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Умолкает звон.</w:t>
      </w:r>
    </w:p>
    <w:p w:rsidR="003A3B75" w:rsidRPr="005963FD" w:rsidRDefault="003A3B75" w:rsidP="003A3B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-Предлагаю вашему вниманию видеоролик, постарайтесь быть внимательными, а после просмотра ответьте на вопрос </w:t>
      </w:r>
      <w:r w:rsidRPr="005963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«Какие главные слова песни прозвучали?»</w:t>
      </w:r>
    </w:p>
    <w:p w:rsidR="003A3B75" w:rsidRPr="005963FD" w:rsidRDefault="003A3B75" w:rsidP="003A3B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Просмотр ролика «Иди дорогою добра»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3A3B75" w:rsidRPr="005963FD" w:rsidRDefault="003A3B75" w:rsidP="003A3B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 узнали, конечно </w:t>
      </w:r>
      <w:proofErr w:type="gramStart"/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</w:t>
      </w:r>
      <w:proofErr w:type="gramEnd"/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замечательную песню из кинофильма "Маленький Мук".</w:t>
      </w:r>
    </w:p>
    <w:p w:rsidR="003A3B75" w:rsidRPr="005963FD" w:rsidRDefault="003A3B75" w:rsidP="003A3B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963F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же главные, на ваш взгляд, слова прозвучали  в песне?</w:t>
      </w:r>
    </w:p>
    <w:p w:rsidR="003A3B75" w:rsidRPr="005963FD" w:rsidRDefault="003A3B75" w:rsidP="003A3B7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(«Иди, мой друг, всегда иди дорогою добра»)</w:t>
      </w:r>
    </w:p>
    <w:p w:rsidR="003A3B75" w:rsidRPr="005963FD" w:rsidRDefault="003A3B75" w:rsidP="003A3B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 вы думаете, о  чём  мы будем сегодня говорить?  </w:t>
      </w:r>
    </w:p>
    <w:p w:rsidR="003A3B75" w:rsidRPr="005963FD" w:rsidRDefault="003A3B75" w:rsidP="003A3B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(О добре)</w:t>
      </w:r>
    </w:p>
    <w:p w:rsidR="003A3B75" w:rsidRPr="005963FD" w:rsidRDefault="003A3B75" w:rsidP="003A3B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 что такое, в вашем понимании, ДОБРО?</w:t>
      </w:r>
    </w:p>
    <w:p w:rsidR="003A3B75" w:rsidRPr="005963FD" w:rsidRDefault="003A3B75" w:rsidP="003A3B7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3A3B75" w:rsidRPr="005963FD" w:rsidRDefault="003A3B75" w:rsidP="003A3B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Верно, ребята. Согласно словарю русского языка С.И. Ожегова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«ДОБРО – всё положительное, хорошее, полезно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 Противоположное слову «зло».</w:t>
      </w:r>
    </w:p>
    <w:p w:rsidR="003A3B75" w:rsidRPr="005963FD" w:rsidRDefault="003A3B75" w:rsidP="003A3B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считаете: Нужно 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нам с вами идти дорогою добра? </w:t>
      </w:r>
    </w:p>
    <w:p w:rsidR="003A3B75" w:rsidRPr="005963FD" w:rsidRDefault="003A3B75" w:rsidP="003A3B7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(ДА) </w:t>
      </w:r>
    </w:p>
    <w:p w:rsidR="003A3B75" w:rsidRPr="005963FD" w:rsidRDefault="003A3B75" w:rsidP="003A3B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Ответьте, пожалуйста, на вопрос</w:t>
      </w: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96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</w:t>
      </w: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нужно творить добро?»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 таблицу.</w:t>
      </w:r>
    </w:p>
    <w:p w:rsidR="003A3B75" w:rsidRPr="005963FD" w:rsidRDefault="003A3B75" w:rsidP="003A3B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(На экране – </w:t>
      </w: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таблица с ответами.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3A3B75" w:rsidRPr="005963FD" w:rsidRDefault="003A3B75" w:rsidP="003A3B7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нужно творить добро?</w:t>
      </w:r>
    </w:p>
    <w:tbl>
      <w:tblPr>
        <w:tblStyle w:val="a4"/>
        <w:tblW w:w="8843" w:type="dxa"/>
        <w:tblInd w:w="634" w:type="dxa"/>
        <w:tblLook w:val="04A0"/>
      </w:tblPr>
      <w:tblGrid>
        <w:gridCol w:w="882"/>
        <w:gridCol w:w="6261"/>
        <w:gridCol w:w="850"/>
        <w:gridCol w:w="850"/>
      </w:tblGrid>
      <w:tr w:rsidR="003A3B75" w:rsidRPr="005963FD" w:rsidTr="00E47965">
        <w:trPr>
          <w:trHeight w:val="397"/>
        </w:trPr>
        <w:tc>
          <w:tcPr>
            <w:tcW w:w="882" w:type="dxa"/>
            <w:vAlign w:val="center"/>
          </w:tcPr>
          <w:p w:rsidR="003A3B75" w:rsidRPr="005963FD" w:rsidRDefault="003A3B75" w:rsidP="003A3B75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vAlign w:val="center"/>
          </w:tcPr>
          <w:p w:rsidR="003A3B75" w:rsidRPr="005963FD" w:rsidRDefault="003A3B75" w:rsidP="00E479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3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Чтобы получить награду.</w:t>
            </w:r>
          </w:p>
        </w:tc>
        <w:tc>
          <w:tcPr>
            <w:tcW w:w="850" w:type="dxa"/>
            <w:vAlign w:val="center"/>
          </w:tcPr>
          <w:p w:rsidR="003A3B75" w:rsidRPr="005963FD" w:rsidRDefault="003A3B75" w:rsidP="00E479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A3B75" w:rsidRPr="005963FD" w:rsidRDefault="003A3B75" w:rsidP="00E479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3B75" w:rsidRPr="005963FD" w:rsidTr="00E47965">
        <w:trPr>
          <w:trHeight w:val="397"/>
        </w:trPr>
        <w:tc>
          <w:tcPr>
            <w:tcW w:w="882" w:type="dxa"/>
            <w:vAlign w:val="center"/>
          </w:tcPr>
          <w:p w:rsidR="003A3B75" w:rsidRPr="005963FD" w:rsidRDefault="003A3B75" w:rsidP="003A3B75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vAlign w:val="center"/>
          </w:tcPr>
          <w:p w:rsidR="003A3B75" w:rsidRPr="005963FD" w:rsidRDefault="003A3B75" w:rsidP="00E479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3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Чтобы испытать духовную радость.</w:t>
            </w:r>
          </w:p>
        </w:tc>
        <w:tc>
          <w:tcPr>
            <w:tcW w:w="850" w:type="dxa"/>
            <w:vAlign w:val="center"/>
          </w:tcPr>
          <w:p w:rsidR="003A3B75" w:rsidRPr="005963FD" w:rsidRDefault="003A3B75" w:rsidP="00E479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A3B75" w:rsidRPr="005963FD" w:rsidRDefault="003A3B75" w:rsidP="00E479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3B75" w:rsidRPr="005963FD" w:rsidTr="00E47965">
        <w:trPr>
          <w:trHeight w:val="397"/>
        </w:trPr>
        <w:tc>
          <w:tcPr>
            <w:tcW w:w="882" w:type="dxa"/>
            <w:vAlign w:val="center"/>
          </w:tcPr>
          <w:p w:rsidR="003A3B75" w:rsidRPr="005963FD" w:rsidRDefault="003A3B75" w:rsidP="003A3B75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vAlign w:val="center"/>
          </w:tcPr>
          <w:p w:rsidR="003A3B75" w:rsidRPr="005963FD" w:rsidRDefault="003A3B75" w:rsidP="00E479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3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Чтобы сделать мир добрее.</w:t>
            </w:r>
          </w:p>
        </w:tc>
        <w:tc>
          <w:tcPr>
            <w:tcW w:w="850" w:type="dxa"/>
            <w:vAlign w:val="center"/>
          </w:tcPr>
          <w:p w:rsidR="003A3B75" w:rsidRPr="005963FD" w:rsidRDefault="003A3B75" w:rsidP="00E479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A3B75" w:rsidRPr="005963FD" w:rsidRDefault="003A3B75" w:rsidP="00E479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3B75" w:rsidRPr="005963FD" w:rsidTr="00E47965">
        <w:trPr>
          <w:trHeight w:val="397"/>
        </w:trPr>
        <w:tc>
          <w:tcPr>
            <w:tcW w:w="882" w:type="dxa"/>
            <w:vAlign w:val="center"/>
          </w:tcPr>
          <w:p w:rsidR="003A3B75" w:rsidRPr="005963FD" w:rsidRDefault="003A3B75" w:rsidP="003A3B75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vAlign w:val="center"/>
          </w:tcPr>
          <w:p w:rsidR="003A3B75" w:rsidRPr="005963FD" w:rsidRDefault="003A3B75" w:rsidP="00E479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A3B75" w:rsidRPr="005963FD" w:rsidRDefault="003A3B75" w:rsidP="00E479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A3B75" w:rsidRPr="005963FD" w:rsidRDefault="003A3B75" w:rsidP="00E479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A3B75" w:rsidRDefault="003A3B75" w:rsidP="003A3B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D6601" w:rsidRPr="000D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Можете добавить также и свой вариант ответа.</w:t>
      </w:r>
      <w:r w:rsidR="000D6601" w:rsidRPr="000D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(Поднимите руку, кто выбрал ответ под цифрой 1, 2, 3, 4 – подсчитать)</w:t>
      </w:r>
      <w:r w:rsidR="000D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6601" w:rsidRDefault="000D6601" w:rsidP="003A3B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601" w:rsidRPr="000D6601" w:rsidRDefault="000D6601" w:rsidP="000D660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/>
          <w:i/>
          <w:sz w:val="28"/>
          <w:szCs w:val="28"/>
        </w:rPr>
        <w:t>звучти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тема нашего урока? </w:t>
      </w:r>
      <w:r w:rsidRPr="000D6601">
        <w:rPr>
          <w:rFonts w:ascii="Times New Roman" w:hAnsi="Times New Roman"/>
          <w:i/>
          <w:sz w:val="28"/>
          <w:szCs w:val="28"/>
        </w:rPr>
        <w:t>Сегодня мы на уроке попытаемся ответить на вопрос «Зачем творить добро?»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Согласно теме урока, предположите,  какова цель урока.</w:t>
      </w:r>
    </w:p>
    <w:p w:rsidR="000D6601" w:rsidRPr="005963FD" w:rsidRDefault="000D6601" w:rsidP="000D660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(ответы детей) 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Все верно, но так как у нас урок «Основы православной культуры», то цель мы сформулируем так: ИССЛЕДОВАТЬ, как на этот вопрос отвечают христиане.</w:t>
      </w:r>
    </w:p>
    <w:p w:rsidR="00FC736D" w:rsidRPr="000D6601" w:rsidRDefault="00FC736D" w:rsidP="00562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01" w:rsidRPr="005963FD" w:rsidRDefault="0033361D" w:rsidP="000D66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0D6601"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слайде – цель урока.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христиане отличаются от просто добрых людей?</w:t>
      </w:r>
    </w:p>
    <w:p w:rsidR="000D6601" w:rsidRPr="005963FD" w:rsidRDefault="000D6601" w:rsidP="000D660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596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«Тем, что почитают Христа своим Богом и Спасителем»)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 у христиан есть </w:t>
      </w:r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особые причины</w:t>
      </w: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жить, думая не только о себе.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исследуем </w:t>
      </w:r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</w:t>
      </w: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них.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поработаем над притчей об апостоле Петре.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 прежде вспомните - кто такие апостолы? </w:t>
      </w:r>
    </w:p>
    <w:p w:rsidR="000D6601" w:rsidRPr="005963FD" w:rsidRDefault="000D6601" w:rsidP="000D660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(Ученики, последователи Христа)</w:t>
      </w:r>
    </w:p>
    <w:p w:rsidR="000D6601" w:rsidRPr="005963FD" w:rsidRDefault="000D6601" w:rsidP="000D66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слайде – Апостолы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известно об апостоле Петре</w:t>
      </w:r>
      <w:r w:rsidRPr="00596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0D6601" w:rsidRPr="005963FD" w:rsidRDefault="000D6601" w:rsidP="000D660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(ответы детей) </w:t>
      </w:r>
    </w:p>
    <w:p w:rsidR="000D6601" w:rsidRPr="005963FD" w:rsidRDefault="000D6601" w:rsidP="000D66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слайде – Апостол Петр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одном из уроков вы читали о том, как апостол Пётр, один из самых близких учеников Христа, убежал в минуту ареста Учителя. Он прятался от людей, но скоро его опознали, как ученика Иисуса. Пётр отпирался, даже поклялся, что не знает арестованного. В результате ему пришлось три раза отречься от Иисуса. Поутру он вспомнил, как сам Иисус вечером предсказал это предательство. 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Учитель зачитывает из учебника: </w:t>
      </w:r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Истинно говорю тебе, что в эту ночь, </w:t>
      </w:r>
      <w:proofErr w:type="gramStart"/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прежде</w:t>
      </w:r>
      <w:proofErr w:type="gramEnd"/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нежели пропоёт петух, трижды отречёшься от меня.»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апостол Петр заплакал от горького стыда, от этих слёз обновилась его душа. С тех пор Пётр проповедовал учение Христа и никогда его не предавал.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6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слайде – картина покаяния Петра.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-Людей поражает любовь Христа - прощающая, отеческая: он знал о предательстве Петра заранее и простил его, не переставая любить. В христианстве считается, что все люди порой </w:t>
      </w:r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отказываются </w:t>
      </w: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Христа, когда совершают дурной поступок из страха, трусости или лени, но у них есть возможность исправиться и быть прощенными.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-Непросто было оставаться христианином в Римской империи. За </w:t>
      </w:r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</w:t>
      </w: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было поплатиться жизнью. Но христиане проявляли необычайное мужество. 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 Апостол Пётр со своими учениками проповедовал в Риме христианство. Вдруг в городе начался пожар. В этом обвинили христиан. Начались аресты и казни. Ученики уговорили  апостола Петра уйти из города и дальше проповедовать христианство.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01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том, что случилось дальше, мы прочитаем с вами в учебнике, откройте, </w:t>
      </w:r>
      <w:proofErr w:type="gramStart"/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стр.68.</w:t>
      </w:r>
    </w:p>
    <w:p w:rsidR="00AB06B5" w:rsidRDefault="009B5497" w:rsidP="00AB06B5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B06B5" w:rsidRP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(«Как читать?» - это ещё один вопрос, который встаёт перед учителем.</w:t>
      </w:r>
      <w:proofErr w:type="gramEnd"/>
      <w:r w:rsid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B7E" w:rsidRPr="00BF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предлагает сам автор учебника: «Читайте учебник как текст с гиперссылками».</w:t>
      </w:r>
      <w:r w:rsidR="00BF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gramStart"/>
      <w:r w:rsidR="00BF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="00BF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возвращаясь к тем урокам, которые были изучены ранее)</w:t>
      </w:r>
    </w:p>
    <w:p w:rsidR="00BF4B7E" w:rsidRPr="009B5497" w:rsidRDefault="00BF4B7E" w:rsidP="00AB06B5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i/>
          <w:color w:val="000000"/>
          <w:lang w:eastAsia="ru-RU"/>
        </w:rPr>
      </w:pPr>
      <w:r w:rsidRPr="009B5497">
        <w:rPr>
          <w:rFonts w:ascii="Arial" w:eastAsia="Times New Roman" w:hAnsi="Arial" w:cs="Arial"/>
          <w:i/>
          <w:color w:val="000000"/>
          <w:lang w:eastAsia="ru-RU"/>
        </w:rPr>
        <w:lastRenderedPageBreak/>
        <w:t xml:space="preserve">Например, прежде чем приступить к ее чтению и осмыслению, необходимо подготовить учащихся к восприятию легенды. Учебник поможет нам в этом. Нужно лишь выделить ключевые слова и понятия, работающие на цели урока. Увидеть и обратить на них внимание детей. </w:t>
      </w:r>
      <w:proofErr w:type="gramStart"/>
      <w:r w:rsidRPr="009B5497">
        <w:rPr>
          <w:rFonts w:ascii="Arial" w:eastAsia="Times New Roman" w:hAnsi="Arial" w:cs="Arial"/>
          <w:i/>
          <w:color w:val="000000"/>
          <w:lang w:eastAsia="ru-RU"/>
        </w:rPr>
        <w:t>В 1-ом абзаце - это золотое правило этики.</w:t>
      </w:r>
      <w:r w:rsidR="009B5497">
        <w:rPr>
          <w:rFonts w:ascii="Arial" w:eastAsia="Times New Roman" w:hAnsi="Arial" w:cs="Arial"/>
          <w:i/>
          <w:color w:val="000000"/>
          <w:lang w:eastAsia="ru-RU"/>
        </w:rPr>
        <w:t>)</w:t>
      </w:r>
      <w:proofErr w:type="gramEnd"/>
    </w:p>
    <w:p w:rsidR="00BF4B7E" w:rsidRPr="00BF4B7E" w:rsidRDefault="00BF4B7E" w:rsidP="00AB06B5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497" w:rsidRDefault="00AB06B5" w:rsidP="00AB06B5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9B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Согласитесь: эта легенда сложна для детей и требует определенных комментариев.</w:t>
      </w:r>
      <w:proofErr w:type="gramEnd"/>
      <w:r w:rsidRP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сообщу о том, что решение покинуть Рим далось апостолу Петру нелегко - об этом попросили его ученики. </w:t>
      </w:r>
      <w:proofErr w:type="gramStart"/>
      <w:r w:rsidRP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хотели, чтобы Петр сохранил свою жизнь и продолжал проповедовать христианство.</w:t>
      </w:r>
      <w:r w:rsidR="009B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9B5497" w:rsidRDefault="009B5497" w:rsidP="00AB06B5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Диалог.</w:t>
      </w:r>
    </w:p>
    <w:p w:rsidR="00AB06B5" w:rsidRPr="00AB06B5" w:rsidRDefault="00AB06B5" w:rsidP="00AB06B5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Петр «содрогнулся», какие чувства он испытал? (страх перед возможностью снова совершить предательство);</w:t>
      </w:r>
    </w:p>
    <w:p w:rsidR="00AB06B5" w:rsidRPr="00AB06B5" w:rsidRDefault="00AB06B5" w:rsidP="00AB06B5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 Ведь он знает - Христос милосердный, он простит (нельзя так беззастенчиво пользоваться любовью тех, кого любишь);</w:t>
      </w:r>
    </w:p>
    <w:p w:rsidR="00AB06B5" w:rsidRPr="00AB06B5" w:rsidRDefault="00AB06B5" w:rsidP="00AB06B5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же вернулся апостол Петр? Он не спас своих учеников и погиб сам. Может, это не подвиг, а ошибка?</w:t>
      </w:r>
    </w:p>
    <w:p w:rsidR="009B5497" w:rsidRPr="005963FD" w:rsidRDefault="009B5497" w:rsidP="009B5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3FD">
        <w:rPr>
          <w:rFonts w:ascii="Times New Roman" w:hAnsi="Times New Roman" w:cs="Times New Roman"/>
          <w:color w:val="000000"/>
          <w:sz w:val="28"/>
          <w:szCs w:val="28"/>
        </w:rPr>
        <w:t xml:space="preserve"> С точки зрения православных христиан Петр поступил очень правильно. </w:t>
      </w:r>
      <w:r w:rsidRPr="005963FD">
        <w:rPr>
          <w:rFonts w:ascii="Times New Roman" w:hAnsi="Times New Roman" w:cs="Times New Roman"/>
          <w:sz w:val="28"/>
          <w:szCs w:val="28"/>
        </w:rPr>
        <w:t xml:space="preserve">Ведь христианину сосем не безразлично, </w:t>
      </w:r>
      <w:r w:rsidRPr="005963FD">
        <w:rPr>
          <w:rFonts w:ascii="Times New Roman" w:hAnsi="Times New Roman" w:cs="Times New Roman"/>
          <w:b/>
          <w:sz w:val="28"/>
          <w:szCs w:val="28"/>
        </w:rPr>
        <w:t>как</w:t>
      </w:r>
      <w:r w:rsidRPr="005963FD">
        <w:rPr>
          <w:rFonts w:ascii="Times New Roman" w:hAnsi="Times New Roman" w:cs="Times New Roman"/>
          <w:sz w:val="28"/>
          <w:szCs w:val="28"/>
        </w:rPr>
        <w:t xml:space="preserve"> умирает человек, с каким лицом он предстает перед вечностью.  Петр понимает, что его ученики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3FD">
        <w:rPr>
          <w:rFonts w:ascii="Times New Roman" w:hAnsi="Times New Roman" w:cs="Times New Roman"/>
          <w:b/>
          <w:sz w:val="28"/>
          <w:szCs w:val="28"/>
        </w:rPr>
        <w:t>умереть</w:t>
      </w:r>
      <w:r w:rsidRPr="005963FD">
        <w:rPr>
          <w:rFonts w:ascii="Times New Roman" w:hAnsi="Times New Roman" w:cs="Times New Roman"/>
          <w:sz w:val="28"/>
          <w:szCs w:val="28"/>
        </w:rPr>
        <w:t xml:space="preserve">, оставаясь на </w:t>
      </w:r>
      <w:r w:rsidRPr="005963FD">
        <w:rPr>
          <w:rFonts w:ascii="Times New Roman" w:hAnsi="Times New Roman" w:cs="Times New Roman"/>
          <w:b/>
          <w:sz w:val="28"/>
          <w:szCs w:val="28"/>
        </w:rPr>
        <w:t>высоте души</w:t>
      </w:r>
      <w:r w:rsidRPr="005963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963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63FD">
        <w:rPr>
          <w:rFonts w:ascii="Times New Roman" w:hAnsi="Times New Roman" w:cs="Times New Roman"/>
          <w:sz w:val="28"/>
          <w:szCs w:val="28"/>
        </w:rPr>
        <w:t xml:space="preserve"> не падая от страха на самое её дно. Он идет </w:t>
      </w:r>
      <w:r w:rsidRPr="005963FD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5963FD">
        <w:rPr>
          <w:rFonts w:ascii="Times New Roman" w:hAnsi="Times New Roman" w:cs="Times New Roman"/>
          <w:sz w:val="28"/>
          <w:szCs w:val="28"/>
        </w:rPr>
        <w:t xml:space="preserve"> их, </w:t>
      </w:r>
      <w:r w:rsidRPr="005963FD">
        <w:rPr>
          <w:rFonts w:ascii="Times New Roman" w:hAnsi="Times New Roman" w:cs="Times New Roman"/>
          <w:b/>
          <w:sz w:val="28"/>
          <w:szCs w:val="28"/>
        </w:rPr>
        <w:t>укрепить духовно</w:t>
      </w:r>
      <w:r w:rsidRPr="005963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497" w:rsidRPr="009B5497" w:rsidRDefault="009B5497" w:rsidP="009B549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963FD">
        <w:rPr>
          <w:rFonts w:ascii="Times New Roman" w:hAnsi="Times New Roman" w:cs="Times New Roman"/>
          <w:b/>
          <w:sz w:val="28"/>
          <w:szCs w:val="28"/>
          <w:u w:val="single"/>
        </w:rPr>
        <w:t>И, конечно, он подражает Христу и тем самым благодарит его.</w:t>
      </w:r>
    </w:p>
    <w:p w:rsidR="00AB06B5" w:rsidRPr="00AB06B5" w:rsidRDefault="00AB06B5" w:rsidP="00AB06B5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его брат, апостол Андрей, просил распять себя на косом кресте. Об этом апостоле можно узнать, обратившись к вклейке «Это интересно», расположенной на полях учебника. Здесь же рассказывается и о знаменитом Андреевском флаге. </w:t>
      </w:r>
    </w:p>
    <w:p w:rsidR="00AB06B5" w:rsidRPr="009B5497" w:rsidRDefault="00AB06B5" w:rsidP="009B5497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B5497"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означает слово «благодарить»? От какого словосочетани</w:t>
      </w:r>
      <w:r w:rsidR="009B54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образуется?</w:t>
      </w:r>
    </w:p>
    <w:p w:rsidR="000D6601" w:rsidRPr="005963FD" w:rsidRDefault="000D6601" w:rsidP="000D660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(дарить благо)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христиане благодарны Христу? </w:t>
      </w:r>
    </w:p>
    <w:p w:rsidR="000D6601" w:rsidRPr="005963FD" w:rsidRDefault="000D6601" w:rsidP="000D660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6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Иисус Христос из любви пожертвовал своей жизнью ради спасения людей.)</w:t>
      </w:r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Благодарность Богу неотделима от благодарности людям. Очень часто </w:t>
      </w:r>
      <w:proofErr w:type="gramStart"/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доброе</w:t>
      </w:r>
      <w:proofErr w:type="gramEnd"/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получаем через людей, которых Господь делает участниками своих благодеяний. И человек, творя добрые дела </w:t>
      </w:r>
      <w:proofErr w:type="gramStart"/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ближним</w:t>
      </w:r>
      <w:proofErr w:type="gramEnd"/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благодарит Бога…</w:t>
      </w:r>
    </w:p>
    <w:p w:rsidR="000D6601" w:rsidRPr="005963FD" w:rsidRDefault="000D6601" w:rsidP="000D66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F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 чему мы пришли в результате исследования? Какова же первая причина у христиан не быть эгоистами?</w:t>
      </w:r>
    </w:p>
    <w:p w:rsidR="000D6601" w:rsidRPr="005963FD" w:rsidRDefault="000D6601" w:rsidP="000D660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3F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96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благодарность за подвиг Христа.)</w:t>
      </w:r>
    </w:p>
    <w:p w:rsidR="000D6601" w:rsidRPr="005963FD" w:rsidRDefault="000D6601" w:rsidP="000D66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(записанная  на листе причина  прикрепляется на доску)</w:t>
      </w:r>
    </w:p>
    <w:p w:rsidR="000D6601" w:rsidRPr="005963FD" w:rsidRDefault="000D6601" w:rsidP="000D66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63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Благодарить Христа за подвиг.</w:t>
      </w:r>
      <w:proofErr w:type="gramEnd"/>
    </w:p>
    <w:p w:rsidR="000D6601" w:rsidRPr="005963FD" w:rsidRDefault="000D6601" w:rsidP="000D6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1A" w:rsidRDefault="009B5497" w:rsidP="00562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Апостолы подражали Христу. И не только они. Мы знаем немало примеров, когда человек жертвовал своей жизнью во благо другим. Как называют таких людей? (</w:t>
      </w:r>
      <w:proofErr w:type="gramStart"/>
      <w:r w:rsidRP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самоотверженные</w:t>
      </w:r>
      <w:proofErr w:type="gramEnd"/>
      <w:r w:rsidRPr="00A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048EB" w:rsidRPr="0056251A" w:rsidRDefault="000048EB" w:rsidP="00562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(Здесь можно организовать работу со словарём, найти в нём определение)</w:t>
      </w:r>
    </w:p>
    <w:p w:rsidR="000048EB" w:rsidRPr="000048EB" w:rsidRDefault="000048EB" w:rsidP="000048EB">
      <w:pPr>
        <w:pStyle w:val="a5"/>
        <w:spacing w:before="102" w:beforeAutospacing="0" w:after="102" w:line="276" w:lineRule="auto"/>
        <w:rPr>
          <w:sz w:val="28"/>
          <w:szCs w:val="28"/>
          <w:lang w:eastAsia="en-US"/>
        </w:rPr>
      </w:pPr>
      <w:r w:rsidRPr="000048EB">
        <w:rPr>
          <w:sz w:val="28"/>
          <w:szCs w:val="28"/>
          <w:lang w:eastAsia="en-US"/>
        </w:rPr>
        <w:t xml:space="preserve">- Встречали ли вы самоотверженных людей? </w:t>
      </w:r>
    </w:p>
    <w:p w:rsidR="000048EB" w:rsidRPr="000048EB" w:rsidRDefault="000048EB" w:rsidP="000048EB">
      <w:pPr>
        <w:pStyle w:val="a5"/>
        <w:spacing w:before="102" w:beforeAutospacing="0" w:after="102" w:line="276" w:lineRule="auto"/>
        <w:rPr>
          <w:sz w:val="28"/>
          <w:szCs w:val="28"/>
          <w:lang w:eastAsia="en-US"/>
        </w:rPr>
      </w:pPr>
      <w:r w:rsidRPr="000048EB">
        <w:rPr>
          <w:sz w:val="28"/>
          <w:szCs w:val="28"/>
          <w:lang w:eastAsia="en-US"/>
        </w:rPr>
        <w:t>- Встречали ли самоотверженных людей в художественной литературе?</w:t>
      </w:r>
    </w:p>
    <w:p w:rsidR="000048EB" w:rsidRDefault="000048EB" w:rsidP="000048EB">
      <w:pPr>
        <w:tabs>
          <w:tab w:val="left" w:pos="2618"/>
        </w:tabs>
        <w:ind w:left="1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8EB">
        <w:rPr>
          <w:rFonts w:ascii="Times New Roman" w:hAnsi="Times New Roman"/>
          <w:sz w:val="28"/>
          <w:szCs w:val="28"/>
        </w:rPr>
        <w:t>(Вспомните поступки Герды.</w:t>
      </w:r>
      <w:proofErr w:type="gramEnd"/>
      <w:r w:rsidRPr="000048EB">
        <w:rPr>
          <w:rFonts w:ascii="Times New Roman" w:hAnsi="Times New Roman"/>
          <w:sz w:val="28"/>
          <w:szCs w:val="28"/>
        </w:rPr>
        <w:t xml:space="preserve"> Каждый ее поступок дает пример самоотверженности; фрагмента мультфильма «</w:t>
      </w:r>
      <w:proofErr w:type="spellStart"/>
      <w:r w:rsidRPr="000048EB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Pr="000048EB">
        <w:rPr>
          <w:rFonts w:ascii="Times New Roman" w:hAnsi="Times New Roman"/>
          <w:sz w:val="28"/>
          <w:szCs w:val="28"/>
        </w:rPr>
        <w:t xml:space="preserve">» - На что она потратила последний лепесток цветка? – </w:t>
      </w:r>
      <w:proofErr w:type="gramStart"/>
      <w:r w:rsidRPr="000048EB">
        <w:rPr>
          <w:rFonts w:ascii="Times New Roman" w:hAnsi="Times New Roman"/>
          <w:sz w:val="28"/>
          <w:szCs w:val="28"/>
        </w:rPr>
        <w:t>ИЛИ на примере краеведческого материала)</w:t>
      </w:r>
      <w:proofErr w:type="gramEnd"/>
    </w:p>
    <w:p w:rsidR="00C614C6" w:rsidRPr="005963FD" w:rsidRDefault="00C614C6" w:rsidP="00C61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-Подражать Христу можно не только в смерти, но и в жизни. Примером этого могут служить жизнь и деяния </w:t>
      </w:r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святых</w:t>
      </w: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4C6" w:rsidRPr="005963FD" w:rsidRDefault="00C614C6" w:rsidP="00C61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Снова вопрос к вам - Кто такие святые?</w:t>
      </w:r>
    </w:p>
    <w:p w:rsidR="00C614C6" w:rsidRPr="005963FD" w:rsidRDefault="00C614C6" w:rsidP="00C614C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(ответы детей) </w:t>
      </w:r>
    </w:p>
    <w:p w:rsidR="00C614C6" w:rsidRPr="005963FD" w:rsidRDefault="00C614C6" w:rsidP="00C61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-Точное объяснение найдите в учебнике.</w:t>
      </w:r>
    </w:p>
    <w:p w:rsidR="00C614C6" w:rsidRPr="005963FD" w:rsidRDefault="00C614C6" w:rsidP="00C614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596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Такой добрый человек, в сердце которого родился духовный опыт.)</w:t>
      </w:r>
    </w:p>
    <w:p w:rsidR="00C614C6" w:rsidRDefault="00C614C6" w:rsidP="00C614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C6" w:rsidRPr="005963FD" w:rsidRDefault="00C614C6" w:rsidP="00C614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-Эти люди делали добро бескорыстно, во благо людей и ради Бога, испытывая потребность творить добро, </w:t>
      </w:r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переживая</w:t>
      </w: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</w:t>
      </w:r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особую духовную радость.</w:t>
      </w:r>
    </w:p>
    <w:p w:rsidR="00C614C6" w:rsidRPr="005963FD" w:rsidRDefault="00C614C6" w:rsidP="00C614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пришли к тому, чтобы сформулировать вторую причину: почему христиане стремятся творить добро</w:t>
      </w:r>
      <w:r w:rsidRPr="005963F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614C6" w:rsidRPr="005963FD" w:rsidRDefault="00C614C6" w:rsidP="00C614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9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.Переживать духовную радость</w:t>
      </w:r>
    </w:p>
    <w:p w:rsidR="00C614C6" w:rsidRPr="000048EB" w:rsidRDefault="00C614C6" w:rsidP="000048EB">
      <w:pPr>
        <w:tabs>
          <w:tab w:val="left" w:pos="2618"/>
        </w:tabs>
        <w:ind w:left="14"/>
        <w:jc w:val="both"/>
        <w:rPr>
          <w:rFonts w:ascii="Times New Roman" w:hAnsi="Times New Roman"/>
          <w:sz w:val="28"/>
          <w:szCs w:val="28"/>
        </w:rPr>
      </w:pPr>
    </w:p>
    <w:p w:rsidR="00AB4158" w:rsidRPr="005963FD" w:rsidRDefault="00AB4158" w:rsidP="00AB41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596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с белым экраном и точкой.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B4158" w:rsidRPr="005963FD" w:rsidRDefault="00AB4158" w:rsidP="00AB41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Ребята, посмотрите внимательно </w:t>
      </w:r>
      <w:r w:rsidRPr="00596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(указать рукой на экран) </w:t>
      </w: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скажите, что вы увидели</w:t>
      </w:r>
      <w:r w:rsidRPr="00596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AB4158" w:rsidRPr="005963FD" w:rsidRDefault="00AB4158" w:rsidP="00AB415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AB4158" w:rsidRPr="005963FD" w:rsidRDefault="00AB4158" w:rsidP="00AB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Все увидели только маленькую чёрную точку, и никто не увидел большого белого пространства…</w:t>
      </w:r>
    </w:p>
    <w:p w:rsidR="00AB4158" w:rsidRPr="005963FD" w:rsidRDefault="00AB4158" w:rsidP="00AB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сожалению, так и в жизни: мы часто судим о человеке по его малым недостаткам, не пытаясь разглядеть его достоинства.</w:t>
      </w:r>
    </w:p>
    <w:p w:rsidR="00AB4158" w:rsidRPr="005963FD" w:rsidRDefault="00AB4158" w:rsidP="00AB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Задумайтесь, почему так?</w:t>
      </w:r>
    </w:p>
    <w:p w:rsidR="00AB4158" w:rsidRPr="005963FD" w:rsidRDefault="00AB4158" w:rsidP="00AB415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(возможные ответы детей)</w:t>
      </w:r>
    </w:p>
    <w:p w:rsidR="00AB4158" w:rsidRPr="005963FD" w:rsidRDefault="00AB4158" w:rsidP="00AB4158">
      <w:pPr>
        <w:spacing w:after="1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слайде – добро и зло)</w:t>
      </w:r>
    </w:p>
    <w:p w:rsidR="00AB4158" w:rsidRPr="005963FD" w:rsidRDefault="00AB4158" w:rsidP="00AB4158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 как бы говорят </w:t>
      </w:r>
      <w:r w:rsidRPr="00596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два голоса</w:t>
      </w: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один зовёт к </w:t>
      </w:r>
      <w:r w:rsidRPr="00596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добру</w:t>
      </w: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другой - </w:t>
      </w:r>
      <w:r w:rsidRPr="00596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злу</w:t>
      </w: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нам постоянно приходится делать выбор, решать, как поступить, что позволить себе и что запретить. Борьба добра и зла происходит внутри нас.</w:t>
      </w:r>
    </w:p>
    <w:p w:rsidR="00AB4158" w:rsidRPr="005963FD" w:rsidRDefault="00AB4158" w:rsidP="00AB415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Хотите, я научу - как не попасть в сети зла?</w:t>
      </w:r>
    </w:p>
    <w:p w:rsidR="00AB4158" w:rsidRPr="005963FD" w:rsidRDefault="00AB4158" w:rsidP="00AB4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-Поднимите руку вот так. </w:t>
      </w:r>
    </w:p>
    <w:p w:rsidR="00AB4158" w:rsidRPr="005963FD" w:rsidRDefault="00AB4158" w:rsidP="00AB4158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Учитель показывает и объясняет, совершая действия.</w:t>
      </w:r>
    </w:p>
    <w:p w:rsidR="00AB4158" w:rsidRPr="005963FD" w:rsidRDefault="00AB4158" w:rsidP="00AB4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пять пальцев.</w:t>
      </w:r>
    </w:p>
    <w:p w:rsidR="00AB4158" w:rsidRPr="005963FD" w:rsidRDefault="00AB4158" w:rsidP="00AB415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 начинается с малого. Возьмитесь за самый маленький пальчик…Вы впустили его в себя</w:t>
      </w:r>
      <w:proofErr w:type="gramStart"/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63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5963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загибаем мизинец).</w:t>
      </w: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B4158" w:rsidRPr="005963FD" w:rsidRDefault="00AB4158" w:rsidP="00AB415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 </w:t>
      </w:r>
      <w:proofErr w:type="spellStart"/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начинаетрасти</w:t>
      </w:r>
      <w:proofErr w:type="spellEnd"/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вас. Это – второй пальчик. </w:t>
      </w:r>
      <w:r w:rsidRPr="005963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(Загибаем безымянный)</w:t>
      </w:r>
    </w:p>
    <w:p w:rsidR="00AB4158" w:rsidRPr="005963FD" w:rsidRDefault="00AB4158" w:rsidP="00AB415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зло достигает  вершины</w:t>
      </w:r>
      <w:proofErr w:type="gramStart"/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63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5963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 w:rsidRPr="005963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агибаем средний палец)</w:t>
      </w:r>
    </w:p>
    <w:p w:rsidR="00AB4158" w:rsidRPr="005963FD" w:rsidRDefault="00AB4158" w:rsidP="00AB415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дальше все быстро - стремительное падение человека. </w:t>
      </w:r>
      <w:r w:rsidRPr="00596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(Сжать пальцы в кулак.)</w:t>
      </w:r>
    </w:p>
    <w:p w:rsidR="00AB4158" w:rsidRPr="005963FD" w:rsidRDefault="00AB4158" w:rsidP="00AB415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 стало управлять </w:t>
      </w:r>
      <w:proofErr w:type="spellStart"/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proofErr w:type="gramStart"/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идите</w:t>
      </w:r>
      <w:proofErr w:type="spellEnd"/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грозный кулак! И вот вы уже во власти зла… </w:t>
      </w:r>
    </w:p>
    <w:p w:rsidR="00AB4158" w:rsidRPr="005963FD" w:rsidRDefault="00AB4158" w:rsidP="00AB415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Разожмите кулачок!</w:t>
      </w:r>
    </w:p>
    <w:p w:rsidR="00AB4158" w:rsidRPr="005963FD" w:rsidRDefault="00AB4158" w:rsidP="00AB4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Покажите, где, на каком этапе, надо было остановить зло, чтобы не дать ему раз</w:t>
      </w:r>
      <w:r w:rsidRPr="00596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</w:t>
      </w: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еться?  </w:t>
      </w:r>
    </w:p>
    <w:p w:rsidR="00AB4158" w:rsidRPr="005963FD" w:rsidRDefault="00AB4158" w:rsidP="00AB41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самом начале, на мизинце.)</w:t>
      </w:r>
    </w:p>
    <w:p w:rsidR="00AB4158" w:rsidRPr="005963FD" w:rsidRDefault="00AB4158" w:rsidP="00AB4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  надежный щит нужно  поставить на пути зла?</w:t>
      </w:r>
    </w:p>
    <w:p w:rsidR="00AB4158" w:rsidRPr="005963FD" w:rsidRDefault="00AB4158" w:rsidP="00AB4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(ДОБРО)</w:t>
      </w:r>
    </w:p>
    <w:p w:rsidR="00AB4158" w:rsidRPr="005963FD" w:rsidRDefault="00AB4158" w:rsidP="00AB41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Правильно, дети!</w:t>
      </w:r>
    </w:p>
    <w:p w:rsidR="00AB4158" w:rsidRDefault="00AB4158" w:rsidP="00AB4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ab/>
      </w:r>
    </w:p>
    <w:p w:rsidR="00AB4158" w:rsidRPr="005963FD" w:rsidRDefault="00AB4158" w:rsidP="00AB4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закрепляет в центре доски солнышко</w:t>
      </w:r>
      <w:r w:rsidRPr="005963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 надписью «ДОБРО»</w:t>
      </w:r>
    </w:p>
    <w:p w:rsidR="00AB4158" w:rsidRPr="005963FD" w:rsidRDefault="00AB4158" w:rsidP="00AB41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Давайте сейчас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наполним это солнце</w:t>
      </w:r>
      <w:r w:rsidRPr="005963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добрыми словами!</w:t>
      </w:r>
    </w:p>
    <w:p w:rsidR="00AB4158" w:rsidRPr="005963FD" w:rsidRDefault="00AB4158" w:rsidP="00AB41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вас на столах лежа</w:t>
      </w:r>
      <w:r w:rsidRPr="005963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лучики</w:t>
      </w:r>
      <w:r w:rsidRPr="005963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596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Поработайте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группах</w:t>
      </w:r>
      <w:r w:rsidRPr="005963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,</w:t>
      </w:r>
      <w:r w:rsidRPr="00596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напишите добрые слова</w:t>
      </w:r>
      <w:r w:rsidRPr="00596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затем наклейте его на солнышко</w:t>
      </w:r>
      <w:r w:rsidRPr="00596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B4158" w:rsidRPr="005963FD" w:rsidRDefault="00AB4158" w:rsidP="00AB41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(</w:t>
      </w:r>
      <w:r w:rsidRPr="005963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работают над выбором слов)</w:t>
      </w:r>
    </w:p>
    <w:p w:rsidR="00AB4158" w:rsidRDefault="00AB4158" w:rsidP="00AB41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Посмотрите, как красиво </w:t>
      </w:r>
      <w:r w:rsidRPr="00596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доске)</w:t>
      </w:r>
      <w:r w:rsidRPr="005963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сколько добра в наших сердцах!</w:t>
      </w:r>
    </w:p>
    <w:p w:rsidR="00AB4158" w:rsidRDefault="00AB4158" w:rsidP="00AB41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B4158" w:rsidRPr="00AB4158" w:rsidRDefault="00AB4158" w:rsidP="00AB4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B41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(Возвращаемся к таблице, к началу урока)</w:t>
      </w:r>
    </w:p>
    <w:p w:rsidR="00AB4158" w:rsidRPr="005963FD" w:rsidRDefault="00AB4158" w:rsidP="00AB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Ребята! Во время нашего исследования мы искали ответ на вопрос. Какой? Вспомните!</w:t>
      </w:r>
    </w:p>
    <w:p w:rsidR="00AB4158" w:rsidRPr="005963FD" w:rsidRDefault="00AB4158" w:rsidP="00AB4158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(«Зачем творить добро?»)</w:t>
      </w:r>
    </w:p>
    <w:p w:rsidR="00AB4158" w:rsidRPr="005963FD" w:rsidRDefault="00AB4158" w:rsidP="00AB415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 на этот вопрос отвечают православные </w:t>
      </w:r>
      <w:proofErr w:type="spellStart"/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христиане</w:t>
      </w:r>
      <w:proofErr w:type="gramStart"/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596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596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ачем</w:t>
      </w:r>
      <w:proofErr w:type="spellEnd"/>
      <w:r w:rsidRPr="00596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творить добро?</w:t>
      </w:r>
    </w:p>
    <w:p w:rsidR="00AB4158" w:rsidRPr="005963FD" w:rsidRDefault="00AB4158" w:rsidP="00AB41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две причины, по которым христиане творят добро.</w:t>
      </w:r>
    </w:p>
    <w:p w:rsidR="00AB4158" w:rsidRPr="005963FD" w:rsidRDefault="00AB4158" w:rsidP="00AB415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(Чтобы  благодарить Христа за подвиг, чтобы испытывать духовную радость)</w:t>
      </w:r>
    </w:p>
    <w:p w:rsidR="00AB4158" w:rsidRDefault="00AB4158" w:rsidP="00AB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молодцы! Даря добро, человек приобретает гораздо больше, чем отдает, он благодарит Христа и испытывает духовную радость.</w:t>
      </w:r>
    </w:p>
    <w:p w:rsidR="0032021A" w:rsidRDefault="0032021A" w:rsidP="00AB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1A" w:rsidRDefault="0032021A" w:rsidP="0032021A">
      <w:pPr>
        <w:pStyle w:val="a5"/>
        <w:spacing w:before="102" w:beforeAutospacing="0" w:after="102" w:line="276" w:lineRule="auto"/>
        <w:jc w:val="both"/>
        <w:rPr>
          <w:b/>
          <w:i/>
          <w:sz w:val="28"/>
          <w:szCs w:val="28"/>
          <w:lang w:eastAsia="en-US"/>
        </w:rPr>
      </w:pPr>
      <w:r w:rsidRPr="0032021A">
        <w:rPr>
          <w:b/>
          <w:i/>
          <w:sz w:val="28"/>
          <w:szCs w:val="28"/>
        </w:rPr>
        <w:t xml:space="preserve">(Далее можно </w:t>
      </w:r>
      <w:r w:rsidR="0000026A">
        <w:rPr>
          <w:b/>
          <w:i/>
          <w:sz w:val="28"/>
          <w:szCs w:val="28"/>
          <w:lang w:eastAsia="en-US"/>
        </w:rPr>
        <w:t xml:space="preserve"> прочитать притчу</w:t>
      </w:r>
      <w:r w:rsidRPr="0032021A">
        <w:rPr>
          <w:b/>
          <w:i/>
          <w:sz w:val="28"/>
          <w:szCs w:val="28"/>
          <w:lang w:eastAsia="en-US"/>
        </w:rPr>
        <w:t>,  организовать  работу над ней.</w:t>
      </w:r>
      <w:r>
        <w:rPr>
          <w:b/>
          <w:i/>
          <w:sz w:val="28"/>
          <w:szCs w:val="28"/>
          <w:lang w:eastAsia="en-US"/>
        </w:rPr>
        <w:t>)</w:t>
      </w:r>
    </w:p>
    <w:p w:rsidR="0000026A" w:rsidRPr="0000026A" w:rsidRDefault="00350093" w:rsidP="00000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026A" w:rsidRPr="0000026A">
        <w:rPr>
          <w:rFonts w:ascii="Times New Roman" w:hAnsi="Times New Roman" w:cs="Times New Roman"/>
          <w:sz w:val="28"/>
          <w:szCs w:val="28"/>
        </w:rPr>
        <w:t xml:space="preserve">Один селянин гнал на мельницу осла, </w:t>
      </w:r>
      <w:proofErr w:type="gramStart"/>
      <w:r w:rsidR="0000026A" w:rsidRPr="0000026A">
        <w:rPr>
          <w:rFonts w:ascii="Times New Roman" w:hAnsi="Times New Roman" w:cs="Times New Roman"/>
          <w:sz w:val="28"/>
          <w:szCs w:val="28"/>
        </w:rPr>
        <w:t>нагружённого</w:t>
      </w:r>
      <w:proofErr w:type="gramEnd"/>
      <w:r w:rsidR="0000026A" w:rsidRPr="0000026A">
        <w:rPr>
          <w:rFonts w:ascii="Times New Roman" w:hAnsi="Times New Roman" w:cs="Times New Roman"/>
          <w:sz w:val="28"/>
          <w:szCs w:val="28"/>
        </w:rPr>
        <w:t xml:space="preserve"> зерном. Тяжёлый мешок соскользнул со спины животного и упал на землю. Селянин был человек слабосильный и поэтому остановился в недоумении над своей бедой.</w:t>
      </w:r>
    </w:p>
    <w:p w:rsidR="0000026A" w:rsidRPr="0000026A" w:rsidRDefault="0000026A" w:rsidP="00000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6A">
        <w:rPr>
          <w:rFonts w:ascii="Times New Roman" w:hAnsi="Times New Roman" w:cs="Times New Roman"/>
          <w:sz w:val="28"/>
          <w:szCs w:val="28"/>
        </w:rPr>
        <w:t xml:space="preserve">Проезжал мимо какой-то богато одетый господин, но селянин не посмел просить его о помощи. Тот же, не дожидаясь просьбы, спрыгнул с коляски и помог селянину. Селянин снял шапку и, почтительно кланяясь </w:t>
      </w:r>
      <w:proofErr w:type="gramStart"/>
      <w:r w:rsidRPr="0000026A">
        <w:rPr>
          <w:rFonts w:ascii="Times New Roman" w:hAnsi="Times New Roman" w:cs="Times New Roman"/>
          <w:sz w:val="28"/>
          <w:szCs w:val="28"/>
        </w:rPr>
        <w:t>помогавшему</w:t>
      </w:r>
      <w:proofErr w:type="gramEnd"/>
      <w:r w:rsidRPr="0000026A">
        <w:rPr>
          <w:rFonts w:ascii="Times New Roman" w:hAnsi="Times New Roman" w:cs="Times New Roman"/>
          <w:sz w:val="28"/>
          <w:szCs w:val="28"/>
        </w:rPr>
        <w:t>, спросил, чем он может отблагодарить за услугу.</w:t>
      </w:r>
    </w:p>
    <w:p w:rsidR="0000026A" w:rsidRPr="0000026A" w:rsidRDefault="0000026A" w:rsidP="00000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6A">
        <w:rPr>
          <w:rFonts w:ascii="Times New Roman" w:hAnsi="Times New Roman" w:cs="Times New Roman"/>
          <w:sz w:val="28"/>
          <w:szCs w:val="28"/>
        </w:rPr>
        <w:t xml:space="preserve">– Это не трудно, </w:t>
      </w:r>
      <w:proofErr w:type="gramStart"/>
      <w:r w:rsidRPr="0000026A">
        <w:rPr>
          <w:rFonts w:ascii="Times New Roman" w:hAnsi="Times New Roman" w:cs="Times New Roman"/>
          <w:sz w:val="28"/>
          <w:szCs w:val="28"/>
        </w:rPr>
        <w:t>любезный</w:t>
      </w:r>
      <w:proofErr w:type="gramEnd"/>
      <w:r w:rsidRPr="0000026A">
        <w:rPr>
          <w:rFonts w:ascii="Times New Roman" w:hAnsi="Times New Roman" w:cs="Times New Roman"/>
          <w:sz w:val="28"/>
          <w:szCs w:val="28"/>
        </w:rPr>
        <w:t>, – ответил проезжий. – Когда вы кого-нибудь увидите в затруднительном положении, то вообразите, что это я и что я нуждаюсь в вашей помощи, и помогите. Это будет подлинная благодарность...</w:t>
      </w:r>
    </w:p>
    <w:p w:rsidR="0000026A" w:rsidRPr="0000026A" w:rsidRDefault="0000026A" w:rsidP="00000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6A">
        <w:rPr>
          <w:rFonts w:ascii="Times New Roman" w:hAnsi="Times New Roman" w:cs="Times New Roman"/>
          <w:sz w:val="28"/>
          <w:szCs w:val="28"/>
        </w:rPr>
        <w:t xml:space="preserve">Один селянин гнал на мельницу осла, </w:t>
      </w:r>
      <w:proofErr w:type="gramStart"/>
      <w:r w:rsidRPr="0000026A">
        <w:rPr>
          <w:rFonts w:ascii="Times New Roman" w:hAnsi="Times New Roman" w:cs="Times New Roman"/>
          <w:sz w:val="28"/>
          <w:szCs w:val="28"/>
        </w:rPr>
        <w:t>нагружённого</w:t>
      </w:r>
      <w:proofErr w:type="gramEnd"/>
      <w:r w:rsidRPr="0000026A">
        <w:rPr>
          <w:rFonts w:ascii="Times New Roman" w:hAnsi="Times New Roman" w:cs="Times New Roman"/>
          <w:sz w:val="28"/>
          <w:szCs w:val="28"/>
        </w:rPr>
        <w:t xml:space="preserve"> зерном. Тяжёлый мешок соскользнул со спины животного и упал на землю. Селянин был человек слабосильный и поэтому остановился в недоумении над своей бедой.</w:t>
      </w:r>
    </w:p>
    <w:p w:rsidR="0000026A" w:rsidRPr="0000026A" w:rsidRDefault="0000026A" w:rsidP="00000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6A">
        <w:rPr>
          <w:rFonts w:ascii="Times New Roman" w:hAnsi="Times New Roman" w:cs="Times New Roman"/>
          <w:sz w:val="28"/>
          <w:szCs w:val="28"/>
        </w:rPr>
        <w:t xml:space="preserve">Проезжал мимо какой-то богато одетый господин, но селянин не посмел просить его о помощи. Тот же, не дожидаясь просьбы, спрыгнул с коляски и помог селянину. Селянин снял шапку и, почтительно кланяясь </w:t>
      </w:r>
      <w:proofErr w:type="gramStart"/>
      <w:r w:rsidRPr="0000026A">
        <w:rPr>
          <w:rFonts w:ascii="Times New Roman" w:hAnsi="Times New Roman" w:cs="Times New Roman"/>
          <w:sz w:val="28"/>
          <w:szCs w:val="28"/>
        </w:rPr>
        <w:t>помогавшему</w:t>
      </w:r>
      <w:proofErr w:type="gramEnd"/>
      <w:r w:rsidRPr="0000026A">
        <w:rPr>
          <w:rFonts w:ascii="Times New Roman" w:hAnsi="Times New Roman" w:cs="Times New Roman"/>
          <w:sz w:val="28"/>
          <w:szCs w:val="28"/>
        </w:rPr>
        <w:t>, спросил, чем он может отблагодарить за услугу.</w:t>
      </w:r>
    </w:p>
    <w:p w:rsidR="0000026A" w:rsidRPr="0000026A" w:rsidRDefault="0000026A" w:rsidP="00000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6A">
        <w:rPr>
          <w:rFonts w:ascii="Times New Roman" w:hAnsi="Times New Roman" w:cs="Times New Roman"/>
          <w:sz w:val="28"/>
          <w:szCs w:val="28"/>
        </w:rPr>
        <w:t xml:space="preserve">– Это не трудно, </w:t>
      </w:r>
      <w:proofErr w:type="gramStart"/>
      <w:r w:rsidRPr="0000026A">
        <w:rPr>
          <w:rFonts w:ascii="Times New Roman" w:hAnsi="Times New Roman" w:cs="Times New Roman"/>
          <w:sz w:val="28"/>
          <w:szCs w:val="28"/>
        </w:rPr>
        <w:t>любезный</w:t>
      </w:r>
      <w:proofErr w:type="gramEnd"/>
      <w:r w:rsidRPr="0000026A">
        <w:rPr>
          <w:rFonts w:ascii="Times New Roman" w:hAnsi="Times New Roman" w:cs="Times New Roman"/>
          <w:sz w:val="28"/>
          <w:szCs w:val="28"/>
        </w:rPr>
        <w:t>, – ответил проезжий. – Когда вы кого-нибудь увидите в затруднительном положении, то вообразите, что это я и что я нуждаюсь в вашей помощи, и помогите. Это будет подлинная благодарность...</w:t>
      </w:r>
    </w:p>
    <w:p w:rsidR="0000026A" w:rsidRPr="0032021A" w:rsidRDefault="0000026A" w:rsidP="0032021A">
      <w:pPr>
        <w:pStyle w:val="a5"/>
        <w:spacing w:before="102" w:beforeAutospacing="0" w:after="102" w:line="276" w:lineRule="auto"/>
        <w:jc w:val="both"/>
        <w:rPr>
          <w:b/>
          <w:i/>
          <w:sz w:val="28"/>
          <w:szCs w:val="28"/>
          <w:lang w:eastAsia="en-US"/>
        </w:rPr>
      </w:pPr>
    </w:p>
    <w:p w:rsidR="0032021A" w:rsidRDefault="0032021A" w:rsidP="0032021A">
      <w:pPr>
        <w:rPr>
          <w:rFonts w:ascii="Times New Roman" w:hAnsi="Times New Roman" w:cs="Times New Roman"/>
          <w:sz w:val="28"/>
          <w:szCs w:val="28"/>
        </w:rPr>
      </w:pPr>
      <w:r w:rsidRPr="0032021A">
        <w:rPr>
          <w:sz w:val="28"/>
          <w:szCs w:val="28"/>
        </w:rPr>
        <w:t xml:space="preserve">- </w:t>
      </w:r>
      <w:r w:rsidRPr="0032021A">
        <w:rPr>
          <w:rFonts w:ascii="Times New Roman" w:hAnsi="Times New Roman" w:cs="Times New Roman"/>
          <w:sz w:val="28"/>
          <w:szCs w:val="28"/>
        </w:rPr>
        <w:t>Чему нас учит притча? (Нужно не только благодарить за доброе дело, но и делать добрые дела самим, не требуя благодарности взамен)</w:t>
      </w:r>
    </w:p>
    <w:p w:rsidR="00A7719B" w:rsidRPr="00A7719B" w:rsidRDefault="00A7719B" w:rsidP="00A7719B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7719B">
        <w:rPr>
          <w:rFonts w:ascii="Times New Roman" w:hAnsi="Times New Roman" w:cs="Times New Roman"/>
          <w:b/>
          <w:sz w:val="28"/>
          <w:szCs w:val="28"/>
        </w:rPr>
        <w:t>ИЛИ рассказ Л.Н. Толстого «Старик и яблони»,</w:t>
      </w:r>
      <w:r w:rsidRPr="00A7719B">
        <w:rPr>
          <w:rFonts w:ascii="Times New Roman" w:hAnsi="Times New Roman" w:cs="Times New Roman"/>
          <w:sz w:val="28"/>
          <w:szCs w:val="28"/>
        </w:rPr>
        <w:t xml:space="preserve"> написанный им для маленьких детей, учащихся читать. Каким качеством из </w:t>
      </w:r>
      <w:proofErr w:type="gramStart"/>
      <w:r w:rsidRPr="00A7719B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A7719B">
        <w:rPr>
          <w:rFonts w:ascii="Times New Roman" w:hAnsi="Times New Roman" w:cs="Times New Roman"/>
          <w:sz w:val="28"/>
          <w:szCs w:val="28"/>
        </w:rPr>
        <w:t xml:space="preserve"> выше наделил старика Л.Н. Толстой?</w:t>
      </w:r>
    </w:p>
    <w:p w:rsidR="00A7719B" w:rsidRPr="00A7719B" w:rsidRDefault="00A7719B" w:rsidP="00A771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9B">
        <w:rPr>
          <w:rFonts w:ascii="Times New Roman" w:hAnsi="Times New Roman" w:cs="Times New Roman"/>
          <w:sz w:val="28"/>
          <w:szCs w:val="28"/>
        </w:rPr>
        <w:t>СТАРИК И ЯБЛОНИ</w:t>
      </w:r>
    </w:p>
    <w:p w:rsidR="00A7719B" w:rsidRPr="00A7719B" w:rsidRDefault="00A7719B" w:rsidP="00A771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9B">
        <w:rPr>
          <w:rFonts w:ascii="Times New Roman" w:hAnsi="Times New Roman" w:cs="Times New Roman"/>
          <w:sz w:val="28"/>
          <w:szCs w:val="28"/>
        </w:rPr>
        <w:t xml:space="preserve">Старик сажал яблони. Ему сказали: "Зачем тебе яблони? Долго ждать с этих яблонь плода, и ты не съешь с них </w:t>
      </w:r>
      <w:proofErr w:type="spellStart"/>
      <w:r w:rsidRPr="00A7719B">
        <w:rPr>
          <w:rFonts w:ascii="Times New Roman" w:hAnsi="Times New Roman" w:cs="Times New Roman"/>
          <w:sz w:val="28"/>
          <w:szCs w:val="28"/>
        </w:rPr>
        <w:t>яблочков</w:t>
      </w:r>
      <w:proofErr w:type="spellEnd"/>
      <w:r w:rsidRPr="00A7719B">
        <w:rPr>
          <w:rFonts w:ascii="Times New Roman" w:hAnsi="Times New Roman" w:cs="Times New Roman"/>
          <w:sz w:val="28"/>
          <w:szCs w:val="28"/>
        </w:rPr>
        <w:t>". Старик сказал: "Я не съем, другие съедят, мне спасибо скажут".</w:t>
      </w:r>
    </w:p>
    <w:p w:rsidR="00A7719B" w:rsidRPr="0032021A" w:rsidRDefault="00A7719B" w:rsidP="0032021A">
      <w:pPr>
        <w:rPr>
          <w:rFonts w:ascii="Times New Roman" w:hAnsi="Times New Roman" w:cs="Times New Roman"/>
          <w:sz w:val="28"/>
          <w:szCs w:val="28"/>
        </w:rPr>
      </w:pPr>
    </w:p>
    <w:p w:rsidR="0032021A" w:rsidRPr="0032021A" w:rsidRDefault="0032021A" w:rsidP="0032021A">
      <w:pPr>
        <w:pStyle w:val="a5"/>
        <w:spacing w:before="102" w:beforeAutospacing="0" w:after="102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- Организация </w:t>
      </w:r>
      <w:r w:rsidR="00A7719B">
        <w:rPr>
          <w:b/>
          <w:sz w:val="28"/>
          <w:szCs w:val="28"/>
          <w:lang w:eastAsia="en-US"/>
        </w:rPr>
        <w:t xml:space="preserve"> работы</w:t>
      </w:r>
      <w:r w:rsidRPr="0032021A">
        <w:rPr>
          <w:b/>
          <w:sz w:val="28"/>
          <w:szCs w:val="28"/>
          <w:lang w:eastAsia="en-US"/>
        </w:rPr>
        <w:t xml:space="preserve"> с пословицами.</w:t>
      </w:r>
    </w:p>
    <w:p w:rsidR="0032021A" w:rsidRPr="0032021A" w:rsidRDefault="0032021A" w:rsidP="0032021A">
      <w:pPr>
        <w:pStyle w:val="a5"/>
        <w:spacing w:before="102" w:beforeAutospacing="0" w:after="102" w:line="276" w:lineRule="auto"/>
        <w:rPr>
          <w:sz w:val="28"/>
          <w:szCs w:val="28"/>
          <w:lang w:eastAsia="en-US"/>
        </w:rPr>
      </w:pPr>
      <w:r w:rsidRPr="0032021A">
        <w:rPr>
          <w:sz w:val="28"/>
          <w:szCs w:val="28"/>
          <w:lang w:eastAsia="en-US"/>
        </w:rPr>
        <w:t>Много пословиц  и поговорок создала народная мудрость  о добре, добром человеке.</w:t>
      </w:r>
    </w:p>
    <w:p w:rsidR="0032021A" w:rsidRDefault="006815F5" w:rsidP="0032021A">
      <w:pPr>
        <w:pStyle w:val="a5"/>
        <w:spacing w:before="102" w:beforeAutospacing="0" w:after="102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Сейчас мы будем работать в группах</w:t>
      </w:r>
      <w:r w:rsidR="0032021A" w:rsidRPr="0032021A">
        <w:rPr>
          <w:sz w:val="28"/>
          <w:szCs w:val="28"/>
          <w:lang w:eastAsia="en-US"/>
        </w:rPr>
        <w:t xml:space="preserve">.  </w:t>
      </w:r>
      <w:proofErr w:type="gramStart"/>
      <w:r w:rsidR="0032021A" w:rsidRPr="0032021A">
        <w:rPr>
          <w:sz w:val="28"/>
          <w:szCs w:val="28"/>
          <w:lang w:eastAsia="en-US"/>
        </w:rPr>
        <w:t>Поиграем  в игру «Собери пословицы»</w:t>
      </w:r>
      <w:r w:rsidR="00996B61">
        <w:rPr>
          <w:sz w:val="28"/>
          <w:szCs w:val="28"/>
          <w:lang w:eastAsia="en-US"/>
        </w:rPr>
        <w:t>)</w:t>
      </w:r>
      <w:proofErr w:type="gramEnd"/>
    </w:p>
    <w:p w:rsidR="006815F5" w:rsidRPr="006815F5" w:rsidRDefault="006815F5" w:rsidP="0068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F5">
        <w:rPr>
          <w:rFonts w:ascii="Times New Roman" w:hAnsi="Times New Roman" w:cs="Times New Roman"/>
          <w:sz w:val="28"/>
          <w:szCs w:val="28"/>
        </w:rPr>
        <w:t xml:space="preserve">Добро созидает, зло разрушает. </w:t>
      </w:r>
    </w:p>
    <w:p w:rsidR="006815F5" w:rsidRPr="006815F5" w:rsidRDefault="006815F5" w:rsidP="0068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F5">
        <w:rPr>
          <w:rFonts w:ascii="Times New Roman" w:hAnsi="Times New Roman" w:cs="Times New Roman"/>
          <w:sz w:val="28"/>
          <w:szCs w:val="28"/>
        </w:rPr>
        <w:t xml:space="preserve">Добро любит, зло ненавидит. </w:t>
      </w:r>
    </w:p>
    <w:p w:rsidR="006815F5" w:rsidRPr="006815F5" w:rsidRDefault="006815F5" w:rsidP="0068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F5">
        <w:rPr>
          <w:rFonts w:ascii="Times New Roman" w:hAnsi="Times New Roman" w:cs="Times New Roman"/>
          <w:sz w:val="28"/>
          <w:szCs w:val="28"/>
        </w:rPr>
        <w:t xml:space="preserve">Добро помогает, зло топит. </w:t>
      </w:r>
    </w:p>
    <w:p w:rsidR="006815F5" w:rsidRPr="006815F5" w:rsidRDefault="006815F5" w:rsidP="0068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F5">
        <w:rPr>
          <w:rFonts w:ascii="Times New Roman" w:hAnsi="Times New Roman" w:cs="Times New Roman"/>
          <w:sz w:val="28"/>
          <w:szCs w:val="28"/>
        </w:rPr>
        <w:t xml:space="preserve">Добро побеждает добром, зло силой. </w:t>
      </w:r>
    </w:p>
    <w:p w:rsidR="006815F5" w:rsidRPr="006815F5" w:rsidRDefault="006815F5" w:rsidP="0068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F5">
        <w:rPr>
          <w:rFonts w:ascii="Times New Roman" w:hAnsi="Times New Roman" w:cs="Times New Roman"/>
          <w:sz w:val="28"/>
          <w:szCs w:val="28"/>
        </w:rPr>
        <w:t xml:space="preserve">Добро радостно, зло хмурится. </w:t>
      </w:r>
    </w:p>
    <w:p w:rsidR="006815F5" w:rsidRPr="006815F5" w:rsidRDefault="006815F5" w:rsidP="0068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F5">
        <w:rPr>
          <w:rFonts w:ascii="Times New Roman" w:hAnsi="Times New Roman" w:cs="Times New Roman"/>
          <w:sz w:val="28"/>
          <w:szCs w:val="28"/>
        </w:rPr>
        <w:t xml:space="preserve">Добро красиво, зло уродливо. </w:t>
      </w:r>
    </w:p>
    <w:p w:rsidR="006815F5" w:rsidRPr="006815F5" w:rsidRDefault="006815F5" w:rsidP="0068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F5">
        <w:rPr>
          <w:rFonts w:ascii="Times New Roman" w:hAnsi="Times New Roman" w:cs="Times New Roman"/>
          <w:sz w:val="28"/>
          <w:szCs w:val="28"/>
        </w:rPr>
        <w:t xml:space="preserve">Добро мирно, зло враждебно. </w:t>
      </w:r>
    </w:p>
    <w:p w:rsidR="006815F5" w:rsidRPr="006815F5" w:rsidRDefault="006815F5" w:rsidP="0068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F5">
        <w:rPr>
          <w:rFonts w:ascii="Times New Roman" w:hAnsi="Times New Roman" w:cs="Times New Roman"/>
          <w:sz w:val="28"/>
          <w:szCs w:val="28"/>
        </w:rPr>
        <w:t xml:space="preserve">Добро спокойно, зло раздражается </w:t>
      </w:r>
    </w:p>
    <w:p w:rsidR="006815F5" w:rsidRPr="006815F5" w:rsidRDefault="006815F5" w:rsidP="0068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F5">
        <w:rPr>
          <w:rFonts w:ascii="Times New Roman" w:hAnsi="Times New Roman" w:cs="Times New Roman"/>
          <w:sz w:val="28"/>
          <w:szCs w:val="28"/>
        </w:rPr>
        <w:t xml:space="preserve">Добро миролюбиво, зло задирается </w:t>
      </w:r>
    </w:p>
    <w:p w:rsidR="006815F5" w:rsidRDefault="006815F5" w:rsidP="0068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F5">
        <w:rPr>
          <w:rFonts w:ascii="Times New Roman" w:hAnsi="Times New Roman" w:cs="Times New Roman"/>
          <w:sz w:val="28"/>
          <w:szCs w:val="28"/>
        </w:rPr>
        <w:t xml:space="preserve">Добро прощает, зло злопамятно. </w:t>
      </w:r>
    </w:p>
    <w:p w:rsidR="006815F5" w:rsidRPr="006815F5" w:rsidRDefault="006815F5" w:rsidP="0068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B61" w:rsidRPr="005963FD" w:rsidRDefault="00996B61" w:rsidP="00996B61">
      <w:pPr>
        <w:spacing w:after="0" w:line="240" w:lineRule="auto"/>
        <w:ind w:firstLine="708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596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596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слайде</w:t>
      </w:r>
      <w:proofErr w:type="gramEnd"/>
      <w:r w:rsidRPr="00596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ангел, музыка.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96B61" w:rsidRPr="005963FD" w:rsidRDefault="00996B61" w:rsidP="00996B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FD">
        <w:rPr>
          <w:rFonts w:ascii="Times New Roman" w:hAnsi="Times New Roman" w:cs="Times New Roman"/>
          <w:color w:val="000000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color w:val="000000"/>
          <w:sz w:val="28"/>
          <w:szCs w:val="28"/>
        </w:rPr>
        <w:t>а в заключени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урока </w:t>
      </w:r>
      <w:r w:rsidRPr="005963FD">
        <w:rPr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встанем, возьмёмся за</w:t>
      </w:r>
      <w:r w:rsidR="00FB5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руки и </w:t>
      </w:r>
      <w:r w:rsidRPr="005963FD">
        <w:rPr>
          <w:rFonts w:ascii="Times New Roman" w:hAnsi="Times New Roman" w:cs="Times New Roman"/>
          <w:color w:val="000000"/>
          <w:sz w:val="28"/>
          <w:szCs w:val="28"/>
        </w:rPr>
        <w:t xml:space="preserve">по цепочке вслух, громко и выразительно прочитаем эти добрые слова. </w:t>
      </w:r>
      <w:r w:rsidR="00FB5C11">
        <w:rPr>
          <w:rFonts w:ascii="Times New Roman" w:hAnsi="Times New Roman" w:cs="Times New Roman"/>
          <w:color w:val="000000"/>
          <w:sz w:val="28"/>
          <w:szCs w:val="28"/>
        </w:rPr>
        <w:t xml:space="preserve">Каждый по одной строчке. </w:t>
      </w:r>
    </w:p>
    <w:p w:rsidR="00996B61" w:rsidRPr="005963FD" w:rsidRDefault="00996B61" w:rsidP="00996B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6B61" w:rsidRPr="005963FD" w:rsidRDefault="00996B61" w:rsidP="00996B61">
      <w:pPr>
        <w:pStyle w:val="a3"/>
        <w:numPr>
          <w:ilvl w:val="0"/>
          <w:numId w:val="3"/>
        </w:numPr>
        <w:spacing w:after="0" w:line="240" w:lineRule="auto"/>
        <w:ind w:left="426" w:hanging="43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Добро творить спеши, мой друг,</w:t>
      </w: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И для друзей и для подруг!</w:t>
      </w:r>
    </w:p>
    <w:p w:rsidR="00996B61" w:rsidRPr="005963FD" w:rsidRDefault="00996B61" w:rsidP="00996B61">
      <w:pPr>
        <w:pStyle w:val="a3"/>
        <w:numPr>
          <w:ilvl w:val="0"/>
          <w:numId w:val="3"/>
        </w:numPr>
        <w:spacing w:after="0" w:line="240" w:lineRule="auto"/>
        <w:ind w:left="426" w:hanging="43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Порою им бывает худо,</w:t>
      </w: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Добро твое им будет чудом!</w:t>
      </w:r>
    </w:p>
    <w:p w:rsidR="00996B61" w:rsidRPr="005963FD" w:rsidRDefault="00996B61" w:rsidP="00996B61">
      <w:pPr>
        <w:pStyle w:val="a3"/>
        <w:numPr>
          <w:ilvl w:val="0"/>
          <w:numId w:val="3"/>
        </w:numPr>
        <w:spacing w:after="0" w:line="240" w:lineRule="auto"/>
        <w:ind w:left="426" w:hanging="43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Добро, как Божья благодать,</w:t>
      </w: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Спасеньем в жизни может стать!</w:t>
      </w:r>
    </w:p>
    <w:p w:rsidR="00996B61" w:rsidRPr="005963FD" w:rsidRDefault="00996B61" w:rsidP="00996B61">
      <w:pPr>
        <w:pStyle w:val="a3"/>
        <w:numPr>
          <w:ilvl w:val="0"/>
          <w:numId w:val="3"/>
        </w:numPr>
        <w:spacing w:after="0" w:line="240" w:lineRule="auto"/>
        <w:ind w:left="426" w:hanging="43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Друг, не жалей огня души,</w:t>
      </w: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Дарить добро всегда спеши!</w:t>
      </w:r>
    </w:p>
    <w:p w:rsidR="00996B61" w:rsidRPr="005963FD" w:rsidRDefault="00996B61" w:rsidP="00996B61">
      <w:pPr>
        <w:pStyle w:val="a3"/>
        <w:numPr>
          <w:ilvl w:val="0"/>
          <w:numId w:val="3"/>
        </w:numPr>
        <w:spacing w:after="0" w:line="240" w:lineRule="auto"/>
        <w:ind w:left="426" w:hanging="43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 слово доброе, и дело</w:t>
      </w: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Ты применить сумей умело!</w:t>
      </w:r>
    </w:p>
    <w:p w:rsidR="00996B61" w:rsidRPr="005963FD" w:rsidRDefault="00996B61" w:rsidP="00996B61">
      <w:pPr>
        <w:pStyle w:val="a3"/>
        <w:numPr>
          <w:ilvl w:val="0"/>
          <w:numId w:val="3"/>
        </w:numPr>
        <w:spacing w:after="0" w:line="240" w:lineRule="auto"/>
        <w:ind w:left="426" w:hanging="43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Их не жалей любому дать,</w:t>
      </w: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Добром их души исцелять!</w:t>
      </w:r>
    </w:p>
    <w:p w:rsidR="00996B61" w:rsidRPr="005963FD" w:rsidRDefault="00996B61" w:rsidP="00996B61">
      <w:pPr>
        <w:pStyle w:val="a3"/>
        <w:numPr>
          <w:ilvl w:val="0"/>
          <w:numId w:val="3"/>
        </w:numPr>
        <w:spacing w:after="0" w:line="240" w:lineRule="auto"/>
        <w:ind w:left="426" w:hanging="43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обидой в сердце трудно жить,</w:t>
      </w: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Добром за зло умей платить.</w:t>
      </w:r>
    </w:p>
    <w:p w:rsidR="00996B61" w:rsidRPr="005963FD" w:rsidRDefault="00996B61" w:rsidP="00996B61">
      <w:pPr>
        <w:pStyle w:val="a3"/>
        <w:numPr>
          <w:ilvl w:val="0"/>
          <w:numId w:val="3"/>
        </w:numPr>
        <w:spacing w:after="0" w:line="240" w:lineRule="auto"/>
        <w:ind w:left="426" w:hanging="43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Тот, кто добро творить умеет,</w:t>
      </w: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Зла сотворить уже не смеет!</w:t>
      </w:r>
    </w:p>
    <w:p w:rsidR="00996B61" w:rsidRPr="005963FD" w:rsidRDefault="00996B61" w:rsidP="00996B61">
      <w:pPr>
        <w:pStyle w:val="a3"/>
        <w:numPr>
          <w:ilvl w:val="0"/>
          <w:numId w:val="3"/>
        </w:numPr>
        <w:spacing w:after="0" w:line="240" w:lineRule="auto"/>
        <w:ind w:left="426" w:hanging="43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Дари, дружок, добро, дари,</w:t>
      </w: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За все добром благодари!</w:t>
      </w:r>
    </w:p>
    <w:p w:rsidR="00996B61" w:rsidRPr="005963FD" w:rsidRDefault="00996B61" w:rsidP="00996B61">
      <w:pPr>
        <w:pStyle w:val="a3"/>
        <w:numPr>
          <w:ilvl w:val="0"/>
          <w:numId w:val="3"/>
        </w:numPr>
        <w:spacing w:after="0" w:line="240" w:lineRule="auto"/>
        <w:ind w:left="426" w:hanging="43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 будь побежден злом,</w:t>
      </w:r>
    </w:p>
    <w:p w:rsidR="00996B61" w:rsidRDefault="00996B61" w:rsidP="00996B61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 побеждай зло добром!</w:t>
      </w:r>
    </w:p>
    <w:p w:rsidR="00D03F0E" w:rsidRPr="005963FD" w:rsidRDefault="00D03F0E" w:rsidP="00996B61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96B61" w:rsidRPr="005963FD" w:rsidRDefault="00996B61" w:rsidP="00996B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-Я благодарю вас за общение. Надеюсь, что этот урок останется в вашем сердце и верю, что еще много добрых дел вы совершите в своей жизни.</w:t>
      </w:r>
    </w:p>
    <w:p w:rsidR="00996B61" w:rsidRPr="005963FD" w:rsidRDefault="00FB5C11" w:rsidP="00996B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свидания</w:t>
      </w:r>
      <w:r w:rsidR="00996B61" w:rsidRPr="0059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32021A" w:rsidRPr="005963FD" w:rsidRDefault="0032021A" w:rsidP="00AB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8EB" w:rsidRPr="00B00691" w:rsidRDefault="000048EB" w:rsidP="000048EB">
      <w:pPr>
        <w:tabs>
          <w:tab w:val="left" w:pos="2618"/>
        </w:tabs>
        <w:ind w:left="14"/>
        <w:jc w:val="both"/>
        <w:rPr>
          <w:rFonts w:ascii="Times New Roman" w:hAnsi="Times New Roman"/>
          <w:sz w:val="24"/>
          <w:szCs w:val="24"/>
        </w:rPr>
      </w:pPr>
    </w:p>
    <w:p w:rsidR="00AA6229" w:rsidRDefault="00AA6229" w:rsidP="00AA6229">
      <w:pPr>
        <w:spacing w:before="100" w:beforeAutospacing="1" w:after="100" w:afterAutospacing="1" w:line="240" w:lineRule="auto"/>
      </w:pPr>
    </w:p>
    <w:sectPr w:rsidR="00AA6229" w:rsidSect="001F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3B9"/>
    <w:multiLevelType w:val="hybridMultilevel"/>
    <w:tmpl w:val="87903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609D0"/>
    <w:multiLevelType w:val="hybridMultilevel"/>
    <w:tmpl w:val="9422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6F2C"/>
    <w:multiLevelType w:val="hybridMultilevel"/>
    <w:tmpl w:val="568E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2A"/>
    <w:rsid w:val="0000026A"/>
    <w:rsid w:val="000048EB"/>
    <w:rsid w:val="000D2C14"/>
    <w:rsid w:val="000D6601"/>
    <w:rsid w:val="001F2273"/>
    <w:rsid w:val="00210663"/>
    <w:rsid w:val="002C0D71"/>
    <w:rsid w:val="0032021A"/>
    <w:rsid w:val="0033361D"/>
    <w:rsid w:val="00350093"/>
    <w:rsid w:val="003A3B75"/>
    <w:rsid w:val="0056251A"/>
    <w:rsid w:val="006815F5"/>
    <w:rsid w:val="008240D1"/>
    <w:rsid w:val="0089132A"/>
    <w:rsid w:val="008F0D8E"/>
    <w:rsid w:val="00996B61"/>
    <w:rsid w:val="009B0976"/>
    <w:rsid w:val="009B5497"/>
    <w:rsid w:val="00A7719B"/>
    <w:rsid w:val="00AA6229"/>
    <w:rsid w:val="00AB06B5"/>
    <w:rsid w:val="00AB4158"/>
    <w:rsid w:val="00BF4B7E"/>
    <w:rsid w:val="00C614C6"/>
    <w:rsid w:val="00D03F0E"/>
    <w:rsid w:val="00FB5C11"/>
    <w:rsid w:val="00FC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semiHidden/>
    <w:rsid w:val="00FC73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C736D"/>
  </w:style>
  <w:style w:type="paragraph" w:styleId="a3">
    <w:name w:val="List Paragraph"/>
    <w:basedOn w:val="a"/>
    <w:uiPriority w:val="34"/>
    <w:qFormat/>
    <w:rsid w:val="003A3B75"/>
    <w:pPr>
      <w:ind w:left="720"/>
      <w:contextualSpacing/>
    </w:pPr>
  </w:style>
  <w:style w:type="table" w:styleId="a4">
    <w:name w:val="Table Grid"/>
    <w:basedOn w:val="a1"/>
    <w:uiPriority w:val="59"/>
    <w:rsid w:val="003A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3B75"/>
  </w:style>
  <w:style w:type="paragraph" w:styleId="a5">
    <w:name w:val="Normal (Web)"/>
    <w:basedOn w:val="a"/>
    <w:uiPriority w:val="99"/>
    <w:unhideWhenUsed/>
    <w:rsid w:val="000048E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2015-12-11T23:04:00Z</dcterms:created>
  <dcterms:modified xsi:type="dcterms:W3CDTF">2015-12-12T18:58:00Z</dcterms:modified>
</cp:coreProperties>
</file>